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C67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南京医科大学教材供应服务采购项目</w:t>
      </w:r>
    </w:p>
    <w:p w14:paraId="1CB22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30830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both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w:pict>
          <v:shape id="_x0000_s1026" o:spid="_x0000_s1026" o:spt="32" type="#_x0000_t32" style="position:absolute;left:0pt;margin-left:2.25pt;margin-top:10.15pt;height:0pt;width:414.75pt;z-index:251659264;mso-width-relative:page;mso-height-relative:page;" filled="f" stroked="t" coordsize="21600,21600">
            <v:path arrowok="t"/>
            <v:fill on="f" focussize="0,0"/>
            <v:stroke weight="1.75pt" color="#FF0000"/>
            <v:imagedata o:title=""/>
            <o:lock v:ext="edit" aspectratio="f"/>
          </v:shape>
        </w:pic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教材供应服务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1128CE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/>
          <w:sz w:val="28"/>
          <w:szCs w:val="28"/>
          <w:u w:val="none"/>
        </w:rPr>
        <w:t>南京医科大学教材供应服务项目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u w:val="none"/>
        </w:rPr>
        <w:t>项目编号：NJMUZB</w:t>
      </w:r>
      <w:r>
        <w:rPr>
          <w:rFonts w:hint="eastAsia" w:asciiTheme="minorEastAsia" w:hAnsiTheme="minorEastAsia" w:eastAsiaTheme="minorEastAsia"/>
          <w:sz w:val="28"/>
          <w:szCs w:val="28"/>
          <w:u w:val="none"/>
          <w:lang w:val="en-US" w:eastAsia="zh-CN"/>
        </w:rPr>
        <w:t>2222024002</w:t>
      </w:r>
    </w:p>
    <w:p w14:paraId="46721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25840F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江苏凤凰新华书店集体有限公司</w:t>
      </w:r>
    </w:p>
    <w:p w14:paraId="30A4E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折扣率百分之七十五 </w:t>
      </w:r>
      <w:r>
        <w:rPr>
          <w:rFonts w:hint="eastAsia" w:asciiTheme="minorEastAsia" w:hAnsiTheme="minorEastAsia" w:eastAsiaTheme="minorEastAsia"/>
          <w:sz w:val="28"/>
          <w:szCs w:val="28"/>
        </w:rPr>
        <w:t>(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折扣率75%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王老师/韩老师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025-86869176/9606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江苏省南京市江宁区龙眠大道101号南京医科大学江宁校区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58FF0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</w:t>
      </w:r>
    </w:p>
    <w:p w14:paraId="5F36DA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2024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E9B1118"/>
    <w:rsid w:val="14290F74"/>
    <w:rsid w:val="16706290"/>
    <w:rsid w:val="22093895"/>
    <w:rsid w:val="22225B6A"/>
    <w:rsid w:val="23964A4F"/>
    <w:rsid w:val="23C65D73"/>
    <w:rsid w:val="37E12556"/>
    <w:rsid w:val="38F468A0"/>
    <w:rsid w:val="3C910315"/>
    <w:rsid w:val="429C09DF"/>
    <w:rsid w:val="4AF13892"/>
    <w:rsid w:val="5C844FA4"/>
    <w:rsid w:val="6109328C"/>
    <w:rsid w:val="63AE011A"/>
    <w:rsid w:val="784C4253"/>
    <w:rsid w:val="7FD4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367</Characters>
  <Lines>3</Lines>
  <Paragraphs>1</Paragraphs>
  <TotalTime>5</TotalTime>
  <ScaleCrop>false</ScaleCrop>
  <LinksUpToDate>false</LinksUpToDate>
  <CharactersWithSpaces>508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审计与法务处</cp:lastModifiedBy>
  <dcterms:modified xsi:type="dcterms:W3CDTF">2024-12-27T03:30:55Z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15E266452CE54F01A636D27172AD4E02_12</vt:lpwstr>
  </property>
  <property fmtid="{D5CDD505-2E9C-101B-9397-08002B2CF9AE}" pid="4" name="KSOTemplateDocerSaveRecord">
    <vt:lpwstr>eyJoZGlkIjoiMDllZmQwZjI0MmU5YTg5ODk2N2FkYjMyNWI5NTM5NjEiLCJ1c2VySWQiOiI2NDMzMDE5MTYifQ==</vt:lpwstr>
  </property>
</Properties>
</file>