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69D6D" w14:textId="04E3DF7A" w:rsidR="00044FD3" w:rsidRPr="00D3009C" w:rsidRDefault="0092502C" w:rsidP="00D3009C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</w:t>
      </w:r>
      <w:r w:rsidR="00E34940" w:rsidRPr="00D3009C"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结果公告</w:t>
      </w:r>
    </w:p>
    <w:p w14:paraId="6D7F519C" w14:textId="77777777" w:rsidR="00D3009C" w:rsidRPr="00D3009C" w:rsidRDefault="00D3009C" w:rsidP="00D3009C">
      <w:pPr>
        <w:pStyle w:val="4"/>
        <w:spacing w:line="360" w:lineRule="auto"/>
      </w:pPr>
    </w:p>
    <w:p w14:paraId="04C24973" w14:textId="1EC2BA83" w:rsidR="00044FD3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9A64FC" w:rsidRPr="009A64FC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066021132331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 </w:t>
      </w:r>
    </w:p>
    <w:p w14:paraId="2C887527" w14:textId="0EC12FE3" w:rsidR="00044FD3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南京医科大学通风系统过滤器购置项目</w:t>
      </w:r>
    </w:p>
    <w:p w14:paraId="0A0331BD" w14:textId="5C0DFC07" w:rsidR="00044FD3" w:rsidRPr="00D3009C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</w:t>
      </w:r>
      <w:r w:rsidR="0092502C" w:rsidRPr="0092502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中标</w:t>
      </w: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信息</w:t>
      </w:r>
    </w:p>
    <w:p w14:paraId="3797C799" w14:textId="592A4915" w:rsidR="00044FD3" w:rsidRDefault="00E34940" w:rsidP="00D3009C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靖江麒麟空调有限公司</w:t>
      </w:r>
    </w:p>
    <w:p w14:paraId="54D10B4D" w14:textId="29F5E620" w:rsidR="00044FD3" w:rsidRDefault="00E34940" w:rsidP="00D3009C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proofErr w:type="gramStart"/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靖江市孤山</w:t>
      </w:r>
      <w:proofErr w:type="gramEnd"/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镇孤山中路151号</w:t>
      </w:r>
    </w:p>
    <w:p w14:paraId="5C52B363" w14:textId="29AB5E9A" w:rsidR="009A64FC" w:rsidRPr="009A64FC" w:rsidRDefault="0092502C" w:rsidP="009A64FC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</w:pPr>
      <w:r w:rsidRPr="009250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</w:t>
      </w:r>
      <w:r w:rsid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金额：</w:t>
      </w:r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人民币</w:t>
      </w:r>
      <w:r w:rsid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：</w:t>
      </w:r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贰拾伍万贰仟玖佰柒拾壹元</w:t>
      </w:r>
    </w:p>
    <w:p w14:paraId="72AB7730" w14:textId="6BB8C005" w:rsidR="00044FD3" w:rsidRDefault="009A64FC" w:rsidP="009A64FC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        （小写:￥25.2971万元）</w:t>
      </w:r>
    </w:p>
    <w:p w14:paraId="3708740F" w14:textId="77777777" w:rsidR="00044FD3" w:rsidRPr="00E34940" w:rsidRDefault="00E34940" w:rsidP="00D3009C"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5A593498" w14:textId="3A776B8E" w:rsidR="00044FD3" w:rsidRDefault="00E34940" w:rsidP="00D3009C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</w:t>
      </w:r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初效板式过滤器</w:t>
      </w:r>
      <w:r w:rsid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9A64FC" w:rsidRP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中效袋式过滤器</w:t>
      </w:r>
      <w:r w:rsidR="009A64F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9A64FC">
        <w:rPr>
          <w:rFonts w:ascii="宋体" w:hAnsi="宋体" w:cs="宋体" w:hint="eastAsia"/>
          <w:szCs w:val="21"/>
        </w:rPr>
        <w:t>高效过滤器</w:t>
      </w:r>
    </w:p>
    <w:p w14:paraId="63404AF3" w14:textId="0FE8F677" w:rsidR="009358AF" w:rsidRDefault="00E34940" w:rsidP="009358AF">
      <w:pPr>
        <w:widowControl/>
        <w:shd w:val="clear" w:color="auto" w:fill="FFFFFF" w:themeFill="background1"/>
        <w:spacing w:line="360" w:lineRule="auto"/>
        <w:ind w:leftChars="100" w:left="210" w:firstLineChars="100" w:firstLine="256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品牌、规格：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杰靖、</w:t>
      </w:r>
      <w:r w:rsidR="009358A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290*595*45-G4-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铝框；杰靖、2</w:t>
      </w:r>
      <w:r w:rsidR="009358A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90*595*500-200GI-F8-3P</w:t>
      </w:r>
      <w:r w:rsidR="009358AF">
        <w:rPr>
          <w:rFonts w:hint="eastAsia"/>
          <w:noProof/>
        </w:rPr>
        <w:t>；杰靖、</w:t>
      </w:r>
      <w:r w:rsidR="009358AF">
        <w:rPr>
          <w:noProof/>
        </w:rPr>
        <w:t>484*484*220</w:t>
      </w:r>
      <w:r w:rsidR="009358AF">
        <w:rPr>
          <w:rFonts w:hint="eastAsia"/>
          <w:noProof/>
        </w:rPr>
        <w:t>（</w:t>
      </w:r>
      <w:r w:rsidR="009358AF">
        <w:rPr>
          <w:rFonts w:hint="eastAsia"/>
          <w:noProof/>
        </w:rPr>
        <w:t>H</w:t>
      </w:r>
      <w:r w:rsidR="009358AF">
        <w:rPr>
          <w:noProof/>
        </w:rPr>
        <w:t>14</w:t>
      </w:r>
      <w:r w:rsidR="009358AF">
        <w:rPr>
          <w:rFonts w:hint="eastAsia"/>
          <w:noProof/>
        </w:rPr>
        <w:t>）</w:t>
      </w:r>
    </w:p>
    <w:p w14:paraId="4F36E686" w14:textId="3570AD8C" w:rsidR="00044FD3" w:rsidRDefault="009358AF" w:rsidP="009358AF">
      <w:pPr>
        <w:widowControl/>
        <w:shd w:val="clear" w:color="auto" w:fill="FFFFFF" w:themeFill="background1"/>
        <w:spacing w:line="360" w:lineRule="auto"/>
        <w:ind w:leftChars="100" w:left="210" w:firstLineChars="100" w:firstLine="210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noProof/>
        </w:rPr>
        <w:t xml:space="preserve"> </w:t>
      </w:r>
      <w:r w:rsid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数量：</w:t>
      </w:r>
      <w:r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512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个、3</w:t>
      </w:r>
      <w:r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36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个、4</w:t>
      </w:r>
      <w:r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05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</w:t>
      </w:r>
    </w:p>
    <w:p w14:paraId="08368750" w14:textId="6FA880C6" w:rsidR="00044FD3" w:rsidRDefault="00E34940" w:rsidP="00EB1899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单价：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4</w:t>
      </w:r>
      <w:r w:rsidR="009358A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.</w:t>
      </w:r>
      <w:r w:rsidR="009358A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00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元、4</w:t>
      </w:r>
      <w:r w:rsidR="009358A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6.00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元、2</w:t>
      </w:r>
      <w:r w:rsidR="009358A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14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.</w:t>
      </w:r>
      <w:r w:rsidR="009358A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00</w:t>
      </w:r>
      <w:r w:rsidR="009358A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2EF1B95E" w14:textId="133BD437" w:rsidR="00044FD3" w:rsidRDefault="00E34940" w:rsidP="00D81CBD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D81CBD"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鹿</w:t>
      </w:r>
      <w:proofErr w:type="gramStart"/>
      <w:r w:rsidR="00D81CBD"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世</w:t>
      </w:r>
      <w:proofErr w:type="gramEnd"/>
      <w:r w:rsidR="00D81CBD"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化</w:t>
      </w:r>
      <w:r w:rsid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81CBD"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王悦骎</w:t>
      </w:r>
      <w:r w:rsid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81CBD"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江滔</w:t>
      </w:r>
      <w:r w:rsid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81CBD"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王捷</w:t>
      </w:r>
      <w:r w:rsid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81CBD"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夏龙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5FC19825" w14:textId="77777777" w:rsidR="00B05991" w:rsidRDefault="00E34940" w:rsidP="00D3009C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 w:rsidRPr="00B05991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67F2165D" w14:textId="77777777" w:rsidR="00D81CBD" w:rsidRDefault="00D81CBD" w:rsidP="00B05991">
      <w:pPr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81CB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中标通知书发出后，中标供应商参照《招标代理服务费管理暂行办法》（国家发展计划委员会计价格【2002】1980号）代理服务招标收费基准费率70%计算，在领取中标通知书前向招标代理机构支付招标服务费。</w:t>
      </w:r>
    </w:p>
    <w:p w14:paraId="0A61128F" w14:textId="71114652" w:rsidR="00044FD3" w:rsidRDefault="00CC471A" w:rsidP="00B05991">
      <w:pPr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</w:t>
      </w:r>
      <w:r w:rsidR="00D81CBD" w:rsidRPr="00D81CBD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2656.</w:t>
      </w:r>
      <w:r w:rsidR="00D81CBD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911AF65" w14:textId="77777777" w:rsidR="00044FD3" w:rsidRPr="00D3009C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 w14:paraId="46829F6A" w14:textId="2CE6EE5B" w:rsidR="00044FD3" w:rsidRDefault="00E34940" w:rsidP="00D3009C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CC471A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C2A8AAA" w14:textId="77777777" w:rsidR="00044FD3" w:rsidRPr="00D3009C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 w14:paraId="2ADD8EF5" w14:textId="10C97979" w:rsidR="00044FD3" w:rsidRPr="00E34940" w:rsidRDefault="00E34940" w:rsidP="00D3009C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10C21E14" w14:textId="77777777" w:rsidR="00044FD3" w:rsidRPr="00D3009C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 w14:paraId="0208AD47" w14:textId="77777777" w:rsidR="00044FD3" w:rsidRDefault="00E34940" w:rsidP="00D3009C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21EC1F43" w14:textId="30DDEA38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</w:t>
      </w:r>
      <w:r w:rsidR="00D3009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D3009C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  </w:t>
      </w: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称：南京医科大学</w:t>
      </w:r>
    </w:p>
    <w:p w14:paraId="7A781618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</w:t>
      </w:r>
      <w:r w:rsidRPr="00E3494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   </w:t>
      </w: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址：南京市江宁区龙眠大道101号</w:t>
      </w:r>
    </w:p>
    <w:p w14:paraId="6BF495DF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联系方式：陈老师  025-86868572</w:t>
      </w:r>
    </w:p>
    <w:p w14:paraId="21266F4B" w14:textId="77777777" w:rsidR="00044FD3" w:rsidRDefault="00E34940" w:rsidP="00D3009C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2.采购代理机构信息</w:t>
      </w:r>
    </w:p>
    <w:p w14:paraId="5A885DA5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</w:t>
      </w:r>
      <w:r w:rsidRPr="00E3494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   </w:t>
      </w: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称：江苏省设备成套股份有限公司</w:t>
      </w:r>
    </w:p>
    <w:p w14:paraId="3C7D7522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</w:t>
      </w:r>
      <w:r w:rsidRPr="00E3494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   </w:t>
      </w: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址：南京市山西路120号17楼1701室</w:t>
      </w:r>
    </w:p>
    <w:p w14:paraId="34036C4C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联系方式：徐鑫磊、吴宏  025-83315836   83311056  13913931305</w:t>
      </w:r>
    </w:p>
    <w:p w14:paraId="025E7C60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7DD61D67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项目联系人：徐鑫磊、吴宏</w:t>
      </w:r>
    </w:p>
    <w:p w14:paraId="1A32F0E8" w14:textId="77777777" w:rsidR="00044FD3" w:rsidRPr="00E34940" w:rsidRDefault="00E34940" w:rsidP="00D3009C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电　　 话：025-83315832   </w:t>
      </w:r>
      <w:proofErr w:type="gramStart"/>
      <w:r w:rsidRPr="00E3494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83311056  13913931305</w:t>
      </w:r>
      <w:proofErr w:type="gramEnd"/>
    </w:p>
    <w:p w14:paraId="2F50C1D5" w14:textId="77777777" w:rsidR="00044FD3" w:rsidRPr="00D3009C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 w:rsidRPr="00D3009C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十、附件</w:t>
      </w:r>
    </w:p>
    <w:p w14:paraId="4828E225" w14:textId="77777777" w:rsidR="00044FD3" w:rsidRPr="00E34940" w:rsidRDefault="00E34940" w:rsidP="00D3009C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sectPr w:rsidR="00044FD3" w:rsidRPr="00E3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2906D" w14:textId="77777777" w:rsidR="002C1593" w:rsidRDefault="002C1593" w:rsidP="00297E65">
      <w:r>
        <w:separator/>
      </w:r>
    </w:p>
  </w:endnote>
  <w:endnote w:type="continuationSeparator" w:id="0">
    <w:p w14:paraId="061573FB" w14:textId="77777777" w:rsidR="002C1593" w:rsidRDefault="002C1593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0CC31" w14:textId="77777777" w:rsidR="002C1593" w:rsidRDefault="002C1593" w:rsidP="00297E65">
      <w:r>
        <w:separator/>
      </w:r>
    </w:p>
  </w:footnote>
  <w:footnote w:type="continuationSeparator" w:id="0">
    <w:p w14:paraId="036913A6" w14:textId="77777777" w:rsidR="002C1593" w:rsidRDefault="002C1593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44FD3"/>
    <w:rsid w:val="000A3593"/>
    <w:rsid w:val="00297E65"/>
    <w:rsid w:val="002C1593"/>
    <w:rsid w:val="002E54C2"/>
    <w:rsid w:val="0082329E"/>
    <w:rsid w:val="0092502C"/>
    <w:rsid w:val="009358AF"/>
    <w:rsid w:val="009A64FC"/>
    <w:rsid w:val="00A821C5"/>
    <w:rsid w:val="00B05991"/>
    <w:rsid w:val="00CC471A"/>
    <w:rsid w:val="00D3009C"/>
    <w:rsid w:val="00D81CBD"/>
    <w:rsid w:val="00E34940"/>
    <w:rsid w:val="00EB1899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2</cp:revision>
  <dcterms:created xsi:type="dcterms:W3CDTF">2021-07-14T10:07:00Z</dcterms:created>
  <dcterms:modified xsi:type="dcterms:W3CDTF">2021-07-14T10:07:00Z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