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0F" w:rsidRDefault="00BF0F0E" w:rsidP="00C42A0F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42A0F" w:rsidRPr="00C42A0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第二、四食堂排油烟设备采购改造、</w:t>
      </w:r>
    </w:p>
    <w:p w:rsidR="00785E5F" w:rsidRPr="00C42A0F" w:rsidRDefault="00C42A0F" w:rsidP="00C42A0F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C42A0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安装及相关服务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5C190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C42A0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42A0F" w:rsidRPr="00C42A0F">
        <w:rPr>
          <w:rFonts w:asciiTheme="minorEastAsia" w:eastAsiaTheme="minorEastAsia" w:hAnsiTheme="minorEastAsia" w:hint="eastAsia"/>
          <w:sz w:val="28"/>
          <w:szCs w:val="28"/>
          <w:u w:val="single"/>
        </w:rPr>
        <w:t>第二、四食堂排油烟设备采购改造、安装及相关服务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33A3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42A0F" w:rsidRPr="00C42A0F">
        <w:rPr>
          <w:rFonts w:asciiTheme="minorEastAsia" w:eastAsiaTheme="minorEastAsia" w:hAnsiTheme="minorEastAsia" w:hint="eastAsia"/>
          <w:sz w:val="28"/>
          <w:szCs w:val="28"/>
        </w:rPr>
        <w:t>第二、四食堂排油烟设备采购改造、安装及相关服务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22020013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南京建隆厨具制造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贰拾万零肆佰</w:t>
      </w:r>
      <w:r w:rsidR="00AB3EE7">
        <w:rPr>
          <w:rFonts w:asciiTheme="minorEastAsia" w:eastAsiaTheme="minorEastAsia" w:hAnsiTheme="minorEastAsia" w:hint="eastAsia"/>
          <w:sz w:val="28"/>
          <w:szCs w:val="28"/>
        </w:rPr>
        <w:t>肆拾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2004</w:t>
      </w:r>
      <w:r w:rsidR="00AB3EE7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D8" w:rsidRDefault="00B00BD8" w:rsidP="00BF0F0E">
      <w:pPr>
        <w:spacing w:after="0"/>
      </w:pPr>
      <w:r>
        <w:separator/>
      </w:r>
    </w:p>
  </w:endnote>
  <w:endnote w:type="continuationSeparator" w:id="0">
    <w:p w:rsidR="00B00BD8" w:rsidRDefault="00B00BD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D8" w:rsidRDefault="00B00BD8" w:rsidP="00BF0F0E">
      <w:pPr>
        <w:spacing w:after="0"/>
      </w:pPr>
      <w:r>
        <w:separator/>
      </w:r>
    </w:p>
  </w:footnote>
  <w:footnote w:type="continuationSeparator" w:id="0">
    <w:p w:rsidR="00B00BD8" w:rsidRDefault="00B00BD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76A8F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B3EE7"/>
    <w:rsid w:val="00AD3582"/>
    <w:rsid w:val="00AD7410"/>
    <w:rsid w:val="00AE3339"/>
    <w:rsid w:val="00AF0D22"/>
    <w:rsid w:val="00AF24BC"/>
    <w:rsid w:val="00B00BD8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6E15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4DCBC5-E2F2-486A-A3CF-A9CE868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239</cp:revision>
  <dcterms:created xsi:type="dcterms:W3CDTF">2008-09-11T17:20:00Z</dcterms:created>
  <dcterms:modified xsi:type="dcterms:W3CDTF">2020-07-22T04:55:00Z</dcterms:modified>
</cp:coreProperties>
</file>