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南京医科大学Aruba无线控制器维保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136525</wp:posOffset>
                </wp:positionH>
                <wp:positionV relativeFrom="paragraph">
                  <wp:posOffset>333375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0.75pt;margin-top:26.25pt;height:0.05pt;width:412.5pt;mso-position-horizontal-relative:margin;z-index:251659264;mso-width-relative:page;mso-height-relative:page;" filled="f" stroked="t" coordsize="21600,21600" o:gfxdata="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CWi99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</w:t>
      </w:r>
      <w:r>
        <w:rPr>
          <w:rFonts w:hint="eastAsia" w:asciiTheme="minorEastAsia" w:hAnsiTheme="minorEastAsia" w:eastAsiaTheme="minorEastAsia"/>
          <w:b w:val="0"/>
          <w:bCs w:val="0"/>
          <w:sz w:val="28"/>
          <w:szCs w:val="28"/>
        </w:rPr>
        <w:t>大学就</w:t>
      </w:r>
      <w:r>
        <w:rPr>
          <w:rFonts w:hint="eastAsia" w:asciiTheme="minorEastAsia" w:hAnsiTheme="minorEastAsia" w:eastAsiaTheme="minorEastAsia"/>
          <w:b w:val="0"/>
          <w:bCs w:val="0"/>
          <w:sz w:val="28"/>
          <w:szCs w:val="28"/>
          <w:lang w:val="en-US" w:eastAsia="zh-CN"/>
        </w:rPr>
        <w:t>Aruba无线控制器维保</w:t>
      </w:r>
      <w:r>
        <w:rPr>
          <w:rFonts w:hint="eastAsia" w:asciiTheme="minorEastAsia" w:hAnsiTheme="minorEastAsia" w:eastAsiaTheme="minorEastAsia"/>
          <w:b w:val="0"/>
          <w:bCs w:val="0"/>
          <w:sz w:val="28"/>
          <w:szCs w:val="28"/>
        </w:rPr>
        <w:t>公</w:t>
      </w:r>
      <w:r>
        <w:rPr>
          <w:rFonts w:hint="eastAsia" w:asciiTheme="minorEastAsia" w:hAnsiTheme="minorEastAsia" w:eastAsiaTheme="minorEastAsia"/>
          <w:sz w:val="28"/>
          <w:szCs w:val="28"/>
        </w:rPr>
        <w:t>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项目名称：南京医科大学Aruba无线控制器维保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NJMUZB2242023069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中标供应商名称：南京星合云智能科技有限公司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146800元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董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8604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26357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4C8C3C45"/>
    <w:rsid w:val="52907F86"/>
    <w:rsid w:val="58FC6A63"/>
    <w:rsid w:val="595631F3"/>
    <w:rsid w:val="5FB02BA8"/>
    <w:rsid w:val="5FF829DF"/>
    <w:rsid w:val="603E705D"/>
    <w:rsid w:val="63430651"/>
    <w:rsid w:val="64D36505"/>
    <w:rsid w:val="679C0E22"/>
    <w:rsid w:val="6875077F"/>
    <w:rsid w:val="69484940"/>
    <w:rsid w:val="6E94044F"/>
    <w:rsid w:val="6FDF397E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30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2023-11-20T07:48:02Z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