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83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南京医科大学校园一卡通维保服务采购项目</w:t>
      </w:r>
    </w:p>
    <w:p w14:paraId="255A4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废标公告</w:t>
      </w:r>
    </w:p>
    <w:p w14:paraId="5428818A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8"/>
          <w:szCs w:val="28"/>
        </w:rPr>
        <w:pict>
          <v:shape id="_x0000_s2050" o:spid="_x0000_s2050" o:spt="32" type="#_x0000_t32" style="position:absolute;left:0pt;margin-left:5.7pt;margin-top:5.7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098A0F8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校园一卡通维保服务采购项目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进行公开招标，现就本次招标的废标情况公告如下：</w:t>
      </w:r>
    </w:p>
    <w:p w14:paraId="4C3642A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 w14:paraId="4A92A05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项目名称：南京医科大学校园一卡通维保服务采购项目</w:t>
      </w:r>
    </w:p>
    <w:p w14:paraId="6757972C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项目编号：NJMUZB22420260485 </w:t>
      </w:r>
    </w:p>
    <w:p w14:paraId="05076D15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二、废标信息</w:t>
      </w:r>
    </w:p>
    <w:p w14:paraId="4307F509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有效投标人不足三家，废标</w:t>
      </w:r>
    </w:p>
    <w:p w14:paraId="331E070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三、采购人信息</w:t>
      </w:r>
    </w:p>
    <w:p w14:paraId="7367F43E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联系人: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许老师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025-86869669</w:t>
      </w:r>
    </w:p>
    <w:p w14:paraId="22525507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</w:p>
    <w:p w14:paraId="6376A266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四、公告期限：</w:t>
      </w:r>
      <w:r>
        <w:rPr>
          <w:rFonts w:hint="eastAsia" w:asciiTheme="minorEastAsia" w:hAnsiTheme="minorEastAsia" w:eastAsiaTheme="minorEastAsia"/>
          <w:sz w:val="28"/>
          <w:szCs w:val="28"/>
        </w:rPr>
        <w:t>本结果公告期限为一个工作日。</w:t>
      </w:r>
    </w:p>
    <w:p w14:paraId="79593F7F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各有关当事人对废标公告结果如有异议，可以在本公告期限届满之日起七个工作日内，以书面形式向采购人提出质疑，逾期将不再受理。</w:t>
      </w:r>
    </w:p>
    <w:p w14:paraId="04CFCBD8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</w:t>
      </w:r>
    </w:p>
    <w:p w14:paraId="53FE7554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77CA9FDF">
      <w:pPr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60" w:lineRule="auto"/>
        <w:ind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464CB"/>
    <w:rsid w:val="001B1943"/>
    <w:rsid w:val="002A1833"/>
    <w:rsid w:val="00321358"/>
    <w:rsid w:val="00323B43"/>
    <w:rsid w:val="003B75F7"/>
    <w:rsid w:val="003D1F45"/>
    <w:rsid w:val="003D37D8"/>
    <w:rsid w:val="00426133"/>
    <w:rsid w:val="004358AB"/>
    <w:rsid w:val="004927D3"/>
    <w:rsid w:val="00556561"/>
    <w:rsid w:val="005F595C"/>
    <w:rsid w:val="005F76FB"/>
    <w:rsid w:val="0077478A"/>
    <w:rsid w:val="008B34CE"/>
    <w:rsid w:val="008B7726"/>
    <w:rsid w:val="008E2888"/>
    <w:rsid w:val="00915C07"/>
    <w:rsid w:val="009A18AF"/>
    <w:rsid w:val="00A059A8"/>
    <w:rsid w:val="00A13821"/>
    <w:rsid w:val="00C34918"/>
    <w:rsid w:val="00D31D50"/>
    <w:rsid w:val="00D54117"/>
    <w:rsid w:val="00D97F0A"/>
    <w:rsid w:val="00E21DDB"/>
    <w:rsid w:val="00E36BF5"/>
    <w:rsid w:val="00EC0A2D"/>
    <w:rsid w:val="00EF496D"/>
    <w:rsid w:val="00EF6870"/>
    <w:rsid w:val="00F45533"/>
    <w:rsid w:val="00F5527E"/>
    <w:rsid w:val="00F7144A"/>
    <w:rsid w:val="0F1B7B63"/>
    <w:rsid w:val="0F3D56DC"/>
    <w:rsid w:val="154155B3"/>
    <w:rsid w:val="21731ACB"/>
    <w:rsid w:val="25884EA4"/>
    <w:rsid w:val="27D36DD5"/>
    <w:rsid w:val="2B6231DF"/>
    <w:rsid w:val="3D7E1E95"/>
    <w:rsid w:val="4A7C5F3F"/>
    <w:rsid w:val="56AD2710"/>
    <w:rsid w:val="67560FB9"/>
    <w:rsid w:val="73065CD7"/>
    <w:rsid w:val="7B4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290</Characters>
  <Lines>2</Lines>
  <Paragraphs>1</Paragraphs>
  <TotalTime>1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Administrator</cp:lastModifiedBy>
  <dcterms:modified xsi:type="dcterms:W3CDTF">2026-03-31T02:41:51Z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62CDB50CFB574533A0F6E88B676DBC54_12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