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435F0" w14:textId="77777777" w:rsidR="00C01687" w:rsidRDefault="00C01687" w:rsidP="00C01687">
      <w:pPr>
        <w:widowControl/>
        <w:shd w:val="clear" w:color="auto" w:fill="FFFFFF" w:themeFill="background1"/>
        <w:spacing w:line="360" w:lineRule="auto"/>
        <w:jc w:val="center"/>
        <w:outlineLvl w:val="0"/>
        <w:rPr>
          <w:rFonts w:ascii="宋体" w:eastAsia="宋体" w:hAnsi="宋体" w:cs="Arial"/>
          <w:b/>
          <w:bCs/>
          <w:color w:val="333333"/>
          <w:spacing w:val="8"/>
          <w:kern w:val="36"/>
          <w:sz w:val="24"/>
          <w:szCs w:val="24"/>
        </w:rPr>
      </w:pPr>
      <w:bookmarkStart w:id="0" w:name="OLE_LINK3"/>
      <w:bookmarkStart w:id="1" w:name="OLE_LINK2"/>
      <w:bookmarkStart w:id="2" w:name="OLE_LINK1"/>
      <w:r>
        <w:rPr>
          <w:rFonts w:ascii="宋体" w:eastAsia="宋体" w:hAnsi="宋体" w:cs="Arial" w:hint="eastAsia"/>
          <w:b/>
          <w:bCs/>
          <w:color w:val="333333"/>
          <w:spacing w:val="8"/>
          <w:kern w:val="36"/>
          <w:sz w:val="24"/>
          <w:szCs w:val="24"/>
        </w:rPr>
        <w:t>中标结果公告</w:t>
      </w:r>
    </w:p>
    <w:p w14:paraId="15961613" w14:textId="77777777" w:rsidR="00C01687" w:rsidRDefault="00C01687" w:rsidP="00C01687">
      <w:pPr>
        <w:pStyle w:val="4"/>
        <w:spacing w:line="360" w:lineRule="auto"/>
      </w:pPr>
    </w:p>
    <w:p w14:paraId="39D9A13B" w14:textId="655FDC57" w:rsidR="00C01687" w:rsidRDefault="00C01687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bookmarkStart w:id="3" w:name="OLE_LINK4"/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一、项目编号：</w:t>
      </w:r>
      <w:r w:rsidR="00743F2F" w:rsidRPr="00743F2F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NJMUZB3012022006（JG066022X91816）</w:t>
      </w:r>
    </w:p>
    <w:p w14:paraId="6D0B3577" w14:textId="6D82BC6D" w:rsidR="00C01687" w:rsidRDefault="00C01687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二、项目名称：</w:t>
      </w:r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南京医科大学档案馆数字化加工(2022年度）购置项目</w:t>
      </w:r>
    </w:p>
    <w:p w14:paraId="620EF8AF" w14:textId="77777777" w:rsidR="00C01687" w:rsidRDefault="00C01687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三、中标信息</w:t>
      </w:r>
    </w:p>
    <w:p w14:paraId="7367457C" w14:textId="34ADC0C4" w:rsidR="00C01687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jc w:val="lef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供应商名称：</w:t>
      </w:r>
      <w:proofErr w:type="gramStart"/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南京轩恩软件开发</w:t>
      </w:r>
      <w:proofErr w:type="gramEnd"/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有限公司</w:t>
      </w:r>
    </w:p>
    <w:p w14:paraId="0843D480" w14:textId="6DA3738A" w:rsidR="00A919A6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jc w:val="lef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供应商地址：</w:t>
      </w:r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南京市</w:t>
      </w:r>
      <w:proofErr w:type="gramStart"/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栖霞区仙林</w:t>
      </w:r>
      <w:proofErr w:type="gramEnd"/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街道</w:t>
      </w:r>
      <w:r w:rsidR="00F8058D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9</w:t>
      </w:r>
      <w:r w:rsidR="00F8058D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9</w:t>
      </w:r>
      <w:r w:rsidR="00A919A6"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号</w:t>
      </w:r>
      <w:proofErr w:type="gramStart"/>
      <w:r w:rsidR="00F8058D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星叶广场</w:t>
      </w:r>
      <w:proofErr w:type="gramEnd"/>
      <w:r w:rsidR="00F8058D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1</w:t>
      </w:r>
      <w:r w:rsidR="00F8058D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1</w:t>
      </w:r>
      <w:r w:rsidR="00F8058D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栋2层</w:t>
      </w:r>
    </w:p>
    <w:p w14:paraId="5BE1A62C" w14:textId="4E21F86A" w:rsidR="00C01687" w:rsidRDefault="00A919A6" w:rsidP="00A919A6">
      <w:pPr>
        <w:widowControl/>
        <w:shd w:val="clear" w:color="auto" w:fill="FFFFFF" w:themeFill="background1"/>
        <w:spacing w:line="360" w:lineRule="auto"/>
        <w:ind w:firstLineChars="800" w:firstLine="2048"/>
        <w:jc w:val="lef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 w:rsidRP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406室</w:t>
      </w:r>
    </w:p>
    <w:p w14:paraId="7AB0D733" w14:textId="01B8E8E5" w:rsidR="00C01687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jc w:val="lef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中标金额：大写：人民币</w:t>
      </w:r>
      <w:r w:rsid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叁拾玖元贰角壹分</w:t>
      </w:r>
    </w:p>
    <w:p w14:paraId="6D3CAAF9" w14:textId="6AA9F2DD" w:rsidR="00C01687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jc w:val="lef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 xml:space="preserve">         （小写</w:t>
      </w:r>
      <w:r w:rsidR="00A919A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：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￥</w:t>
      </w:r>
      <w:r w:rsidR="00A919A6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39.21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元）</w:t>
      </w:r>
    </w:p>
    <w:p w14:paraId="72E1F262" w14:textId="1172D925" w:rsidR="00F8058D" w:rsidRPr="004B6D62" w:rsidRDefault="00C01687" w:rsidP="004B6D62">
      <w:pPr>
        <w:widowControl/>
        <w:numPr>
          <w:ilvl w:val="0"/>
          <w:numId w:val="2"/>
        </w:numPr>
        <w:shd w:val="clear" w:color="auto" w:fill="FFFFFF" w:themeFill="background1"/>
        <w:spacing w:line="360" w:lineRule="auto"/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主要标的信息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835"/>
        <w:gridCol w:w="2551"/>
        <w:gridCol w:w="2631"/>
      </w:tblGrid>
      <w:tr w:rsidR="00632818" w:rsidRPr="00632818" w14:paraId="2114BCE6" w14:textId="77777777" w:rsidTr="009E1DD2">
        <w:tc>
          <w:tcPr>
            <w:tcW w:w="2835" w:type="dxa"/>
          </w:tcPr>
          <w:p w14:paraId="5A34F275" w14:textId="4C9514A9" w:rsidR="00632818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货物名称及规格、型号</w:t>
            </w:r>
          </w:p>
        </w:tc>
        <w:tc>
          <w:tcPr>
            <w:tcW w:w="2551" w:type="dxa"/>
          </w:tcPr>
          <w:p w14:paraId="3C465C27" w14:textId="6801FB8E" w:rsidR="00632818" w:rsidRPr="009E1DD2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数量</w:t>
            </w:r>
          </w:p>
        </w:tc>
        <w:tc>
          <w:tcPr>
            <w:tcW w:w="2631" w:type="dxa"/>
          </w:tcPr>
          <w:p w14:paraId="724A225A" w14:textId="22FC9BA4" w:rsidR="00632818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单价（元：人民币）</w:t>
            </w:r>
          </w:p>
        </w:tc>
      </w:tr>
      <w:tr w:rsidR="00632818" w:rsidRPr="00632818" w14:paraId="688A5D6D" w14:textId="77777777" w:rsidTr="009E1DD2">
        <w:tc>
          <w:tcPr>
            <w:tcW w:w="2835" w:type="dxa"/>
          </w:tcPr>
          <w:p w14:paraId="339F941B" w14:textId="64CC33C8" w:rsidR="00632818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A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扫描</w:t>
            </w:r>
          </w:p>
        </w:tc>
        <w:tc>
          <w:tcPr>
            <w:tcW w:w="2551" w:type="dxa"/>
          </w:tcPr>
          <w:p w14:paraId="0C018D67" w14:textId="748DA700" w:rsidR="00632818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329A67BC" w14:textId="7BB26E98" w:rsidR="00632818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.53</w:t>
            </w:r>
          </w:p>
        </w:tc>
      </w:tr>
      <w:tr w:rsidR="009E1DD2" w:rsidRPr="00632818" w14:paraId="5B827F4D" w14:textId="77777777" w:rsidTr="009E1DD2">
        <w:tc>
          <w:tcPr>
            <w:tcW w:w="2835" w:type="dxa"/>
          </w:tcPr>
          <w:p w14:paraId="1F2F1F67" w14:textId="69AE7E65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目录录入</w:t>
            </w:r>
          </w:p>
        </w:tc>
        <w:tc>
          <w:tcPr>
            <w:tcW w:w="2551" w:type="dxa"/>
          </w:tcPr>
          <w:p w14:paraId="6DD46F1B" w14:textId="705CD5BF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09B763F6" w14:textId="0D5560E4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.53</w:t>
            </w:r>
          </w:p>
        </w:tc>
      </w:tr>
      <w:tr w:rsidR="009E1DD2" w:rsidRPr="00632818" w14:paraId="0DED35FB" w14:textId="77777777" w:rsidTr="009E1DD2">
        <w:tc>
          <w:tcPr>
            <w:tcW w:w="2835" w:type="dxa"/>
          </w:tcPr>
          <w:p w14:paraId="385A89E2" w14:textId="45C0F4DC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图纸扫描</w:t>
            </w:r>
          </w:p>
        </w:tc>
        <w:tc>
          <w:tcPr>
            <w:tcW w:w="2551" w:type="dxa"/>
          </w:tcPr>
          <w:p w14:paraId="046885F0" w14:textId="3480F9D9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38E6EBB4" w14:textId="7DF3811C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8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.48</w:t>
            </w:r>
          </w:p>
        </w:tc>
      </w:tr>
      <w:tr w:rsidR="009E1DD2" w:rsidRPr="00632818" w14:paraId="267A1E51" w14:textId="77777777" w:rsidTr="009E1DD2">
        <w:tc>
          <w:tcPr>
            <w:tcW w:w="2835" w:type="dxa"/>
          </w:tcPr>
          <w:p w14:paraId="603C8CA3" w14:textId="3974EDDD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照片扫描</w:t>
            </w:r>
          </w:p>
        </w:tc>
        <w:tc>
          <w:tcPr>
            <w:tcW w:w="2551" w:type="dxa"/>
          </w:tcPr>
          <w:p w14:paraId="0DEC3ABC" w14:textId="52FDBE3E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3A95F8E4" w14:textId="28E04899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3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.18</w:t>
            </w:r>
          </w:p>
        </w:tc>
      </w:tr>
      <w:tr w:rsidR="009E1DD2" w:rsidRPr="00632818" w14:paraId="3041056C" w14:textId="77777777" w:rsidTr="009E1DD2">
        <w:tc>
          <w:tcPr>
            <w:tcW w:w="2835" w:type="dxa"/>
          </w:tcPr>
          <w:p w14:paraId="35E9DAF3" w14:textId="07EFEF5F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学籍卡扫描</w:t>
            </w:r>
          </w:p>
        </w:tc>
        <w:tc>
          <w:tcPr>
            <w:tcW w:w="2551" w:type="dxa"/>
          </w:tcPr>
          <w:p w14:paraId="678167BA" w14:textId="6B782424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6A754766" w14:textId="3ECE95DE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.742</w:t>
            </w:r>
          </w:p>
        </w:tc>
      </w:tr>
      <w:tr w:rsidR="009E1DD2" w:rsidRPr="00632818" w14:paraId="6D75D384" w14:textId="77777777" w:rsidTr="009E1DD2">
        <w:tc>
          <w:tcPr>
            <w:tcW w:w="2835" w:type="dxa"/>
          </w:tcPr>
          <w:p w14:paraId="4979D341" w14:textId="1E7FDB29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数据处理</w:t>
            </w:r>
          </w:p>
        </w:tc>
        <w:tc>
          <w:tcPr>
            <w:tcW w:w="2551" w:type="dxa"/>
          </w:tcPr>
          <w:p w14:paraId="61AA4857" w14:textId="7B0F6E30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5CA628BD" w14:textId="5338CF31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77</w:t>
            </w:r>
          </w:p>
        </w:tc>
      </w:tr>
      <w:tr w:rsidR="009E1DD2" w:rsidRPr="00632818" w14:paraId="61EC6B33" w14:textId="77777777" w:rsidTr="009E1DD2">
        <w:tc>
          <w:tcPr>
            <w:tcW w:w="2835" w:type="dxa"/>
          </w:tcPr>
          <w:p w14:paraId="3C18E93A" w14:textId="4CA4EB72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R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FID</w:t>
            </w: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标签打印、粘贴</w:t>
            </w:r>
          </w:p>
        </w:tc>
        <w:tc>
          <w:tcPr>
            <w:tcW w:w="2551" w:type="dxa"/>
          </w:tcPr>
          <w:p w14:paraId="22B823FF" w14:textId="1A03240C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0D49C3E2" w14:textId="00DADBBF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1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.06</w:t>
            </w:r>
          </w:p>
        </w:tc>
      </w:tr>
      <w:tr w:rsidR="009E1DD2" w:rsidRPr="00632818" w14:paraId="612875F6" w14:textId="77777777" w:rsidTr="009E1DD2">
        <w:tc>
          <w:tcPr>
            <w:tcW w:w="2835" w:type="dxa"/>
          </w:tcPr>
          <w:p w14:paraId="5C406EA1" w14:textId="353CB9FB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校报扫描</w:t>
            </w:r>
          </w:p>
        </w:tc>
        <w:tc>
          <w:tcPr>
            <w:tcW w:w="2551" w:type="dxa"/>
          </w:tcPr>
          <w:p w14:paraId="2EE1041C" w14:textId="058A9689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0967760D" w14:textId="328BEC9D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2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1.2</w:t>
            </w:r>
          </w:p>
        </w:tc>
      </w:tr>
      <w:tr w:rsidR="009E1DD2" w:rsidRPr="00632818" w14:paraId="1D521580" w14:textId="77777777" w:rsidTr="009E1DD2">
        <w:tc>
          <w:tcPr>
            <w:tcW w:w="2835" w:type="dxa"/>
          </w:tcPr>
          <w:p w14:paraId="0204DE8F" w14:textId="6129353E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 w:rsidRPr="009E1DD2"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实物档案拍</w:t>
            </w:r>
            <w:r w:rsidRPr="009E1DD2"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照</w:t>
            </w:r>
          </w:p>
        </w:tc>
        <w:tc>
          <w:tcPr>
            <w:tcW w:w="2551" w:type="dxa"/>
          </w:tcPr>
          <w:p w14:paraId="0FDAD25E" w14:textId="30BDC5C2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按实际建库数量结算</w:t>
            </w:r>
          </w:p>
        </w:tc>
        <w:tc>
          <w:tcPr>
            <w:tcW w:w="2631" w:type="dxa"/>
          </w:tcPr>
          <w:p w14:paraId="58C51F64" w14:textId="52485FE8" w:rsidR="009E1DD2" w:rsidRPr="00632818" w:rsidRDefault="009E1DD2" w:rsidP="009E1DD2">
            <w:pPr>
              <w:widowControl/>
              <w:shd w:val="clear" w:color="auto" w:fill="FFFFFF" w:themeFill="background1"/>
              <w:spacing w:line="360" w:lineRule="auto"/>
              <w:jc w:val="center"/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Arial" w:hint="eastAsia"/>
                <w:color w:val="333333"/>
                <w:spacing w:val="8"/>
                <w:kern w:val="0"/>
                <w:sz w:val="24"/>
                <w:szCs w:val="24"/>
              </w:rPr>
              <w:t>3</w:t>
            </w:r>
            <w:r>
              <w:rPr>
                <w:rFonts w:ascii="宋体" w:eastAsia="宋体" w:hAnsi="宋体" w:cs="Arial"/>
                <w:color w:val="333333"/>
                <w:spacing w:val="8"/>
                <w:kern w:val="0"/>
                <w:sz w:val="24"/>
                <w:szCs w:val="24"/>
              </w:rPr>
              <w:t>.18</w:t>
            </w:r>
          </w:p>
        </w:tc>
      </w:tr>
    </w:tbl>
    <w:p w14:paraId="22CA4E15" w14:textId="77777777" w:rsidR="00632818" w:rsidRPr="00632818" w:rsidRDefault="00632818" w:rsidP="00632818">
      <w:pPr>
        <w:pStyle w:val="4"/>
        <w:rPr>
          <w:rFonts w:hint="eastAsia"/>
        </w:rPr>
      </w:pPr>
    </w:p>
    <w:p w14:paraId="66304442" w14:textId="23FE0004" w:rsidR="00C01687" w:rsidRDefault="00C01687" w:rsidP="00C01687">
      <w:pPr>
        <w:spacing w:line="360" w:lineRule="auto"/>
        <w:rPr>
          <w:rFonts w:ascii="宋体" w:eastAsia="宋体" w:hAnsi="宋体" w:cs="Arial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五、评审专家名单：</w:t>
      </w:r>
      <w:r w:rsid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孙炯宁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、</w:t>
      </w:r>
      <w:r w:rsid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唐权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、</w:t>
      </w:r>
      <w:r w:rsid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蔡欣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、</w:t>
      </w:r>
      <w:r w:rsid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孙勇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、</w:t>
      </w:r>
      <w:r w:rsid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李茜</w:t>
      </w:r>
      <w:proofErr w:type="gramStart"/>
      <w:r w:rsid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倩</w:t>
      </w:r>
      <w:proofErr w:type="gramEnd"/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（采购人代表）</w:t>
      </w:r>
    </w:p>
    <w:p w14:paraId="480BFC0F" w14:textId="60A36DFE" w:rsidR="00C01687" w:rsidRDefault="00F8058D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六</w:t>
      </w:r>
      <w:r w:rsidR="00C01687"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、公告期限</w:t>
      </w:r>
    </w:p>
    <w:p w14:paraId="0ED198A1" w14:textId="297B1FB5" w:rsidR="00C01687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自本公告发布之日起</w:t>
      </w:r>
      <w:r w:rsidR="009D5349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1</w:t>
      </w: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个工作日。</w:t>
      </w:r>
    </w:p>
    <w:p w14:paraId="19D90F6A" w14:textId="10F797ED" w:rsidR="00C01687" w:rsidRDefault="00F8058D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七</w:t>
      </w:r>
      <w:r w:rsidR="00C01687"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、其他补充事宜</w:t>
      </w:r>
    </w:p>
    <w:p w14:paraId="37310E74" w14:textId="77777777" w:rsidR="00C01687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无</w:t>
      </w:r>
    </w:p>
    <w:p w14:paraId="700453C6" w14:textId="6A18DE6B" w:rsidR="00C01687" w:rsidRDefault="00F8058D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八</w:t>
      </w:r>
      <w:r w:rsidR="00C01687"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、凡对本次公告内容提出询问，请按以下方式联系。</w:t>
      </w:r>
    </w:p>
    <w:p w14:paraId="710ED8C0" w14:textId="77777777" w:rsidR="00C01687" w:rsidRDefault="00C01687" w:rsidP="00C01687">
      <w:pPr>
        <w:widowControl/>
        <w:shd w:val="clear" w:color="auto" w:fill="FFFFFF" w:themeFill="background1"/>
        <w:spacing w:line="360" w:lineRule="auto"/>
        <w:ind w:firstLine="470"/>
        <w:outlineLvl w:val="1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1.采购人信息</w:t>
      </w:r>
    </w:p>
    <w:p w14:paraId="619E2779" w14:textId="77777777" w:rsidR="00C01687" w:rsidRDefault="00C01687" w:rsidP="00C01687">
      <w:pPr>
        <w:widowControl/>
        <w:shd w:val="clear" w:color="auto" w:fill="FFFFFF"/>
        <w:spacing w:line="360" w:lineRule="auto"/>
        <w:ind w:firstLineChars="200" w:firstLine="512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名    称：南京医科大学</w:t>
      </w:r>
    </w:p>
    <w:p w14:paraId="0B5D3230" w14:textId="77777777" w:rsidR="00C01687" w:rsidRDefault="00C01687" w:rsidP="00C01687">
      <w:pPr>
        <w:widowControl/>
        <w:shd w:val="clear" w:color="auto" w:fill="FFFFFF"/>
        <w:spacing w:line="360" w:lineRule="auto"/>
        <w:ind w:firstLineChars="200" w:firstLine="512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lastRenderedPageBreak/>
        <w:t>地  址：南京市江宁区龙眠大道101号</w:t>
      </w:r>
    </w:p>
    <w:p w14:paraId="115B1E20" w14:textId="77777777" w:rsidR="00C01687" w:rsidRDefault="00C01687" w:rsidP="00C01687">
      <w:pPr>
        <w:widowControl/>
        <w:shd w:val="clear" w:color="auto" w:fill="FFFFFF"/>
        <w:spacing w:line="360" w:lineRule="auto"/>
        <w:ind w:firstLineChars="200" w:firstLine="512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联系方式：吕老师  025-86868572</w:t>
      </w:r>
    </w:p>
    <w:p w14:paraId="722F386F" w14:textId="0A50B7C6" w:rsidR="00C01687" w:rsidRDefault="00F8058D" w:rsidP="00C01687">
      <w:pPr>
        <w:widowControl/>
        <w:shd w:val="clear" w:color="auto" w:fill="FFFFFF" w:themeFill="background1"/>
        <w:spacing w:line="360" w:lineRule="auto"/>
        <w:rPr>
          <w:rFonts w:ascii="宋体" w:eastAsia="宋体" w:hAnsi="宋体" w:cs="Arial"/>
          <w:b/>
          <w:bCs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九</w:t>
      </w:r>
      <w:r w:rsidR="00C01687">
        <w:rPr>
          <w:rFonts w:ascii="宋体" w:eastAsia="宋体" w:hAnsi="宋体" w:cs="Arial" w:hint="eastAsia"/>
          <w:b/>
          <w:bCs/>
          <w:color w:val="333333"/>
          <w:spacing w:val="8"/>
          <w:kern w:val="0"/>
          <w:sz w:val="24"/>
          <w:szCs w:val="24"/>
        </w:rPr>
        <w:t>、附件</w:t>
      </w:r>
    </w:p>
    <w:p w14:paraId="189501A6" w14:textId="77777777" w:rsidR="00C01687" w:rsidRDefault="00C01687" w:rsidP="00C01687">
      <w:pPr>
        <w:widowControl/>
        <w:shd w:val="clear" w:color="auto" w:fill="FFFFFF" w:themeFill="background1"/>
        <w:spacing w:line="360" w:lineRule="auto"/>
        <w:ind w:firstLineChars="200" w:firstLine="512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1.采购文件</w:t>
      </w:r>
      <w:bookmarkEnd w:id="0"/>
      <w:bookmarkEnd w:id="1"/>
      <w:bookmarkEnd w:id="2"/>
      <w:bookmarkEnd w:id="3"/>
    </w:p>
    <w:p w14:paraId="276CF295" w14:textId="77777777" w:rsidR="00C01687" w:rsidRDefault="00C01687" w:rsidP="00C01687"/>
    <w:p w14:paraId="4828E225" w14:textId="0C749EEF" w:rsidR="00044FD3" w:rsidRPr="00B43B96" w:rsidRDefault="00B43B96" w:rsidP="00B43B96">
      <w:pPr>
        <w:widowControl/>
        <w:shd w:val="clear" w:color="auto" w:fill="FFFFFF" w:themeFill="background1"/>
        <w:spacing w:line="360" w:lineRule="auto"/>
        <w:ind w:firstLineChars="200" w:firstLine="512"/>
        <w:jc w:val="righ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 w:rsidRP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南京医科大学</w:t>
      </w:r>
    </w:p>
    <w:p w14:paraId="7101F1CB" w14:textId="2C48A8E2" w:rsidR="00B43B96" w:rsidRPr="00B43B96" w:rsidRDefault="00B43B96" w:rsidP="00B43B96">
      <w:pPr>
        <w:widowControl/>
        <w:shd w:val="clear" w:color="auto" w:fill="FFFFFF" w:themeFill="background1"/>
        <w:spacing w:line="360" w:lineRule="auto"/>
        <w:ind w:firstLineChars="200" w:firstLine="512"/>
        <w:jc w:val="right"/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</w:pPr>
      <w:r w:rsidRP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2</w:t>
      </w:r>
      <w:r w:rsidRPr="00B43B96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022</w:t>
      </w:r>
      <w:r w:rsidRP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年0</w:t>
      </w:r>
      <w:r w:rsidRPr="00B43B96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5</w:t>
      </w:r>
      <w:r w:rsidRP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月</w:t>
      </w:r>
      <w:r w:rsidRPr="00B43B96">
        <w:rPr>
          <w:rFonts w:ascii="宋体" w:eastAsia="宋体" w:hAnsi="宋体" w:cs="Arial"/>
          <w:color w:val="333333"/>
          <w:spacing w:val="8"/>
          <w:kern w:val="0"/>
          <w:sz w:val="24"/>
          <w:szCs w:val="24"/>
        </w:rPr>
        <w:t>30</w:t>
      </w:r>
      <w:r w:rsidRPr="00B43B96">
        <w:rPr>
          <w:rFonts w:ascii="宋体" w:eastAsia="宋体" w:hAnsi="宋体" w:cs="Arial" w:hint="eastAsia"/>
          <w:color w:val="333333"/>
          <w:spacing w:val="8"/>
          <w:kern w:val="0"/>
          <w:sz w:val="24"/>
          <w:szCs w:val="24"/>
        </w:rPr>
        <w:t>日</w:t>
      </w:r>
    </w:p>
    <w:sectPr w:rsidR="00B43B96" w:rsidRPr="00B43B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94925" w14:textId="77777777" w:rsidR="00AD51DE" w:rsidRDefault="00AD51DE" w:rsidP="00297E65">
      <w:r>
        <w:separator/>
      </w:r>
    </w:p>
  </w:endnote>
  <w:endnote w:type="continuationSeparator" w:id="0">
    <w:p w14:paraId="0C15EC85" w14:textId="77777777" w:rsidR="00AD51DE" w:rsidRDefault="00AD51DE" w:rsidP="00297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EDDE8" w14:textId="77777777" w:rsidR="00AD51DE" w:rsidRDefault="00AD51DE" w:rsidP="00297E65">
      <w:r>
        <w:separator/>
      </w:r>
    </w:p>
  </w:footnote>
  <w:footnote w:type="continuationSeparator" w:id="0">
    <w:p w14:paraId="0692C379" w14:textId="77777777" w:rsidR="00AD51DE" w:rsidRDefault="00AD51DE" w:rsidP="00297E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0A876C"/>
    <w:multiLevelType w:val="singleLevel"/>
    <w:tmpl w:val="600A876C"/>
    <w:lvl w:ilvl="0">
      <w:start w:val="4"/>
      <w:numFmt w:val="chineseCounting"/>
      <w:suff w:val="nothing"/>
      <w:lvlText w:val="%1、"/>
      <w:lvlJc w:val="left"/>
    </w:lvl>
  </w:abstractNum>
  <w:num w:numId="1" w16cid:durableId="1149638504">
    <w:abstractNumId w:val="0"/>
  </w:num>
  <w:num w:numId="2" w16cid:durableId="1846044156">
    <w:abstractNumId w:val="0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FD3"/>
    <w:rsid w:val="00044FD3"/>
    <w:rsid w:val="000A3593"/>
    <w:rsid w:val="000C1C16"/>
    <w:rsid w:val="001860A2"/>
    <w:rsid w:val="00193F0B"/>
    <w:rsid w:val="00297E65"/>
    <w:rsid w:val="002C1593"/>
    <w:rsid w:val="002E54C2"/>
    <w:rsid w:val="004932F9"/>
    <w:rsid w:val="004B6D62"/>
    <w:rsid w:val="005623A0"/>
    <w:rsid w:val="00632818"/>
    <w:rsid w:val="00734D17"/>
    <w:rsid w:val="00743F2F"/>
    <w:rsid w:val="007E39C4"/>
    <w:rsid w:val="0082329E"/>
    <w:rsid w:val="0092502C"/>
    <w:rsid w:val="009358AF"/>
    <w:rsid w:val="009A64FC"/>
    <w:rsid w:val="009D5349"/>
    <w:rsid w:val="009E1DD2"/>
    <w:rsid w:val="00A821C5"/>
    <w:rsid w:val="00A919A6"/>
    <w:rsid w:val="00AD51DE"/>
    <w:rsid w:val="00AF5445"/>
    <w:rsid w:val="00B05991"/>
    <w:rsid w:val="00B43B96"/>
    <w:rsid w:val="00BC2CDE"/>
    <w:rsid w:val="00C01687"/>
    <w:rsid w:val="00C81BE0"/>
    <w:rsid w:val="00CC471A"/>
    <w:rsid w:val="00CF0CF7"/>
    <w:rsid w:val="00D3009C"/>
    <w:rsid w:val="00D81CBD"/>
    <w:rsid w:val="00E34940"/>
    <w:rsid w:val="00E544FB"/>
    <w:rsid w:val="00EB1899"/>
    <w:rsid w:val="00F8058D"/>
    <w:rsid w:val="01F9351E"/>
    <w:rsid w:val="0D9A3808"/>
    <w:rsid w:val="0F7B6405"/>
    <w:rsid w:val="43BF2B9F"/>
    <w:rsid w:val="458F5001"/>
    <w:rsid w:val="5BCD7E88"/>
    <w:rsid w:val="7C5C7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BA1DF90"/>
  <w15:docId w15:val="{0F7CC36E-D86A-4699-A097-73B1F8284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4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4">
    <w:name w:val="index 4"/>
    <w:basedOn w:val="a"/>
    <w:next w:val="a"/>
    <w:pPr>
      <w:ind w:left="1260"/>
    </w:pPr>
  </w:style>
  <w:style w:type="paragraph" w:styleId="HTML">
    <w:name w:val="HTML Preformatted"/>
    <w:basedOn w:val="a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/>
      <w:kern w:val="0"/>
      <w:sz w:val="20"/>
      <w:szCs w:val="20"/>
    </w:rPr>
  </w:style>
  <w:style w:type="table" w:styleId="a3">
    <w:name w:val="Table Grid"/>
    <w:basedOn w:val="a1"/>
    <w:qFormat/>
    <w:rsid w:val="00CC471A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297E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297E6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297E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297E6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8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1025</TotalTime>
  <Pages>2</Pages>
  <Words>90</Words>
  <Characters>515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 Ping</cp:lastModifiedBy>
  <cp:revision>9</cp:revision>
  <dcterms:created xsi:type="dcterms:W3CDTF">2022-03-31T09:47:00Z</dcterms:created>
  <dcterms:modified xsi:type="dcterms:W3CDTF">2022-05-30T08:22:00Z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