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09AD6">
      <w:pPr>
        <w:pStyle w:val="2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废标公告</w:t>
      </w:r>
    </w:p>
    <w:p w14:paraId="220A2538">
      <w:pPr>
        <w:pStyle w:val="3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6"/>
          <w:rFonts w:hint="eastAsia" w:ascii="微软雅黑" w:hAnsi="微软雅黑" w:eastAsia="微软雅黑" w:cs="微软雅黑"/>
          <w:bCs/>
          <w:color w:val="383838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Cs/>
          <w:color w:val="383838"/>
          <w:shd w:val="clear" w:color="auto" w:fill="FFFFFF"/>
        </w:rPr>
        <w:t>项目编号：</w:t>
      </w: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SNZX-20250290</w:t>
      </w:r>
    </w:p>
    <w:p w14:paraId="42B81A4F">
      <w:pPr>
        <w:pStyle w:val="3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6"/>
          <w:rFonts w:hint="eastAsia" w:ascii="微软雅黑" w:hAnsi="微软雅黑" w:eastAsia="微软雅黑" w:cs="微软雅黑"/>
          <w:b w:val="0"/>
          <w:bCs w:val="0"/>
          <w:color w:val="383838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Cs/>
          <w:color w:val="383838"/>
          <w:shd w:val="clear" w:color="auto" w:fill="FFFFFF"/>
        </w:rPr>
        <w:t>项目名称：</w:t>
      </w: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南京医科大学常州校区能源中心运行维护服务</w:t>
      </w:r>
    </w:p>
    <w:p w14:paraId="3BFA32E1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6"/>
          <w:rFonts w:hint="eastAsia" w:ascii="微软雅黑" w:hAnsi="微软雅黑" w:eastAsia="微软雅黑" w:cs="微软雅黑"/>
          <w:bCs/>
          <w:color w:val="383838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Cs/>
          <w:color w:val="383838"/>
          <w:shd w:val="clear" w:color="auto" w:fill="FFFFFF"/>
        </w:rPr>
        <w:t>三、项目废标的原因</w:t>
      </w:r>
    </w:p>
    <w:p w14:paraId="666CC973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b/>
          <w:bCs/>
          <w:color w:val="38383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截至报名截止日期，获取采购文件的供应商不足三家，故本项目作废标处理。</w:t>
      </w:r>
    </w:p>
    <w:p w14:paraId="3772E8BA">
      <w:pPr>
        <w:pStyle w:val="3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6"/>
          <w:rFonts w:hint="eastAsia" w:ascii="黑体" w:hAnsi="黑体" w:eastAsia="黑体" w:cs="黑体"/>
          <w:bCs/>
          <w:color w:val="383838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Cs/>
          <w:color w:val="383838"/>
          <w:shd w:val="clear" w:color="auto" w:fill="FFFFFF"/>
        </w:rPr>
        <w:t>其它补充事宜</w:t>
      </w:r>
    </w:p>
    <w:p w14:paraId="5904CFD1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无</w:t>
      </w:r>
    </w:p>
    <w:p w14:paraId="7A85338E">
      <w:pPr>
        <w:pStyle w:val="3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6"/>
          <w:rFonts w:hint="eastAsia" w:ascii="黑体" w:hAnsi="黑体" w:eastAsia="黑体" w:cs="黑体"/>
          <w:bCs/>
          <w:color w:val="383838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Cs/>
          <w:color w:val="383838"/>
          <w:shd w:val="clear" w:color="auto" w:fill="FFFFFF"/>
        </w:rPr>
        <w:t>凡对本次公告内容提出询问，请按以下方式联系。</w:t>
      </w:r>
    </w:p>
    <w:p w14:paraId="4EB0D840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1.采购人信息</w:t>
      </w:r>
    </w:p>
    <w:p w14:paraId="75DF0D6A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名称：南京医科大学</w:t>
      </w:r>
    </w:p>
    <w:p w14:paraId="40500746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地址：南京市江宁区龙眠大道101号</w:t>
      </w:r>
    </w:p>
    <w:p w14:paraId="22099737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联系方式：尚老师</w:t>
      </w:r>
    </w:p>
    <w:p w14:paraId="2AC05F99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联系电话：025-86868484</w:t>
      </w:r>
      <w:bookmarkStart w:id="0" w:name="_GoBack"/>
      <w:bookmarkEnd w:id="0"/>
    </w:p>
    <w:p w14:paraId="0106048D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2.采购代理机构信息</w:t>
      </w:r>
    </w:p>
    <w:p w14:paraId="688DA003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名称：南京苏宁工程咨询有限公司</w:t>
      </w:r>
    </w:p>
    <w:p w14:paraId="57507433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地址：南京市鼓楼区中山路99号12楼1212室</w:t>
      </w:r>
    </w:p>
    <w:p w14:paraId="01856D29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联系方式：李工025-84200809</w:t>
      </w:r>
    </w:p>
    <w:p w14:paraId="0A816E29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项目联系方式</w:t>
      </w:r>
    </w:p>
    <w:p w14:paraId="658BB02D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 xml:space="preserve">项目联系人：李工 </w:t>
      </w:r>
    </w:p>
    <w:p w14:paraId="069A2C42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电话：025-84200809</w:t>
      </w:r>
    </w:p>
    <w:p w14:paraId="1968A667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jc w:val="righ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</w:p>
    <w:p w14:paraId="365E2EC2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jc w:val="righ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83838"/>
          <w:shd w:val="clear" w:color="auto" w:fill="FFFFFF"/>
        </w:rPr>
        <w:t>南京苏宁工程咨询有限公司</w:t>
      </w:r>
    </w:p>
    <w:p w14:paraId="3D194671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jc w:val="righ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83838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383838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31</w:t>
      </w:r>
      <w:r>
        <w:rPr>
          <w:rFonts w:hint="eastAsia" w:ascii="宋体" w:hAnsi="宋体" w:eastAsia="宋体" w:cs="宋体"/>
          <w:color w:val="38383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FFC4D0-2F99-43D8-A9DC-351D427135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E11AF7E-EBE7-4E6E-9254-B30F0AE0B00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53EC283C-6C26-4195-A835-3DD4B35A085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F7F3FD"/>
    <w:multiLevelType w:val="singleLevel"/>
    <w:tmpl w:val="A1F7F3FD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2E0OTM1MTNmYjdhZDYzZTk0ZmY4ODg5YjlmZWEifQ=="/>
  </w:docVars>
  <w:rsids>
    <w:rsidRoot w:val="00B059E5"/>
    <w:rsid w:val="00167B4C"/>
    <w:rsid w:val="00257756"/>
    <w:rsid w:val="002F1BF6"/>
    <w:rsid w:val="0049704E"/>
    <w:rsid w:val="00617752"/>
    <w:rsid w:val="00774FBC"/>
    <w:rsid w:val="007A0DC6"/>
    <w:rsid w:val="00850A66"/>
    <w:rsid w:val="00963FBA"/>
    <w:rsid w:val="00A97A5D"/>
    <w:rsid w:val="00AA7699"/>
    <w:rsid w:val="00B059E5"/>
    <w:rsid w:val="00B553AB"/>
    <w:rsid w:val="00B67C5B"/>
    <w:rsid w:val="00B73570"/>
    <w:rsid w:val="00CC4C75"/>
    <w:rsid w:val="00D53DBE"/>
    <w:rsid w:val="00DE3C0C"/>
    <w:rsid w:val="00F677EB"/>
    <w:rsid w:val="06383B48"/>
    <w:rsid w:val="0E434670"/>
    <w:rsid w:val="16814585"/>
    <w:rsid w:val="2A92074A"/>
    <w:rsid w:val="32146859"/>
    <w:rsid w:val="35F1149A"/>
    <w:rsid w:val="3CFE4782"/>
    <w:rsid w:val="3E91717A"/>
    <w:rsid w:val="40057662"/>
    <w:rsid w:val="49E20CE3"/>
    <w:rsid w:val="55780E38"/>
    <w:rsid w:val="566A2739"/>
    <w:rsid w:val="596F66F5"/>
    <w:rsid w:val="6D3858B1"/>
    <w:rsid w:val="6D6C72AC"/>
    <w:rsid w:val="6E8C2D9F"/>
    <w:rsid w:val="6FB269C2"/>
    <w:rsid w:val="71DE3781"/>
    <w:rsid w:val="75070151"/>
    <w:rsid w:val="7622756D"/>
    <w:rsid w:val="76B01344"/>
    <w:rsid w:val="7B86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样式1"/>
    <w:basedOn w:val="2"/>
    <w:next w:val="1"/>
    <w:qFormat/>
    <w:uiPriority w:val="0"/>
    <w:pPr>
      <w:jc w:val="center"/>
    </w:pPr>
    <w:rPr>
      <w:rFonts w:ascii="Times New Roman" w:hAnsi="Times New Roman" w:eastAsia="黑体"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292</Characters>
  <Lines>3</Lines>
  <Paragraphs>1</Paragraphs>
  <TotalTime>0</TotalTime>
  <ScaleCrop>false</ScaleCrop>
  <LinksUpToDate>false</LinksUpToDate>
  <CharactersWithSpaces>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2021-03-04T00:28:00Z</dcterms:created>
  <dc:creator>Administrator</dc:creator>
  <cp:lastModifiedBy>代理</cp:lastModifiedBy>
  <dcterms:modified xsi:type="dcterms:W3CDTF">2025-07-30T12:33:30Z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B239E7E72EFB4AC5A62652FF1D37BE7B_13</vt:lpwstr>
  </property>
  <property fmtid="{D5CDD505-2E9C-101B-9397-08002B2CF9AE}" pid="4" name="KSOTemplateDocerSaveRecord">
    <vt:lpwstr>eyJoZGlkIjoiMzYwM2E0OTM1MTNmYjdhZDYzZTk0ZmY4ODg5YjlmZWEiLCJ1c2VySWQiOiI0MzkyODMxNDkifQ==</vt:lpwstr>
  </property>
</Properties>
</file>