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682E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南京医科大学2026年中国知网数据库服务采购项目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br w:type="textWrapping"/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一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来源采购公示</w:t>
      </w:r>
    </w:p>
    <w:p w14:paraId="3CACC163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一、项目信息</w:t>
      </w:r>
    </w:p>
    <w:p w14:paraId="1D7B06E8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采购人：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南京医科大学(本部)</w:t>
      </w:r>
    </w:p>
    <w:p w14:paraId="7F70BDFF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项目名称：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南京医科大学2026年中国知网数据库服务采购项目</w:t>
      </w:r>
    </w:p>
    <w:p w14:paraId="2C9AE24E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拟采购的货物或服务的说明：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中国知网数据库服务采购</w:t>
      </w:r>
    </w:p>
    <w:p w14:paraId="62179BCD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拟采购的货物或服务的预算金额：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人民币31.00万元</w:t>
      </w:r>
    </w:p>
    <w:p w14:paraId="4CE2133F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采用单一来源采购方式的原因及相关说明：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中国知网数据库是文献资源的重要组成部分，是高校师生获取文献信息的主要来源和有力工具。该系列数据库属于连续性使用产品，每年必须订购才能继续使用，并在我校已连续订购多年，内容涉及理、工、文、管等诸多学科，是我校师生常用的电子资源，是我校教学与科研工作的重要文献来源。由于数据库资源内容的独有性、资源经整合或组织后呈现方式以及数据库功能的独特性，导致供应来源单一。基于上述考虑，拟采用单一来源方式从同方知网数字科技有限公司采购该项服务。</w:t>
      </w:r>
    </w:p>
    <w:p w14:paraId="6648CB34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二、拟定供应商信息</w:t>
      </w:r>
    </w:p>
    <w:p w14:paraId="248E5F2A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名称：同方知网数字科技有限公司</w:t>
      </w:r>
    </w:p>
    <w:p w14:paraId="7C69AC1E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地址：北京市海淀区西小口路 66号中关村东升科技园B-2号楼二层B201、B202、B203、B205、B206、B207、B208、B209、B210室(东升地区)</w:t>
      </w:r>
    </w:p>
    <w:p w14:paraId="2B03BC9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统一社会信用代码：</w:t>
      </w:r>
      <w:r>
        <w:rPr>
          <w:rFonts w:ascii="宋体" w:hAnsi="宋体" w:eastAsia="宋体" w:cs="宋体"/>
          <w:spacing w:val="8"/>
          <w:kern w:val="0"/>
          <w:szCs w:val="21"/>
        </w:rPr>
        <w:t>91110108710924451B</w:t>
      </w:r>
    </w:p>
    <w:p w14:paraId="3B4DC7A4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三、公示期限</w:t>
      </w:r>
    </w:p>
    <w:p w14:paraId="632BB81A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2025年9月29日至2024年10月13日(公示期限不得少于5个工作日)</w:t>
      </w:r>
    </w:p>
    <w:p w14:paraId="796F797D">
      <w:pPr>
        <w:widowControl/>
        <w:numPr>
          <w:ilvl w:val="0"/>
          <w:numId w:val="1"/>
        </w:numPr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其他补充事宜</w:t>
      </w:r>
    </w:p>
    <w:p w14:paraId="57838BCA">
      <w:pPr>
        <w:pStyle w:val="2"/>
        <w:ind w:left="0" w:firstLine="0"/>
        <w:rPr>
          <w:rFonts w:hint="eastAsia" w:ascii="宋体" w:hAnsi="宋体" w:eastAsia="宋体" w:cs="宋体"/>
          <w:spacing w:val="8"/>
          <w:sz w:val="21"/>
          <w:szCs w:val="21"/>
        </w:rPr>
      </w:pPr>
      <w:r>
        <w:rPr>
          <w:rFonts w:hint="eastAsia" w:ascii="宋体" w:hAnsi="宋体" w:eastAsia="宋体" w:cs="宋体"/>
          <w:spacing w:val="8"/>
          <w:sz w:val="21"/>
          <w:szCs w:val="21"/>
        </w:rPr>
        <w:t>无</w:t>
      </w:r>
    </w:p>
    <w:p w14:paraId="6A8CF27F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五、联系方式</w:t>
      </w:r>
    </w:p>
    <w:p w14:paraId="07AE1657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1.采购人</w:t>
      </w:r>
    </w:p>
    <w:p w14:paraId="4EF2D61A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联系人：杨老师</w:t>
      </w:r>
    </w:p>
    <w:p w14:paraId="54C4801E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联系地址：南京市江宁区龙眠大道101号</w:t>
      </w:r>
    </w:p>
    <w:p w14:paraId="3DFCBD18">
      <w:pPr>
        <w:widowControl/>
        <w:shd w:val="clear" w:color="auto" w:fill="FFFFFF"/>
        <w:spacing w:line="360" w:lineRule="auto"/>
        <w:rPr>
          <w:rFonts w:hint="default" w:ascii="宋体" w:hAnsi="宋体" w:eastAsia="宋体" w:cs="宋体"/>
          <w:spacing w:val="8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联系电话：025-86868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705</w:t>
      </w:r>
      <w:bookmarkStart w:id="0" w:name="_GoBack"/>
      <w:bookmarkEnd w:id="0"/>
    </w:p>
    <w:p w14:paraId="1C958007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2.采购代理机构</w:t>
      </w:r>
    </w:p>
    <w:p w14:paraId="134DC570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名称：江苏省设备成套股份有限公司</w:t>
      </w:r>
    </w:p>
    <w:p w14:paraId="035AC8D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联系地址：南京市鼓楼区清江南路18号鼓楼创新广场D栋10楼1001室</w:t>
      </w:r>
    </w:p>
    <w:p w14:paraId="0F7F9749"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联系电话：赵娴宇 025-83325825</w:t>
      </w:r>
    </w:p>
    <w:p w14:paraId="35142ACE">
      <w:pPr>
        <w:widowControl/>
        <w:shd w:val="clear" w:color="auto" w:fill="FFFFFF"/>
        <w:spacing w:line="360" w:lineRule="auto"/>
        <w:ind w:firstLine="370"/>
        <w:jc w:val="right"/>
        <w:rPr>
          <w:rFonts w:hint="eastAsia" w:ascii="宋体" w:hAnsi="宋体" w:eastAsia="宋体" w:cs="宋体"/>
          <w:spacing w:val="8"/>
          <w:kern w:val="0"/>
          <w:szCs w:val="21"/>
        </w:rPr>
      </w:pPr>
    </w:p>
    <w:p w14:paraId="12AFB4A1">
      <w:pPr>
        <w:widowControl/>
        <w:shd w:val="clear" w:color="auto" w:fill="FFFFFF"/>
        <w:spacing w:line="360" w:lineRule="auto"/>
        <w:ind w:firstLine="370"/>
        <w:jc w:val="right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江苏省设备成套股份有限公司</w:t>
      </w:r>
    </w:p>
    <w:p w14:paraId="4A7BC017">
      <w:pPr>
        <w:widowControl/>
        <w:shd w:val="clear" w:color="auto" w:fill="FFFFFF"/>
        <w:spacing w:line="360" w:lineRule="auto"/>
        <w:ind w:firstLine="370"/>
        <w:jc w:val="right"/>
        <w:rPr>
          <w:rFonts w:hint="eastAsia"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2025年9月29日</w:t>
      </w:r>
    </w:p>
    <w:p w14:paraId="6C4EDE07">
      <w:pPr>
        <w:widowControl/>
        <w:shd w:val="clear" w:color="auto" w:fill="FFFFFF"/>
        <w:spacing w:line="360" w:lineRule="auto"/>
        <w:ind w:firstLine="370"/>
        <w:rPr>
          <w:rFonts w:hint="eastAsia" w:ascii="宋体" w:hAnsi="宋体" w:eastAsia="宋体" w:cs="宋体"/>
          <w:spacing w:val="8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A1D9B"/>
    <w:multiLevelType w:val="singleLevel"/>
    <w:tmpl w:val="1B1A1D9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ZTJlNDMxNWNhZThhZGNhOGZhNzA0YmQ2ZjZmNTgifQ=="/>
  </w:docVars>
  <w:rsids>
    <w:rsidRoot w:val="27E43AFE"/>
    <w:rsid w:val="00033CE5"/>
    <w:rsid w:val="001C523F"/>
    <w:rsid w:val="00366748"/>
    <w:rsid w:val="00367ED1"/>
    <w:rsid w:val="003D7957"/>
    <w:rsid w:val="0051482B"/>
    <w:rsid w:val="007352CF"/>
    <w:rsid w:val="00975E93"/>
    <w:rsid w:val="00A03B17"/>
    <w:rsid w:val="00AF374F"/>
    <w:rsid w:val="00B10218"/>
    <w:rsid w:val="00E8182D"/>
    <w:rsid w:val="02CD2A82"/>
    <w:rsid w:val="0B465EA3"/>
    <w:rsid w:val="103977E2"/>
    <w:rsid w:val="105C3760"/>
    <w:rsid w:val="113D7CD0"/>
    <w:rsid w:val="1235280E"/>
    <w:rsid w:val="134661D7"/>
    <w:rsid w:val="13CE2C35"/>
    <w:rsid w:val="14C864E4"/>
    <w:rsid w:val="1590196E"/>
    <w:rsid w:val="18BD6031"/>
    <w:rsid w:val="18D93306"/>
    <w:rsid w:val="1F075489"/>
    <w:rsid w:val="2789200E"/>
    <w:rsid w:val="27E43AFE"/>
    <w:rsid w:val="2D4D36AA"/>
    <w:rsid w:val="2F464086"/>
    <w:rsid w:val="3FF76184"/>
    <w:rsid w:val="437F4048"/>
    <w:rsid w:val="4AB76437"/>
    <w:rsid w:val="4F302578"/>
    <w:rsid w:val="4F814F70"/>
    <w:rsid w:val="553031A2"/>
    <w:rsid w:val="60A02099"/>
    <w:rsid w:val="6DD14B1F"/>
    <w:rsid w:val="6F41161C"/>
    <w:rsid w:val="6FA777FA"/>
    <w:rsid w:val="7A0D0A92"/>
    <w:rsid w:val="7C41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left="630" w:firstLine="645"/>
    </w:pPr>
    <w:rPr>
      <w:kern w:val="0"/>
      <w:sz w:val="20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宋体" w:cs="Times New Roman"/>
      <w:sz w:val="24"/>
      <w:szCs w:val="22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9">
    <w:name w:val="页眉 字符"/>
    <w:basedOn w:val="8"/>
    <w:link w:val="4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601</Words>
  <Characters>702</Characters>
  <Lines>19</Lines>
  <Paragraphs>26</Paragraphs>
  <TotalTime>5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2023-02-20T04:14:00Z</dcterms:created>
  <dc:creator>Y.H.Miao</dc:creator>
  <cp:lastModifiedBy>WPS_1725338709</cp:lastModifiedBy>
  <dcterms:modified xsi:type="dcterms:W3CDTF">2025-09-28T06:58:24Z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23AB4880135946DC80D2AA7F099CE040</vt:lpwstr>
  </property>
  <property fmtid="{D5CDD505-2E9C-101B-9397-08002B2CF9AE}" pid="4" name="KSOTemplateDocerSaveRecord">
    <vt:lpwstr>eyJoZGlkIjoiMmM4MThmMDlkYjgwNGRiNzEwNTAyYWNhOTUyNzE5MzciLCJ1c2VySWQiOiIxNjMwNjIwNzA1In0=</vt:lpwstr>
  </property>
</Properties>
</file>