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default" w:ascii="微软雅黑" w:hAnsi="微软雅黑" w:eastAsia="微软雅黑" w:cs="微软雅黑"/>
          <w:color w:val="auto"/>
          <w:sz w:val="32"/>
          <w:szCs w:val="32"/>
          <w:lang w:val="en-US"/>
        </w:rPr>
      </w:pPr>
      <w:bookmarkStart w:id="0" w:name="_Toc35393809"/>
      <w:bookmarkStart w:id="1" w:name="_Toc28359022"/>
      <w:r>
        <w:rPr>
          <w:rFonts w:hint="eastAsia" w:ascii="微软雅黑" w:hAnsi="微软雅黑" w:eastAsia="微软雅黑" w:cs="微软雅黑"/>
          <w:color w:val="auto"/>
          <w:sz w:val="32"/>
          <w:szCs w:val="32"/>
          <w:lang w:eastAsia="zh-CN"/>
        </w:rPr>
        <w:t>南京医科大学五台校区电增容外线配套工程</w:t>
      </w:r>
      <w:r>
        <w:rPr>
          <w:rFonts w:hint="eastAsia" w:ascii="微软雅黑" w:hAnsi="微软雅黑" w:eastAsia="微软雅黑" w:cs="微软雅黑"/>
          <w:color w:val="auto"/>
          <w:sz w:val="32"/>
          <w:szCs w:val="32"/>
          <w:lang w:val="en-US" w:eastAsia="zh-CN"/>
        </w:rPr>
        <w:t>中标公告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一、项目编号：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JSHC-2023040268A2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u w:val="single"/>
          <w:lang w:val="en-US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二、项目名称：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南京医科大学五台校区电增容外线配套工程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三、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中标信息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供应商名称：南京上科机电工业有限公司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供应商地址：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南京江北新区柳州北路22号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中标金额：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人民币玖拾肆万零伍佰贰拾肆元贰角（￥940,524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.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20）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四、主要标的信息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名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称：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南京医科大学五台校区电增容外线配套工程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施工范围：南京医科大学五台校区电增容外线配套工程。本工程施工范围包括两台分段环网柜土建基础，两台前置环网柜土建基础，以及沿途相关管线的新建及恢复。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施工工期：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55个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日历天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项目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负责人：李苏晴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执业证书信息：机电工程专业注册建造师二级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苏232222287810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五、评审专家名单：吴晓彤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朱劲光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杨洋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陈殿书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曹素荣（采购人代表）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六、代理服务收费标准及金额：</w:t>
      </w:r>
      <w:bookmarkStart w:id="2" w:name="_GoBack"/>
      <w:bookmarkEnd w:id="2"/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采购人参照“国家计委关于印发《招标代理服务收费管理暂行办法》的通知《招标代理服务收费管理暂行办法》（计价格[2002]1980号）”中规定的收费标准的50%向采购代理机构交付招标代理服务费。代理服务费金额：人民币肆仟柒佰零叁元整（￥4703.00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七、公告期限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  <w:t>自本公告发布之日起1个工作日。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其他补充事宜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:无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  <w:t>九、凡对本次公告内容提出询问，请按以下方式联系。</w:t>
      </w:r>
    </w:p>
    <w:bookmarkEnd w:id="0"/>
    <w:bookmarkEnd w:id="1"/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1、</w:t>
      </w: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采购单位：南京医科大学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地    址：南京市江宁区龙眠大道101号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联 系 人：</w:t>
      </w: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尚</w:t>
      </w: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老师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联系电话：025-86868812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2、</w:t>
      </w: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代理机构：江苏省华采招标有限公司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地 址：南京市建邺区嘉陵江东街8号综合体B3栋一单元16层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联 系 人：王</w:t>
      </w: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工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联系电话：025-83603378 　　　　　　  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3、</w:t>
      </w: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项目联系方式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项目联系人：王</w:t>
      </w: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工</w:t>
      </w: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 xml:space="preserve">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电　　  话：025-83603378</w:t>
      </w:r>
    </w:p>
    <w:p>
      <w:pPr>
        <w:pStyle w:val="2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</w:p>
    <w:p>
      <w:pPr>
        <w:pStyle w:val="2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</w:p>
    <w:p>
      <w:pPr>
        <w:jc w:val="right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江苏省华采招标有限公司</w:t>
      </w:r>
    </w:p>
    <w:p>
      <w:pPr>
        <w:pStyle w:val="2"/>
        <w:jc w:val="right"/>
        <w:rPr>
          <w:rFonts w:hint="default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2023年5月11日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A29B50"/>
    <w:multiLevelType w:val="singleLevel"/>
    <w:tmpl w:val="3EA29B50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2NTdkNTkzOGYyZGY4OTZjZGM0ZmI2OTQ0MjcyZWQifQ=="/>
  </w:docVars>
  <w:rsids>
    <w:rsidRoot w:val="00000000"/>
    <w:rsid w:val="00072C34"/>
    <w:rsid w:val="003C468C"/>
    <w:rsid w:val="008F71F1"/>
    <w:rsid w:val="00B15DA9"/>
    <w:rsid w:val="00E06370"/>
    <w:rsid w:val="00E371FE"/>
    <w:rsid w:val="00FB4547"/>
    <w:rsid w:val="014E7AB3"/>
    <w:rsid w:val="017B2F92"/>
    <w:rsid w:val="01AA3E87"/>
    <w:rsid w:val="01EE7C08"/>
    <w:rsid w:val="023D7862"/>
    <w:rsid w:val="024C492F"/>
    <w:rsid w:val="0396446C"/>
    <w:rsid w:val="04866937"/>
    <w:rsid w:val="04BC1A0B"/>
    <w:rsid w:val="059D3E1F"/>
    <w:rsid w:val="059E5BB5"/>
    <w:rsid w:val="060A2FF7"/>
    <w:rsid w:val="06451DC1"/>
    <w:rsid w:val="06584576"/>
    <w:rsid w:val="07591FC8"/>
    <w:rsid w:val="07632E46"/>
    <w:rsid w:val="078C7713"/>
    <w:rsid w:val="07D01B5E"/>
    <w:rsid w:val="081E63DF"/>
    <w:rsid w:val="086A2F78"/>
    <w:rsid w:val="09320D22"/>
    <w:rsid w:val="0B065FC2"/>
    <w:rsid w:val="0B4E03FC"/>
    <w:rsid w:val="0BCB2D68"/>
    <w:rsid w:val="0C0F70F9"/>
    <w:rsid w:val="0D204596"/>
    <w:rsid w:val="0D24238B"/>
    <w:rsid w:val="0DBF06AB"/>
    <w:rsid w:val="0EFC660B"/>
    <w:rsid w:val="104419F0"/>
    <w:rsid w:val="106A43BB"/>
    <w:rsid w:val="11D42333"/>
    <w:rsid w:val="120E39AF"/>
    <w:rsid w:val="14E2722A"/>
    <w:rsid w:val="15612391"/>
    <w:rsid w:val="15FE1C0E"/>
    <w:rsid w:val="16F1537F"/>
    <w:rsid w:val="16F72C63"/>
    <w:rsid w:val="194A79C2"/>
    <w:rsid w:val="19691A7C"/>
    <w:rsid w:val="1A676352"/>
    <w:rsid w:val="1A7A7E33"/>
    <w:rsid w:val="1AB31597"/>
    <w:rsid w:val="1AD559B1"/>
    <w:rsid w:val="1B1C7DC9"/>
    <w:rsid w:val="1B231437"/>
    <w:rsid w:val="1BA74CB4"/>
    <w:rsid w:val="1C622277"/>
    <w:rsid w:val="1C8861F3"/>
    <w:rsid w:val="1D4961E3"/>
    <w:rsid w:val="1DC14B2B"/>
    <w:rsid w:val="1E2D31E5"/>
    <w:rsid w:val="1EA5569B"/>
    <w:rsid w:val="1EB1403F"/>
    <w:rsid w:val="1ED72601"/>
    <w:rsid w:val="1F2962CC"/>
    <w:rsid w:val="1F884DA0"/>
    <w:rsid w:val="1FEE2145"/>
    <w:rsid w:val="204333BD"/>
    <w:rsid w:val="208D4DFD"/>
    <w:rsid w:val="20E850C1"/>
    <w:rsid w:val="210C6189"/>
    <w:rsid w:val="213230A6"/>
    <w:rsid w:val="22574EFE"/>
    <w:rsid w:val="252A1CB4"/>
    <w:rsid w:val="255420C1"/>
    <w:rsid w:val="2592615F"/>
    <w:rsid w:val="264E03AA"/>
    <w:rsid w:val="26797B39"/>
    <w:rsid w:val="27A209C9"/>
    <w:rsid w:val="27C546B8"/>
    <w:rsid w:val="286640ED"/>
    <w:rsid w:val="28C221DD"/>
    <w:rsid w:val="294778BF"/>
    <w:rsid w:val="298C6D5A"/>
    <w:rsid w:val="2BCF500F"/>
    <w:rsid w:val="2CDF7FCA"/>
    <w:rsid w:val="2D770958"/>
    <w:rsid w:val="2E072537"/>
    <w:rsid w:val="2EB93E66"/>
    <w:rsid w:val="2EF37D5C"/>
    <w:rsid w:val="2F6634B2"/>
    <w:rsid w:val="30216894"/>
    <w:rsid w:val="30EB5261"/>
    <w:rsid w:val="314E57F8"/>
    <w:rsid w:val="31833929"/>
    <w:rsid w:val="31A737AC"/>
    <w:rsid w:val="31DE513C"/>
    <w:rsid w:val="31F664E1"/>
    <w:rsid w:val="32523E2B"/>
    <w:rsid w:val="3276441C"/>
    <w:rsid w:val="32B800CB"/>
    <w:rsid w:val="337F4B1D"/>
    <w:rsid w:val="33B26438"/>
    <w:rsid w:val="33B95B8A"/>
    <w:rsid w:val="348002E4"/>
    <w:rsid w:val="377A58D8"/>
    <w:rsid w:val="37976071"/>
    <w:rsid w:val="38194CD8"/>
    <w:rsid w:val="38482EC7"/>
    <w:rsid w:val="38C67D95"/>
    <w:rsid w:val="38E86458"/>
    <w:rsid w:val="391A2C84"/>
    <w:rsid w:val="392E6561"/>
    <w:rsid w:val="3A80103E"/>
    <w:rsid w:val="3B29564C"/>
    <w:rsid w:val="3BE949C1"/>
    <w:rsid w:val="3C07005E"/>
    <w:rsid w:val="3D2E2FD3"/>
    <w:rsid w:val="3DC56D68"/>
    <w:rsid w:val="3E0A3328"/>
    <w:rsid w:val="3E967D9B"/>
    <w:rsid w:val="3FF04570"/>
    <w:rsid w:val="40E74D94"/>
    <w:rsid w:val="410F1612"/>
    <w:rsid w:val="41DA4267"/>
    <w:rsid w:val="42160001"/>
    <w:rsid w:val="42C52FD7"/>
    <w:rsid w:val="435C3CCA"/>
    <w:rsid w:val="438F7125"/>
    <w:rsid w:val="43EA402D"/>
    <w:rsid w:val="44E508C5"/>
    <w:rsid w:val="45097E82"/>
    <w:rsid w:val="4545122F"/>
    <w:rsid w:val="45B440C2"/>
    <w:rsid w:val="45BD29E8"/>
    <w:rsid w:val="45C344D5"/>
    <w:rsid w:val="46334D4D"/>
    <w:rsid w:val="46935C55"/>
    <w:rsid w:val="46DC3AA0"/>
    <w:rsid w:val="46FF3E9D"/>
    <w:rsid w:val="4712301E"/>
    <w:rsid w:val="47C268D9"/>
    <w:rsid w:val="48082DCA"/>
    <w:rsid w:val="49262DB0"/>
    <w:rsid w:val="49B2298E"/>
    <w:rsid w:val="49B560BD"/>
    <w:rsid w:val="49D843EA"/>
    <w:rsid w:val="4A2E1F50"/>
    <w:rsid w:val="4AD11442"/>
    <w:rsid w:val="4B0161CD"/>
    <w:rsid w:val="4B1A06F3"/>
    <w:rsid w:val="4B2A2060"/>
    <w:rsid w:val="4B7110F8"/>
    <w:rsid w:val="4D902EEE"/>
    <w:rsid w:val="4E8D5A1E"/>
    <w:rsid w:val="4E99343E"/>
    <w:rsid w:val="4F1834F3"/>
    <w:rsid w:val="4F585C8E"/>
    <w:rsid w:val="4FAB400F"/>
    <w:rsid w:val="4FBF0827"/>
    <w:rsid w:val="50753440"/>
    <w:rsid w:val="512E4EF8"/>
    <w:rsid w:val="51340035"/>
    <w:rsid w:val="519F5DF6"/>
    <w:rsid w:val="51B478EA"/>
    <w:rsid w:val="51C04813"/>
    <w:rsid w:val="5302663C"/>
    <w:rsid w:val="53F52F18"/>
    <w:rsid w:val="543A6D2B"/>
    <w:rsid w:val="547C60C4"/>
    <w:rsid w:val="548B440F"/>
    <w:rsid w:val="55222420"/>
    <w:rsid w:val="55CC1183"/>
    <w:rsid w:val="55E51F01"/>
    <w:rsid w:val="55F3080B"/>
    <w:rsid w:val="562118B8"/>
    <w:rsid w:val="56737851"/>
    <w:rsid w:val="56A554C9"/>
    <w:rsid w:val="56BE5133"/>
    <w:rsid w:val="56E52114"/>
    <w:rsid w:val="57041E39"/>
    <w:rsid w:val="57315742"/>
    <w:rsid w:val="58117322"/>
    <w:rsid w:val="5814471C"/>
    <w:rsid w:val="5824348F"/>
    <w:rsid w:val="58505FB6"/>
    <w:rsid w:val="585378DF"/>
    <w:rsid w:val="59BA0405"/>
    <w:rsid w:val="5A1E1882"/>
    <w:rsid w:val="5AFC7E15"/>
    <w:rsid w:val="5BD14EF9"/>
    <w:rsid w:val="5CE507EB"/>
    <w:rsid w:val="5DA126A5"/>
    <w:rsid w:val="5DB20C5F"/>
    <w:rsid w:val="5DEF3C61"/>
    <w:rsid w:val="5E8E6FD6"/>
    <w:rsid w:val="5EE221F7"/>
    <w:rsid w:val="5F5E147D"/>
    <w:rsid w:val="60193E8B"/>
    <w:rsid w:val="60536017"/>
    <w:rsid w:val="620B0AFC"/>
    <w:rsid w:val="621B3277"/>
    <w:rsid w:val="62C94E1F"/>
    <w:rsid w:val="63562799"/>
    <w:rsid w:val="63BF5E84"/>
    <w:rsid w:val="648B7B2F"/>
    <w:rsid w:val="65096926"/>
    <w:rsid w:val="65136487"/>
    <w:rsid w:val="651D7306"/>
    <w:rsid w:val="659C4742"/>
    <w:rsid w:val="65FD2C93"/>
    <w:rsid w:val="660E6C4E"/>
    <w:rsid w:val="662C73E8"/>
    <w:rsid w:val="66716C46"/>
    <w:rsid w:val="66754F1F"/>
    <w:rsid w:val="66A122EA"/>
    <w:rsid w:val="67206E13"/>
    <w:rsid w:val="693D1D24"/>
    <w:rsid w:val="69817394"/>
    <w:rsid w:val="6A241E1F"/>
    <w:rsid w:val="6A334ED5"/>
    <w:rsid w:val="6A9F256B"/>
    <w:rsid w:val="6AA54025"/>
    <w:rsid w:val="6ADE3093"/>
    <w:rsid w:val="6AF92B4D"/>
    <w:rsid w:val="6B0309B8"/>
    <w:rsid w:val="6B861EDE"/>
    <w:rsid w:val="6BBA3B00"/>
    <w:rsid w:val="6BBD539F"/>
    <w:rsid w:val="6C9854C4"/>
    <w:rsid w:val="6D22344D"/>
    <w:rsid w:val="6D486AFE"/>
    <w:rsid w:val="6DA12699"/>
    <w:rsid w:val="6E2A38BB"/>
    <w:rsid w:val="6E7124DB"/>
    <w:rsid w:val="6E71405B"/>
    <w:rsid w:val="6E9B6E76"/>
    <w:rsid w:val="6EA22D6B"/>
    <w:rsid w:val="6F152DFC"/>
    <w:rsid w:val="6F885CC3"/>
    <w:rsid w:val="70763D6E"/>
    <w:rsid w:val="70FC0717"/>
    <w:rsid w:val="710B44B6"/>
    <w:rsid w:val="71791D68"/>
    <w:rsid w:val="71E05943"/>
    <w:rsid w:val="723810AB"/>
    <w:rsid w:val="73102258"/>
    <w:rsid w:val="73886292"/>
    <w:rsid w:val="7428537F"/>
    <w:rsid w:val="744B6E06"/>
    <w:rsid w:val="75742F72"/>
    <w:rsid w:val="75B25848"/>
    <w:rsid w:val="760B1A49"/>
    <w:rsid w:val="761E3E53"/>
    <w:rsid w:val="76DD4B47"/>
    <w:rsid w:val="76E9529A"/>
    <w:rsid w:val="773055AF"/>
    <w:rsid w:val="775D3592"/>
    <w:rsid w:val="776F5E82"/>
    <w:rsid w:val="78E67B88"/>
    <w:rsid w:val="79020EB3"/>
    <w:rsid w:val="79540A46"/>
    <w:rsid w:val="7956473D"/>
    <w:rsid w:val="79922CC1"/>
    <w:rsid w:val="79E37D23"/>
    <w:rsid w:val="7A6A4943"/>
    <w:rsid w:val="7A896032"/>
    <w:rsid w:val="7AE53FCA"/>
    <w:rsid w:val="7B476A33"/>
    <w:rsid w:val="7B492FBA"/>
    <w:rsid w:val="7C1E5059"/>
    <w:rsid w:val="7C4864CC"/>
    <w:rsid w:val="7CE97650"/>
    <w:rsid w:val="7E16362F"/>
    <w:rsid w:val="7F1B26B0"/>
    <w:rsid w:val="7F475253"/>
    <w:rsid w:val="7FB1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7">
    <w:name w:val="Table Grid"/>
    <w:basedOn w:val="6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NormalCharacter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556</Words>
  <Characters>633</Characters>
  <Lines>0</Lines>
  <Paragraphs>0</Paragraphs>
  <TotalTime>9</TotalTime>
  <ScaleCrop>false</ScaleCrop>
  <LinksUpToDate>false</LinksUpToDate>
  <CharactersWithSpaces>677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jshc8</dc:creator>
  <cp:lastModifiedBy>华采招标--陈玥</cp:lastModifiedBy>
  <dcterms:modified xsi:type="dcterms:W3CDTF">2023-05-11T07:43:09Z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BD2051BA8FEF4245AAC280388CD46AD2</vt:lpwstr>
  </property>
</Properties>
</file>