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938B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南京医科大学半自动石蜡切片机采购项目更正公告</w:t>
      </w:r>
    </w:p>
    <w:p w14:paraId="0F6B197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项目基本情况</w:t>
      </w:r>
    </w:p>
    <w:p w14:paraId="1B646F6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项目名称：南京医科大学半自动石蜡切片机采购项目  </w:t>
      </w:r>
    </w:p>
    <w:p w14:paraId="3FFBBAE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项目编号：</w:t>
      </w:r>
      <w:bookmarkStart w:id="0" w:name="_GoBack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NJMUZB30120250361</w:t>
      </w:r>
      <w:bookmarkEnd w:id="0"/>
    </w:p>
    <w:p w14:paraId="50EAAB0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更正信息</w:t>
      </w:r>
    </w:p>
    <w:p w14:paraId="69789481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更正事项：采购文件</w:t>
      </w:r>
    </w:p>
    <w:p w14:paraId="1CAA6FBF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更正内容：</w:t>
      </w:r>
    </w:p>
    <w:p w14:paraId="3CAD8B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Lines="50" w:after="120" w:afterLines="50" w:line="360" w:lineRule="auto"/>
        <w:ind w:firstLine="560" w:firstLineChars="200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（1）原：招标文件第三章“二、技术要求”中“▲15.机器具备多种可升级配件，主机预留放大镜和显微镜升级接口。具备带水槽的刀架，切成的薄片直接进入水槽中，方便用户使用。”</w:t>
      </w:r>
    </w:p>
    <w:p w14:paraId="7844657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现更正为：删除该条参数要求</w:t>
      </w:r>
    </w:p>
    <w:p w14:paraId="2BF8A0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Lines="50" w:after="120" w:afterLines="50" w:line="360" w:lineRule="auto"/>
        <w:ind w:firstLine="560" w:firstLineChars="200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（2）原：招标文件第一章“五、投标截止时间及开标信息”中“5.1投标文件接收截止时间及开标时间：2025年11月27日上午9点15分”</w:t>
      </w:r>
    </w:p>
    <w:p w14:paraId="525C1862">
      <w:pPr>
        <w:pStyle w:val="4"/>
        <w:rPr>
          <w:rFonts w:hint="default"/>
          <w:b w:val="0"/>
          <w:bCs w:val="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现更正为：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“5.1投标文件接收截止时间及开标时间：2025年12月4日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14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点”</w:t>
      </w:r>
    </w:p>
    <w:p w14:paraId="5879355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其他补充事宜：无</w:t>
      </w:r>
    </w:p>
    <w:p w14:paraId="337159FA">
      <w:pPr>
        <w:pStyle w:val="4"/>
        <w:rPr>
          <w:rFonts w:hint="eastAsia"/>
          <w:lang w:val="en-US" w:eastAsia="zh-CN"/>
        </w:rPr>
      </w:pPr>
    </w:p>
    <w:p w14:paraId="1475585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联系人：俞老师                联系电话：025-86869342</w:t>
      </w:r>
    </w:p>
    <w:p w14:paraId="0E42B75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                    </w:t>
      </w:r>
    </w:p>
    <w:p w14:paraId="420CC44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160" w:firstLineChars="2200"/>
        <w:jc w:val="lef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南京医科大学</w:t>
      </w:r>
    </w:p>
    <w:p w14:paraId="37705CC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                     2025年11月19日</w:t>
      </w:r>
    </w:p>
    <w:sectPr>
      <w:pgSz w:w="11906" w:h="16838"/>
      <w:pgMar w:top="1134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80706E9"/>
    <w:multiLevelType w:val="singleLevel"/>
    <w:tmpl w:val="D80706E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FCF75650"/>
    <w:multiLevelType w:val="singleLevel"/>
    <w:tmpl w:val="FCF7565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llZmQwZjI0MmU5YTg5ODk2N2FkYjMyNWI5NTM5NjEifQ=="/>
  </w:docVars>
  <w:rsids>
    <w:rsidRoot w:val="00000000"/>
    <w:rsid w:val="0D9304EB"/>
    <w:rsid w:val="1F1E01B7"/>
    <w:rsid w:val="34C401D1"/>
    <w:rsid w:val="36603C14"/>
    <w:rsid w:val="5560245A"/>
    <w:rsid w:val="561923E2"/>
    <w:rsid w:val="57B9221A"/>
    <w:rsid w:val="586236D9"/>
    <w:rsid w:val="589870FB"/>
    <w:rsid w:val="68B07C7F"/>
    <w:rsid w:val="6A551BC0"/>
    <w:rsid w:val="7EE61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uiPriority w:val="0"/>
    <w:pPr>
      <w:ind w:firstLine="645"/>
    </w:pPr>
    <w:rPr>
      <w:rFonts w:ascii="Calibri" w:hAnsi="Calibri" w:eastAsia="宋体" w:cs="Times New Roman"/>
      <w:kern w:val="0"/>
      <w:sz w:val="20"/>
    </w:rPr>
  </w:style>
  <w:style w:type="paragraph" w:styleId="3">
    <w:name w:val="envelope return"/>
    <w:basedOn w:val="1"/>
    <w:qFormat/>
    <w:uiPriority w:val="0"/>
    <w:rPr>
      <w:rFonts w:ascii="Arial" w:hAnsi="Arial"/>
    </w:rPr>
  </w:style>
  <w:style w:type="paragraph" w:styleId="4">
    <w:name w:val="Body Text First Indent 2"/>
    <w:basedOn w:val="2"/>
    <w:next w:val="1"/>
    <w:qFormat/>
    <w:uiPriority w:val="99"/>
    <w:pPr>
      <w:widowControl w:val="0"/>
      <w:ind w:firstLine="420" w:firstLineChars="200"/>
      <w:jc w:val="both"/>
    </w:pPr>
    <w:rPr>
      <w:rFonts w:ascii="Calibri" w:hAnsi="Calibri" w:cs="Calibri"/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298</Words>
  <Characters>347</Characters>
  <Lines>0</Lines>
  <Paragraphs>0</Paragraphs>
  <TotalTime>32</TotalTime>
  <ScaleCrop>false</ScaleCrop>
  <LinksUpToDate>false</LinksUpToDate>
  <CharactersWithSpaces>442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2023-05-29T07:21:00Z</dcterms:created>
  <dc:creator>admin</dc:creator>
  <cp:lastModifiedBy>审计处</cp:lastModifiedBy>
  <dcterms:modified xsi:type="dcterms:W3CDTF">2025-11-19T06:51:19Z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265F865CBBCF4E5882F4C0ECB28E3576_13</vt:lpwstr>
  </property>
  <property fmtid="{D5CDD505-2E9C-101B-9397-08002B2CF9AE}" pid="4" name="KSOTemplateDocerSaveRecord">
    <vt:lpwstr>eyJoZGlkIjoiNDA2ZTNhZmZhOGM3N2I4M2NlMTM1ODI4MGYxNjNiOWQiLCJ1c2VySWQiOiI2NDMzMDE5MTYifQ==</vt:lpwstr>
  </property>
</Properties>
</file>