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bookmarkStart w:id="0" w:name="_Toc28359022"/>
      <w:bookmarkStart w:id="1" w:name="_Toc35393809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南京医科大学江宁校区本科生2021年中秋月饼采购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中标公告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  <w:t>一、项目编号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lang w:eastAsia="zh-CN"/>
        </w:rPr>
        <w:t>：NJMUZB2192021001</w:t>
      </w:r>
      <w:bookmarkStart w:id="10" w:name="_GoBack"/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-105" w:rightChars="-50" w:hanging="1680" w:hangingChars="70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  <w:t>二、项目名称：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lang w:val="en-US"/>
        </w:rPr>
        <w:t>南京医科大学江宁校区本科生2021年中秋月饼采购项目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  <w:t>三、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lang w:eastAsia="zh-CN"/>
        </w:rPr>
        <w:t>中标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  <w:t>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  <w:t>供应商名称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lang w:eastAsia="zh-CN"/>
        </w:rPr>
        <w:t>：南京博礼文化有限公司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  <w:t>供应商地址：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lang w:eastAsia="zh-CN"/>
        </w:rPr>
        <w:t>南京经济开发区栖霞街道广月路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lang w:val="en-US" w:eastAsia="zh-CN"/>
        </w:rPr>
        <w:t>18-70号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lang w:eastAsia="zh-CN"/>
        </w:rPr>
        <w:t>中标单价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  <w:t>：人民币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lang w:eastAsia="zh-CN"/>
        </w:rPr>
        <w:t>壹拾肆元伍角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lang w:val="en-US" w:eastAsia="zh-CN"/>
        </w:rPr>
        <w:t>/生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  <w:t>（¥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lang w:val="en-US" w:eastAsia="zh-CN"/>
        </w:rPr>
        <w:t>14.5/生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  <w:t>四、主要标的信息</w:t>
      </w:r>
    </w:p>
    <w:tbl>
      <w:tblPr>
        <w:tblStyle w:val="20"/>
        <w:tblW w:w="5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名称：月饼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规格型号：桃源村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数量：7500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单价：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</w:rPr>
              <w:t>¥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14.5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lang w:val="en-US" w:eastAsia="zh-CN"/>
        </w:rPr>
        <w:t>五、评审专家名单：方荣，徐秀娟，唐晋，丁欣，钟珊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lang w:eastAsia="zh-CN"/>
        </w:rPr>
        <w:t>六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  <w:t>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highlight w:val="none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lang w:eastAsia="zh-CN"/>
        </w:rPr>
        <w:t>七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  <w:t>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highlight w:val="none"/>
          <w:lang w:val="en-US"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highlight w:val="none"/>
          <w:lang w:eastAsia="zh-CN"/>
        </w:rPr>
        <w:t>八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highlight w:val="none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联系方式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bookmarkStart w:id="2" w:name="_Toc28359023"/>
      <w:bookmarkStart w:id="3" w:name="_Toc35393641"/>
      <w:bookmarkStart w:id="4" w:name="_Toc35393810"/>
      <w:bookmarkStart w:id="5" w:name="_Toc28359100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1.采购人信息</w:t>
      </w:r>
      <w:bookmarkEnd w:id="2"/>
      <w:bookmarkEnd w:id="3"/>
      <w:bookmarkEnd w:id="4"/>
      <w:bookmarkEnd w:id="5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bookmarkStart w:id="6" w:name="_Toc35393811"/>
      <w:bookmarkStart w:id="7" w:name="_Toc28359024"/>
      <w:bookmarkStart w:id="8" w:name="_Toc28359101"/>
      <w:bookmarkStart w:id="9" w:name="_Toc35393642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采购单位：南京医科大学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地   址：南京市江宁区龙眠大道101号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联系人：刘老师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电    话：025-86869192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2.采购代理机构信息</w:t>
      </w:r>
      <w:bookmarkEnd w:id="6"/>
      <w:bookmarkEnd w:id="7"/>
      <w:bookmarkEnd w:id="8"/>
      <w:bookmarkEnd w:id="9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名    称：江苏省华采招标有限公司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地　  址：南京市雨花台区软件大道109号（雨花客厅）2幢909室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联系方式：025-83603368　</w:t>
      </w:r>
    </w:p>
    <w:p>
      <w:pPr>
        <w:pStyle w:val="1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60" w:lineRule="exact"/>
        <w:ind w:left="0" w:right="0" w:firstLine="0"/>
        <w:jc w:val="righ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652D7"/>
    <w:rsid w:val="00D87564"/>
    <w:rsid w:val="01185233"/>
    <w:rsid w:val="01230622"/>
    <w:rsid w:val="01D30022"/>
    <w:rsid w:val="020F7886"/>
    <w:rsid w:val="026868ED"/>
    <w:rsid w:val="03B532E2"/>
    <w:rsid w:val="04134A01"/>
    <w:rsid w:val="0506723F"/>
    <w:rsid w:val="05AC6551"/>
    <w:rsid w:val="064C2A52"/>
    <w:rsid w:val="06B87469"/>
    <w:rsid w:val="07711E8D"/>
    <w:rsid w:val="084F1BCB"/>
    <w:rsid w:val="08C46AA2"/>
    <w:rsid w:val="095A6610"/>
    <w:rsid w:val="0A2E0844"/>
    <w:rsid w:val="0C3E1B5A"/>
    <w:rsid w:val="0F257B45"/>
    <w:rsid w:val="0F582D76"/>
    <w:rsid w:val="0F907277"/>
    <w:rsid w:val="0FBB3C50"/>
    <w:rsid w:val="103257B6"/>
    <w:rsid w:val="10767557"/>
    <w:rsid w:val="13BB70F3"/>
    <w:rsid w:val="140B15F6"/>
    <w:rsid w:val="1430467D"/>
    <w:rsid w:val="1444306D"/>
    <w:rsid w:val="14F1094E"/>
    <w:rsid w:val="14F97DF1"/>
    <w:rsid w:val="15062E67"/>
    <w:rsid w:val="160F47D2"/>
    <w:rsid w:val="16566D65"/>
    <w:rsid w:val="1658427C"/>
    <w:rsid w:val="169E6AE5"/>
    <w:rsid w:val="1A661DAE"/>
    <w:rsid w:val="1A772265"/>
    <w:rsid w:val="1AB12F2D"/>
    <w:rsid w:val="1B625FCD"/>
    <w:rsid w:val="1BB548EC"/>
    <w:rsid w:val="1C43707A"/>
    <w:rsid w:val="1C522889"/>
    <w:rsid w:val="1D021743"/>
    <w:rsid w:val="1D503CF1"/>
    <w:rsid w:val="1DAE442A"/>
    <w:rsid w:val="1E001EF7"/>
    <w:rsid w:val="1EA71161"/>
    <w:rsid w:val="1EF04E82"/>
    <w:rsid w:val="1EF35378"/>
    <w:rsid w:val="1F7818C0"/>
    <w:rsid w:val="20C932CD"/>
    <w:rsid w:val="22156676"/>
    <w:rsid w:val="22244C36"/>
    <w:rsid w:val="23802630"/>
    <w:rsid w:val="2547135F"/>
    <w:rsid w:val="254D6B2A"/>
    <w:rsid w:val="258E3C22"/>
    <w:rsid w:val="270563E9"/>
    <w:rsid w:val="282042E9"/>
    <w:rsid w:val="28234FDB"/>
    <w:rsid w:val="28B82D05"/>
    <w:rsid w:val="29997E2F"/>
    <w:rsid w:val="29DE02BA"/>
    <w:rsid w:val="29F00F77"/>
    <w:rsid w:val="2A01721A"/>
    <w:rsid w:val="2A0730C3"/>
    <w:rsid w:val="2D93195D"/>
    <w:rsid w:val="2EF1248F"/>
    <w:rsid w:val="2F312015"/>
    <w:rsid w:val="2FF40E42"/>
    <w:rsid w:val="30997B43"/>
    <w:rsid w:val="33B85E3C"/>
    <w:rsid w:val="33EA5E6A"/>
    <w:rsid w:val="34016308"/>
    <w:rsid w:val="348B07EE"/>
    <w:rsid w:val="34B4672E"/>
    <w:rsid w:val="34CD70E4"/>
    <w:rsid w:val="34EF59D3"/>
    <w:rsid w:val="352508D4"/>
    <w:rsid w:val="35C84F9C"/>
    <w:rsid w:val="38217EC5"/>
    <w:rsid w:val="38523D2F"/>
    <w:rsid w:val="38EC44D2"/>
    <w:rsid w:val="39195EBC"/>
    <w:rsid w:val="39FC18F4"/>
    <w:rsid w:val="3AC15D07"/>
    <w:rsid w:val="3AE55824"/>
    <w:rsid w:val="3B4A443C"/>
    <w:rsid w:val="3B767BC2"/>
    <w:rsid w:val="3C9A358E"/>
    <w:rsid w:val="3CB52386"/>
    <w:rsid w:val="3D7E31E1"/>
    <w:rsid w:val="3EC07836"/>
    <w:rsid w:val="40DC5808"/>
    <w:rsid w:val="41450CEB"/>
    <w:rsid w:val="420038FA"/>
    <w:rsid w:val="4253770E"/>
    <w:rsid w:val="4282481D"/>
    <w:rsid w:val="42FA4873"/>
    <w:rsid w:val="43332BFB"/>
    <w:rsid w:val="434939B7"/>
    <w:rsid w:val="43AA0ADB"/>
    <w:rsid w:val="43DD711F"/>
    <w:rsid w:val="44052973"/>
    <w:rsid w:val="442A5AAE"/>
    <w:rsid w:val="45497329"/>
    <w:rsid w:val="469909D1"/>
    <w:rsid w:val="46D86AF6"/>
    <w:rsid w:val="46D943EE"/>
    <w:rsid w:val="47517E04"/>
    <w:rsid w:val="48DC452F"/>
    <w:rsid w:val="4AE14703"/>
    <w:rsid w:val="4B8E6C20"/>
    <w:rsid w:val="4C290BEC"/>
    <w:rsid w:val="4D164A56"/>
    <w:rsid w:val="4D607EF6"/>
    <w:rsid w:val="4DAB031E"/>
    <w:rsid w:val="50486E6B"/>
    <w:rsid w:val="53F82E4E"/>
    <w:rsid w:val="54A1461D"/>
    <w:rsid w:val="55D12C0F"/>
    <w:rsid w:val="56431E08"/>
    <w:rsid w:val="5652489C"/>
    <w:rsid w:val="565E3F20"/>
    <w:rsid w:val="57061195"/>
    <w:rsid w:val="57735760"/>
    <w:rsid w:val="59061C74"/>
    <w:rsid w:val="5A0F0E79"/>
    <w:rsid w:val="5A5D39EC"/>
    <w:rsid w:val="5D051590"/>
    <w:rsid w:val="5D056BBD"/>
    <w:rsid w:val="5DF337B2"/>
    <w:rsid w:val="5E3C66E1"/>
    <w:rsid w:val="5E3E4F0E"/>
    <w:rsid w:val="5F253DB8"/>
    <w:rsid w:val="5F2A58A4"/>
    <w:rsid w:val="6014718F"/>
    <w:rsid w:val="60806685"/>
    <w:rsid w:val="6090246A"/>
    <w:rsid w:val="6096365E"/>
    <w:rsid w:val="619D47C2"/>
    <w:rsid w:val="6251458D"/>
    <w:rsid w:val="636E0A66"/>
    <w:rsid w:val="647E3464"/>
    <w:rsid w:val="65166AD3"/>
    <w:rsid w:val="653B02DE"/>
    <w:rsid w:val="65C822D8"/>
    <w:rsid w:val="6665161D"/>
    <w:rsid w:val="67E169EA"/>
    <w:rsid w:val="67FE6342"/>
    <w:rsid w:val="686A38F1"/>
    <w:rsid w:val="69E86995"/>
    <w:rsid w:val="6AE5205E"/>
    <w:rsid w:val="6B58309C"/>
    <w:rsid w:val="6C774E88"/>
    <w:rsid w:val="6CC87DA5"/>
    <w:rsid w:val="6E190164"/>
    <w:rsid w:val="6EF74D21"/>
    <w:rsid w:val="6F2C1D50"/>
    <w:rsid w:val="6FB63791"/>
    <w:rsid w:val="704B2FA6"/>
    <w:rsid w:val="71087582"/>
    <w:rsid w:val="738B1A8E"/>
    <w:rsid w:val="73C50223"/>
    <w:rsid w:val="73F355E2"/>
    <w:rsid w:val="74C96457"/>
    <w:rsid w:val="74E15AB6"/>
    <w:rsid w:val="765E7E70"/>
    <w:rsid w:val="76C3415D"/>
    <w:rsid w:val="7C19176D"/>
    <w:rsid w:val="7D9150FF"/>
    <w:rsid w:val="7EC26118"/>
    <w:rsid w:val="7ECE489F"/>
    <w:rsid w:val="7EF5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6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3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14"/>
      <w:szCs w:val="14"/>
      <w:lang w:val="en-US" w:eastAsia="zh-CN" w:bidi="ar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6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7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8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9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10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3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4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5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6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7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paragraph" w:styleId="1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20">
    <w:name w:val="Table Grid"/>
    <w:basedOn w:val="1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FollowedHyperlink"/>
    <w:basedOn w:val="21"/>
    <w:qFormat/>
    <w:uiPriority w:val="0"/>
    <w:rPr>
      <w:color w:val="333333"/>
      <w:u w:val="none"/>
    </w:rPr>
  </w:style>
  <w:style w:type="character" w:styleId="24">
    <w:name w:val="Emphasis"/>
    <w:basedOn w:val="21"/>
    <w:qFormat/>
    <w:uiPriority w:val="0"/>
  </w:style>
  <w:style w:type="character" w:styleId="25">
    <w:name w:val="HTML Definition"/>
    <w:basedOn w:val="21"/>
    <w:qFormat/>
    <w:uiPriority w:val="0"/>
    <w:rPr>
      <w:i/>
    </w:rPr>
  </w:style>
  <w:style w:type="character" w:styleId="26">
    <w:name w:val="Hyperlink"/>
    <w:basedOn w:val="21"/>
    <w:qFormat/>
    <w:uiPriority w:val="0"/>
    <w:rPr>
      <w:color w:val="333333"/>
      <w:u w:val="none"/>
    </w:rPr>
  </w:style>
  <w:style w:type="character" w:styleId="27">
    <w:name w:val="HTML Code"/>
    <w:basedOn w:val="21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28">
    <w:name w:val="HTML Keyboard"/>
    <w:basedOn w:val="21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9">
    <w:name w:val="HTML Sample"/>
    <w:basedOn w:val="21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30">
    <w:name w:val="hover4"/>
    <w:basedOn w:val="21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XuXue</cp:lastModifiedBy>
  <dcterms:modified xsi:type="dcterms:W3CDTF">2021-08-12T01:16:11Z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2857280FAC60407DAD11BD694039531F</vt:lpwstr>
  </property>
</Properties>
</file>