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南京医科大学激光共聚焦显微镜激光器采购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成交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一、项目编号：JSHC-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2022030075B2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-420" w:rightChars="-200" w:hanging="1960" w:hangingChars="7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二、项目名称：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南京医科大学激光共聚焦显微镜激光器采购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成交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南京微弗德科学仪器有限公司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供应商地址：南京市建邺区江东中路211号1608、1609、1610室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  <w:t>成交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金额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：人民币贰拾柒万柒仟伍佰元整（¥277,500.00）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8"/>
        <w:tblW w:w="6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6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名称：激光共聚焦显微镜激光器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规格型号：488nm激光器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数量：1套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单价：人民币277500元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质保期：6个月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五、评审专家名单：叶锴、李舒、吴海银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本次采购招标代理服务费由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成交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按照采购文件规定的标准收取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服务费：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  <w:t>人民币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2914元；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九、凡对本次公告内容提出询问，请按以下方式联系。</w:t>
      </w:r>
    </w:p>
    <w:p>
      <w:pPr>
        <w:pStyle w:val="16"/>
        <w:spacing w:before="0" w:beforeAutospacing="0" w:after="0" w:afterAutospacing="0" w:line="400" w:lineRule="exact"/>
        <w:ind w:firstLine="560" w:firstLineChars="200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bookmarkStart w:id="2" w:name="_Toc28359086"/>
      <w:bookmarkStart w:id="3" w:name="_Toc28359009"/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1. 采购人信息</w:t>
      </w:r>
    </w:p>
    <w:p>
      <w:pPr>
        <w:pStyle w:val="16"/>
        <w:spacing w:before="0" w:beforeAutospacing="0" w:after="0" w:afterAutospacing="0" w:line="400" w:lineRule="exact"/>
        <w:ind w:firstLine="918" w:firstLineChars="328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名称：南京医科大学</w:t>
      </w:r>
    </w:p>
    <w:p>
      <w:pPr>
        <w:pStyle w:val="16"/>
        <w:spacing w:before="0" w:beforeAutospacing="0" w:after="0" w:afterAutospacing="0" w:line="400" w:lineRule="exact"/>
        <w:ind w:firstLine="918" w:firstLineChars="328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地址：南京市江宁区龙眠大道101号</w:t>
      </w:r>
    </w:p>
    <w:p>
      <w:pPr>
        <w:pStyle w:val="16"/>
        <w:spacing w:before="0" w:beforeAutospacing="0" w:after="0" w:afterAutospacing="0" w:line="400" w:lineRule="exact"/>
        <w:ind w:firstLine="918" w:firstLineChars="328"/>
        <w:rPr>
          <w:rFonts w:hint="default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联系方式：吕老师025-86868572</w:t>
      </w:r>
    </w:p>
    <w:p>
      <w:pPr>
        <w:pStyle w:val="16"/>
        <w:spacing w:before="0" w:beforeAutospacing="0" w:after="0" w:afterAutospacing="0" w:line="400" w:lineRule="exact"/>
        <w:ind w:firstLine="560" w:firstLineChars="200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2. 采购代理机构信息</w:t>
      </w:r>
      <w:bookmarkEnd w:id="2"/>
      <w:bookmarkEnd w:id="3"/>
      <w:bookmarkStart w:id="6" w:name="_GoBack"/>
      <w:bookmarkEnd w:id="6"/>
    </w:p>
    <w:p>
      <w:pPr>
        <w:pStyle w:val="16"/>
        <w:spacing w:before="0" w:beforeAutospacing="0" w:after="0" w:afterAutospacing="0" w:line="400" w:lineRule="exact"/>
        <w:ind w:firstLine="918" w:firstLineChars="328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名称：江苏省华采招标有限公司</w:t>
      </w:r>
    </w:p>
    <w:p>
      <w:pPr>
        <w:pStyle w:val="16"/>
        <w:spacing w:before="0" w:beforeAutospacing="0" w:after="0" w:afterAutospacing="0" w:line="400" w:lineRule="exact"/>
        <w:ind w:firstLine="918" w:firstLineChars="328"/>
        <w:rPr>
          <w:rFonts w:hint="default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地址：南京市建邺区新城科技园南区嘉陵江东街8号综合体B3栋一单元16层</w:t>
      </w:r>
    </w:p>
    <w:p>
      <w:pPr>
        <w:pStyle w:val="16"/>
        <w:spacing w:before="0" w:beforeAutospacing="0" w:after="0" w:afterAutospacing="0" w:line="400" w:lineRule="exact"/>
        <w:ind w:firstLine="918" w:firstLineChars="328"/>
        <w:rPr>
          <w:rFonts w:hint="default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联系方式：</w:t>
      </w:r>
      <w:bookmarkStart w:id="4" w:name="_Toc28359087"/>
      <w:bookmarkStart w:id="5" w:name="_Toc28359010"/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徐工025-83603368</w:t>
      </w:r>
    </w:p>
    <w:p>
      <w:pPr>
        <w:pStyle w:val="16"/>
        <w:spacing w:before="0" w:beforeAutospacing="0" w:after="0" w:afterAutospacing="0" w:line="400" w:lineRule="exact"/>
        <w:ind w:firstLine="560" w:firstLineChars="200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3. 项目联系方式</w:t>
      </w:r>
      <w:bookmarkEnd w:id="4"/>
      <w:bookmarkEnd w:id="5"/>
    </w:p>
    <w:p>
      <w:pPr>
        <w:pStyle w:val="16"/>
        <w:spacing w:before="0" w:beforeAutospacing="0" w:after="0" w:afterAutospacing="0" w:line="400" w:lineRule="exact"/>
        <w:ind w:firstLine="918" w:firstLineChars="328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项目联系人：徐工</w:t>
      </w:r>
    </w:p>
    <w:p>
      <w:pPr>
        <w:pStyle w:val="16"/>
        <w:spacing w:before="0" w:beforeAutospacing="0" w:after="0" w:afterAutospacing="0" w:line="400" w:lineRule="exact"/>
        <w:ind w:firstLine="918" w:firstLineChars="328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电　话：025-83603368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2022年3月28日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92B62"/>
    <w:rsid w:val="00B652D7"/>
    <w:rsid w:val="00D87564"/>
    <w:rsid w:val="01230622"/>
    <w:rsid w:val="026868ED"/>
    <w:rsid w:val="03303854"/>
    <w:rsid w:val="03B532E2"/>
    <w:rsid w:val="04134A01"/>
    <w:rsid w:val="0506723F"/>
    <w:rsid w:val="064C2A52"/>
    <w:rsid w:val="06B87469"/>
    <w:rsid w:val="084F1BCB"/>
    <w:rsid w:val="085B6E6A"/>
    <w:rsid w:val="08C46AA2"/>
    <w:rsid w:val="0A2E0844"/>
    <w:rsid w:val="0BBD5E34"/>
    <w:rsid w:val="0C7316DF"/>
    <w:rsid w:val="0E59493B"/>
    <w:rsid w:val="0E714FB1"/>
    <w:rsid w:val="0F257B45"/>
    <w:rsid w:val="0F582D76"/>
    <w:rsid w:val="0F907277"/>
    <w:rsid w:val="0FBB3C50"/>
    <w:rsid w:val="0FFE1713"/>
    <w:rsid w:val="100A2AFC"/>
    <w:rsid w:val="103257B6"/>
    <w:rsid w:val="10767557"/>
    <w:rsid w:val="109B5682"/>
    <w:rsid w:val="109C00B7"/>
    <w:rsid w:val="13BB70F3"/>
    <w:rsid w:val="140B15F6"/>
    <w:rsid w:val="14F1094E"/>
    <w:rsid w:val="14F97DF1"/>
    <w:rsid w:val="15062E67"/>
    <w:rsid w:val="16566D65"/>
    <w:rsid w:val="1658427C"/>
    <w:rsid w:val="17CC5915"/>
    <w:rsid w:val="187733EA"/>
    <w:rsid w:val="18B24F75"/>
    <w:rsid w:val="1A5314EE"/>
    <w:rsid w:val="1A772265"/>
    <w:rsid w:val="1AB12F2D"/>
    <w:rsid w:val="1B625FCD"/>
    <w:rsid w:val="1C43707A"/>
    <w:rsid w:val="1C522889"/>
    <w:rsid w:val="1D021743"/>
    <w:rsid w:val="1D503CF1"/>
    <w:rsid w:val="1DAE442A"/>
    <w:rsid w:val="1E001EF7"/>
    <w:rsid w:val="1EA71161"/>
    <w:rsid w:val="1EF04E82"/>
    <w:rsid w:val="1EF35378"/>
    <w:rsid w:val="1F7818C0"/>
    <w:rsid w:val="206D10CC"/>
    <w:rsid w:val="20C932CD"/>
    <w:rsid w:val="20F44D16"/>
    <w:rsid w:val="22156676"/>
    <w:rsid w:val="22244C36"/>
    <w:rsid w:val="23802630"/>
    <w:rsid w:val="258E3C22"/>
    <w:rsid w:val="25BA4E3D"/>
    <w:rsid w:val="270563E9"/>
    <w:rsid w:val="271C4D18"/>
    <w:rsid w:val="277D69FF"/>
    <w:rsid w:val="282042E9"/>
    <w:rsid w:val="28234FDB"/>
    <w:rsid w:val="283432F9"/>
    <w:rsid w:val="28B82D05"/>
    <w:rsid w:val="28D14DBA"/>
    <w:rsid w:val="29767F23"/>
    <w:rsid w:val="29997E2F"/>
    <w:rsid w:val="29DE02BA"/>
    <w:rsid w:val="29F00F77"/>
    <w:rsid w:val="2A01721A"/>
    <w:rsid w:val="2A0730C3"/>
    <w:rsid w:val="2EF1248F"/>
    <w:rsid w:val="2F312015"/>
    <w:rsid w:val="2FD61BDC"/>
    <w:rsid w:val="2FF40E42"/>
    <w:rsid w:val="30216DD5"/>
    <w:rsid w:val="30F10673"/>
    <w:rsid w:val="315032ED"/>
    <w:rsid w:val="33B85E3C"/>
    <w:rsid w:val="33EA5E6A"/>
    <w:rsid w:val="34016308"/>
    <w:rsid w:val="349D7A18"/>
    <w:rsid w:val="34B4672E"/>
    <w:rsid w:val="34EF59D3"/>
    <w:rsid w:val="352508D4"/>
    <w:rsid w:val="35C84F9C"/>
    <w:rsid w:val="361B2D27"/>
    <w:rsid w:val="36D64CC4"/>
    <w:rsid w:val="371D4A2B"/>
    <w:rsid w:val="37AD129B"/>
    <w:rsid w:val="37E832A9"/>
    <w:rsid w:val="38217EC5"/>
    <w:rsid w:val="38523D2F"/>
    <w:rsid w:val="38EC44D2"/>
    <w:rsid w:val="39195EBC"/>
    <w:rsid w:val="39FC18F4"/>
    <w:rsid w:val="3AC15D07"/>
    <w:rsid w:val="3B4A443C"/>
    <w:rsid w:val="3B767BC2"/>
    <w:rsid w:val="3C7F1719"/>
    <w:rsid w:val="3C9A358E"/>
    <w:rsid w:val="3CB52386"/>
    <w:rsid w:val="3D7E31E1"/>
    <w:rsid w:val="3FD91BFE"/>
    <w:rsid w:val="40DC5808"/>
    <w:rsid w:val="41420AD1"/>
    <w:rsid w:val="420038FA"/>
    <w:rsid w:val="4253770E"/>
    <w:rsid w:val="42FA4873"/>
    <w:rsid w:val="43332BFB"/>
    <w:rsid w:val="43383DD3"/>
    <w:rsid w:val="43DD711F"/>
    <w:rsid w:val="44052973"/>
    <w:rsid w:val="45497329"/>
    <w:rsid w:val="469909D1"/>
    <w:rsid w:val="46C45E84"/>
    <w:rsid w:val="46D86AF6"/>
    <w:rsid w:val="48DC452F"/>
    <w:rsid w:val="4B8E6C20"/>
    <w:rsid w:val="4C290BEC"/>
    <w:rsid w:val="4D607EF6"/>
    <w:rsid w:val="4DAB031E"/>
    <w:rsid w:val="4DCA7D0F"/>
    <w:rsid w:val="4EB34FB8"/>
    <w:rsid w:val="517B78BE"/>
    <w:rsid w:val="51A32AF4"/>
    <w:rsid w:val="5240061A"/>
    <w:rsid w:val="53F82E4E"/>
    <w:rsid w:val="53FB086C"/>
    <w:rsid w:val="540469BD"/>
    <w:rsid w:val="543B0CB8"/>
    <w:rsid w:val="54A1461D"/>
    <w:rsid w:val="56431E08"/>
    <w:rsid w:val="564E2D58"/>
    <w:rsid w:val="5652489C"/>
    <w:rsid w:val="565E3F20"/>
    <w:rsid w:val="57061195"/>
    <w:rsid w:val="57735760"/>
    <w:rsid w:val="59061C74"/>
    <w:rsid w:val="59624AF7"/>
    <w:rsid w:val="5A0F0E79"/>
    <w:rsid w:val="5A5571CE"/>
    <w:rsid w:val="5A5D39EC"/>
    <w:rsid w:val="5D051590"/>
    <w:rsid w:val="5D2F2218"/>
    <w:rsid w:val="5DF337B2"/>
    <w:rsid w:val="5E3E4F0E"/>
    <w:rsid w:val="5E7E5071"/>
    <w:rsid w:val="5F253DB8"/>
    <w:rsid w:val="5F2A58A4"/>
    <w:rsid w:val="6014718F"/>
    <w:rsid w:val="60806685"/>
    <w:rsid w:val="6096365E"/>
    <w:rsid w:val="619D47C2"/>
    <w:rsid w:val="624A313A"/>
    <w:rsid w:val="6251458D"/>
    <w:rsid w:val="636E0A66"/>
    <w:rsid w:val="647E3464"/>
    <w:rsid w:val="65166AD3"/>
    <w:rsid w:val="653B02DE"/>
    <w:rsid w:val="65C822D8"/>
    <w:rsid w:val="6665161D"/>
    <w:rsid w:val="670F7AE4"/>
    <w:rsid w:val="67E169EA"/>
    <w:rsid w:val="67FE6342"/>
    <w:rsid w:val="686A38F1"/>
    <w:rsid w:val="6ABD15FC"/>
    <w:rsid w:val="6AE5205E"/>
    <w:rsid w:val="6B58309C"/>
    <w:rsid w:val="6C774E88"/>
    <w:rsid w:val="6CC87DA5"/>
    <w:rsid w:val="6D9E48CB"/>
    <w:rsid w:val="6EF74D21"/>
    <w:rsid w:val="6F6B0F85"/>
    <w:rsid w:val="6FB63791"/>
    <w:rsid w:val="703A6319"/>
    <w:rsid w:val="704B2FA6"/>
    <w:rsid w:val="71087582"/>
    <w:rsid w:val="738B1A8E"/>
    <w:rsid w:val="73F355E2"/>
    <w:rsid w:val="74F8426E"/>
    <w:rsid w:val="75A042A5"/>
    <w:rsid w:val="76C3415D"/>
    <w:rsid w:val="770355E5"/>
    <w:rsid w:val="797E635D"/>
    <w:rsid w:val="7B9829C4"/>
    <w:rsid w:val="7C19176D"/>
    <w:rsid w:val="7CD4203C"/>
    <w:rsid w:val="7D2E16C8"/>
    <w:rsid w:val="7D9150FF"/>
    <w:rsid w:val="7EC26118"/>
    <w:rsid w:val="7ECB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6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7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1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2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3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4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5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1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8">
    <w:name w:val="Table Grid"/>
    <w:basedOn w:val="1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华采招标-倪莲蕾</cp:lastModifiedBy>
  <dcterms:modified xsi:type="dcterms:W3CDTF">2022-03-28T01:21:28Z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D78B5E9D889D4E16851372F7D867EBBF</vt:lpwstr>
  </property>
</Properties>
</file>