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0738D">
      <w:pPr>
        <w:spacing w:before="156" w:beforeLines="50"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南京医科大学常州校区光学运动捕捉系统采购项目</w:t>
      </w:r>
    </w:p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更正公告</w:t>
      </w:r>
    </w:p>
    <w:p w14:paraId="5D0FE4D8">
      <w:pPr>
        <w:pStyle w:val="9"/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原公告的采购项目编号：SNZX-20250215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原公告的采购项目名称：</w:t>
      </w:r>
      <w:bookmarkStart w:id="4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南京医科大学常州校区光学运动捕捉系统采购项目</w:t>
      </w:r>
      <w:bookmarkEnd w:id="4"/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首次公告日期：2025-07-23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更正内容：</w:t>
      </w:r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u w:val="single"/>
          <w:lang w:eastAsia="zh-CN"/>
        </w:rPr>
        <w:t>2025年8月21日14点30分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u w:val="single"/>
          <w:lang w:eastAsia="zh-CN"/>
        </w:rPr>
        <w:t>2025年9月4日14点30分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、招标文件中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“四、提交投标文件截止时间、开标时间和地点”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2025年8月21日14点30分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2025年9月4日14点30分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86"/>
      <w:bookmarkStart w:id="1" w:name="_Toc28359009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87"/>
      <w:bookmarkStart w:id="3" w:name="_Toc28359010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7A64AE1"/>
    <w:rsid w:val="07D96C64"/>
    <w:rsid w:val="087264B4"/>
    <w:rsid w:val="08B1198F"/>
    <w:rsid w:val="0B6C4BF4"/>
    <w:rsid w:val="0D9304EB"/>
    <w:rsid w:val="0E826C69"/>
    <w:rsid w:val="108A26B0"/>
    <w:rsid w:val="125F1C22"/>
    <w:rsid w:val="12983071"/>
    <w:rsid w:val="12E468B5"/>
    <w:rsid w:val="16832BBD"/>
    <w:rsid w:val="173C5B0B"/>
    <w:rsid w:val="18BC4164"/>
    <w:rsid w:val="1A5A3C35"/>
    <w:rsid w:val="1D94745E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E232138"/>
    <w:rsid w:val="2F594866"/>
    <w:rsid w:val="32430FFB"/>
    <w:rsid w:val="328E470D"/>
    <w:rsid w:val="34C401D1"/>
    <w:rsid w:val="353D7F83"/>
    <w:rsid w:val="37494177"/>
    <w:rsid w:val="3C0D6901"/>
    <w:rsid w:val="41F411C5"/>
    <w:rsid w:val="48AE4FC8"/>
    <w:rsid w:val="494C36E7"/>
    <w:rsid w:val="4A9E18C9"/>
    <w:rsid w:val="4C0A224A"/>
    <w:rsid w:val="4EE029C3"/>
    <w:rsid w:val="51352E05"/>
    <w:rsid w:val="52782083"/>
    <w:rsid w:val="536A49C1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2934A2D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F1E6154"/>
    <w:rsid w:val="70894A62"/>
    <w:rsid w:val="71190953"/>
    <w:rsid w:val="727D13E4"/>
    <w:rsid w:val="73C848E1"/>
    <w:rsid w:val="74D44181"/>
    <w:rsid w:val="765421E0"/>
    <w:rsid w:val="77C30499"/>
    <w:rsid w:val="78EE6B97"/>
    <w:rsid w:val="7A460C55"/>
    <w:rsid w:val="7BFD0B99"/>
    <w:rsid w:val="7C0106FE"/>
    <w:rsid w:val="7E634EAD"/>
    <w:rsid w:val="7F3C5969"/>
    <w:rsid w:val="7FF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530</Characters>
  <Lines>4</Lines>
  <Paragraphs>1</Paragraphs>
  <TotalTime>23</TotalTime>
  <ScaleCrop>false</ScaleCrop>
  <LinksUpToDate>false</LinksUpToDate>
  <CharactersWithSpaces>548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Hung.</cp:lastModifiedBy>
  <dcterms:modified xsi:type="dcterms:W3CDTF">2025-08-06T11:05:38Z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3A4EEBF678304C16880EAE93CEF33689_13</vt:lpwstr>
  </property>
  <property fmtid="{D5CDD505-2E9C-101B-9397-08002B2CF9AE}" pid="4" name="KSOTemplateDocerSaveRecord">
    <vt:lpwstr>eyJoZGlkIjoiYWVmYzg2ZWFlMWI2NTY2NDYxMDY4YWIyNWM2OWZiZTYiLCJ1c2VySWQiOiI1MzQ0NzkwMzQifQ==</vt:lpwstr>
  </property>
</Properties>
</file>