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09AD6">
      <w:pPr>
        <w:pStyle w:val="2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废标公告</w:t>
      </w:r>
    </w:p>
    <w:p w14:paraId="220A2538"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SNZX-20240343</w:t>
      </w:r>
    </w:p>
    <w:p w14:paraId="42B81A4F"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南京医科大学疫苗平台多模式弹性应力分析系统采购项目（二次</w:t>
      </w:r>
      <w:bookmarkStart w:id="0" w:name="_GoBack"/>
      <w:bookmarkEnd w:id="0"/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）</w:t>
      </w:r>
    </w:p>
    <w:p w14:paraId="3BFA32E1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三、项目废标的原因</w:t>
      </w:r>
    </w:p>
    <w:p w14:paraId="666CC973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b/>
          <w:bCs/>
          <w:color w:val="38383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截至报名截止日期，报名本项目的供应商不足三家，故本项目作废标处理。</w:t>
      </w:r>
    </w:p>
    <w:p w14:paraId="3772E8BA"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其它补充事宜</w:t>
      </w:r>
    </w:p>
    <w:p w14:paraId="5904CFD1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无</w:t>
      </w:r>
    </w:p>
    <w:p w14:paraId="7A85338E"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凡对本次公告内容提出询问，请按以下方式联系。</w:t>
      </w:r>
    </w:p>
    <w:p w14:paraId="66349AD7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1.采购人信息</w:t>
      </w:r>
    </w:p>
    <w:p w14:paraId="0A41D81E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名称：南京医科大学</w:t>
      </w:r>
    </w:p>
    <w:p w14:paraId="781D37AA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地址：南京市江宁区龙眠大道101号</w:t>
      </w:r>
    </w:p>
    <w:p w14:paraId="0029289D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联系方式：吴老师</w:t>
      </w:r>
    </w:p>
    <w:p w14:paraId="63F9DE26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联系电话：025-86868571</w:t>
      </w:r>
    </w:p>
    <w:p w14:paraId="08D1B927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2.采购代理机构信息</w:t>
      </w:r>
    </w:p>
    <w:p w14:paraId="74B9C1FD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名称：南京苏宁工程咨询有限公司</w:t>
      </w:r>
    </w:p>
    <w:p w14:paraId="589AD97D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地址：南京市鼓楼区中山路99号12楼1212室</w:t>
      </w:r>
    </w:p>
    <w:p w14:paraId="51310BC0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联系方式：李工025-84200809</w:t>
      </w:r>
    </w:p>
    <w:p w14:paraId="3940DAD2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项目联系方式</w:t>
      </w:r>
    </w:p>
    <w:p w14:paraId="4C9246F9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项目联系人：李工 电话：025-84200809</w:t>
      </w:r>
    </w:p>
    <w:p w14:paraId="45F21439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</w:pPr>
    </w:p>
    <w:p w14:paraId="1968A667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</w:pPr>
    </w:p>
    <w:p w14:paraId="365E2EC2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南京苏宁工程咨询有限公司</w:t>
      </w:r>
    </w:p>
    <w:p w14:paraId="3D194671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7E7590-4905-484F-BBBB-C5E19C3EBA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DA14F20-A5E3-404F-ACA5-FBC0CA1C803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A4BF8A60-2170-422C-B523-9D3331073BD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7F3FD"/>
    <w:multiLevelType w:val="singleLevel"/>
    <w:tmpl w:val="A1F7F3FD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2E0OTM1MTNmYjdhZDYzZTk0ZmY4ODg5YjlmZWEifQ=="/>
  </w:docVars>
  <w:rsids>
    <w:rsidRoot w:val="00B059E5"/>
    <w:rsid w:val="00167B4C"/>
    <w:rsid w:val="00257756"/>
    <w:rsid w:val="002F1BF6"/>
    <w:rsid w:val="0049704E"/>
    <w:rsid w:val="00617752"/>
    <w:rsid w:val="00774FBC"/>
    <w:rsid w:val="007A0DC6"/>
    <w:rsid w:val="00850A66"/>
    <w:rsid w:val="00963FBA"/>
    <w:rsid w:val="00A97A5D"/>
    <w:rsid w:val="00AA7699"/>
    <w:rsid w:val="00B059E5"/>
    <w:rsid w:val="00B553AB"/>
    <w:rsid w:val="00B67C5B"/>
    <w:rsid w:val="00B73570"/>
    <w:rsid w:val="00CC4C75"/>
    <w:rsid w:val="00D53DBE"/>
    <w:rsid w:val="00DE3C0C"/>
    <w:rsid w:val="00F677EB"/>
    <w:rsid w:val="06383B48"/>
    <w:rsid w:val="16814585"/>
    <w:rsid w:val="2A92074A"/>
    <w:rsid w:val="32146859"/>
    <w:rsid w:val="35F1149A"/>
    <w:rsid w:val="3CFE4782"/>
    <w:rsid w:val="3E91717A"/>
    <w:rsid w:val="40057662"/>
    <w:rsid w:val="55780E38"/>
    <w:rsid w:val="566A2739"/>
    <w:rsid w:val="596F66F5"/>
    <w:rsid w:val="640232BB"/>
    <w:rsid w:val="6D3858B1"/>
    <w:rsid w:val="6D6C72AC"/>
    <w:rsid w:val="6E8C2D9F"/>
    <w:rsid w:val="7159235F"/>
    <w:rsid w:val="71DE3781"/>
    <w:rsid w:val="7622756D"/>
    <w:rsid w:val="76B0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1"/>
    <w:basedOn w:val="2"/>
    <w:next w:val="1"/>
    <w:qFormat/>
    <w:uiPriority w:val="0"/>
    <w:pPr>
      <w:jc w:val="center"/>
    </w:pPr>
    <w:rPr>
      <w:rFonts w:ascii="Times New Roman" w:hAnsi="Times New Roman" w:eastAsia="黑体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299</Characters>
  <Lines>3</Lines>
  <Paragraphs>1</Paragraphs>
  <TotalTime>0</TotalTime>
  <ScaleCrop>false</ScaleCrop>
  <LinksUpToDate>false</LinksUpToDate>
  <CharactersWithSpaces>301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2021-03-04T00:28:00Z</dcterms:created>
  <dc:creator>Administrator</dc:creator>
  <cp:lastModifiedBy>乌米团子</cp:lastModifiedBy>
  <dcterms:modified xsi:type="dcterms:W3CDTF">2024-10-23T00:50:44Z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2C618AC457B24C9F8DC20514977026BD_13</vt:lpwstr>
  </property>
</Properties>
</file>