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jc w:val="center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bookmarkStart w:id="0" w:name="_Toc35393809"/>
      <w:bookmarkStart w:id="1" w:name="_Toc28359022"/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南京医科大学离体微血管功能测量仪采购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项目废标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公告</w:t>
      </w:r>
      <w:bookmarkEnd w:id="0"/>
      <w:bookmarkEnd w:id="1"/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一、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  <w:t>项目编号：JSHC-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2026060465B2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/>
        <w:textAlignment w:val="auto"/>
        <w:rPr>
          <w:rFonts w:hint="default" w:ascii="微软雅黑" w:hAnsi="微软雅黑" w:eastAsia="微软雅黑" w:cs="微软雅黑"/>
          <w:sz w:val="24"/>
          <w:szCs w:val="24"/>
          <w:highlight w:val="none"/>
          <w:lang w:val="en-US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二、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  <w:t>项目名称：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  <w:t>南京医科大学离体微血管功能测量仪采购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  <w:t>三、废标信息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default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通过资格审查的供应商不足3家，本项目废标。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四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bidi="ar"/>
        </w:rPr>
        <w:t>、凡对本次公告内容提出询问，请按以下方式联系。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1.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采购人信息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名称：南京医科大学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地址：南京市江宁区龙眠大道101号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联系方式：马老师 025-86868572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2. 采购代理机构信息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名称：江苏省华采招标有限公司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default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南京</w:t>
      </w:r>
      <w:bookmarkStart w:id="2" w:name="_GoBack"/>
      <w:bookmarkEnd w:id="2"/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市建邺区嘉陵江东街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  <w:t>8号综合体B3栋一单元16层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联系方式：025-83603368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3. 项目联系方式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项目联系人：徐雪</w:t>
      </w:r>
    </w:p>
    <w:p>
      <w:pPr>
        <w:pStyle w:val="2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Lines="-2147483648" w:beforeAutospacing="0" w:after="75" w:afterLines="-2147483648" w:afterAutospacing="0" w:line="440" w:lineRule="exact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 w:bidi="ar"/>
        </w:rPr>
        <w:t>电话：025-83603368</w:t>
      </w:r>
    </w:p>
    <w:p>
      <w:pPr>
        <w:pStyle w:val="9"/>
        <w:rPr>
          <w:rFonts w:hint="eastAsia"/>
          <w:highlight w:val="yellow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jc w:val="right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DFhMTJlYjI0ODY3NjU1NTI2Mjk1Y2RiZjA5YzAifQ=="/>
  </w:docVars>
  <w:rsids>
    <w:rsidRoot w:val="00172A27"/>
    <w:rsid w:val="01230622"/>
    <w:rsid w:val="0138309B"/>
    <w:rsid w:val="02783C1C"/>
    <w:rsid w:val="033B5935"/>
    <w:rsid w:val="036F3C6A"/>
    <w:rsid w:val="03F57016"/>
    <w:rsid w:val="04134A01"/>
    <w:rsid w:val="04C40BF6"/>
    <w:rsid w:val="04CB413C"/>
    <w:rsid w:val="04E439DC"/>
    <w:rsid w:val="050C0EEA"/>
    <w:rsid w:val="053A5A53"/>
    <w:rsid w:val="05C26EB5"/>
    <w:rsid w:val="05D743C2"/>
    <w:rsid w:val="05E31B60"/>
    <w:rsid w:val="063A3BC1"/>
    <w:rsid w:val="064C2A52"/>
    <w:rsid w:val="06622B1B"/>
    <w:rsid w:val="06C15AE8"/>
    <w:rsid w:val="077943FA"/>
    <w:rsid w:val="078359ED"/>
    <w:rsid w:val="07FB6543"/>
    <w:rsid w:val="084F1BCB"/>
    <w:rsid w:val="08C46AA2"/>
    <w:rsid w:val="09D54810"/>
    <w:rsid w:val="0A911217"/>
    <w:rsid w:val="0B6B0A4B"/>
    <w:rsid w:val="0BB41F77"/>
    <w:rsid w:val="0BD047DB"/>
    <w:rsid w:val="0CAC39F9"/>
    <w:rsid w:val="0CCD3515"/>
    <w:rsid w:val="0D626BBC"/>
    <w:rsid w:val="0DE90D14"/>
    <w:rsid w:val="0E445EF5"/>
    <w:rsid w:val="0F257B45"/>
    <w:rsid w:val="0F810481"/>
    <w:rsid w:val="0F87344A"/>
    <w:rsid w:val="0FE11397"/>
    <w:rsid w:val="103257B6"/>
    <w:rsid w:val="105608D6"/>
    <w:rsid w:val="10767557"/>
    <w:rsid w:val="10A575C1"/>
    <w:rsid w:val="11AA359E"/>
    <w:rsid w:val="11E7781B"/>
    <w:rsid w:val="123B637B"/>
    <w:rsid w:val="12557D1C"/>
    <w:rsid w:val="1268672E"/>
    <w:rsid w:val="126E4467"/>
    <w:rsid w:val="13420067"/>
    <w:rsid w:val="13535541"/>
    <w:rsid w:val="13BB70F3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824031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AEF5E06"/>
    <w:rsid w:val="1B596B6A"/>
    <w:rsid w:val="1BD023EC"/>
    <w:rsid w:val="1BDF7E1F"/>
    <w:rsid w:val="1C316222"/>
    <w:rsid w:val="1C43707A"/>
    <w:rsid w:val="1C7B084F"/>
    <w:rsid w:val="1C865697"/>
    <w:rsid w:val="1CB82E95"/>
    <w:rsid w:val="1DA02186"/>
    <w:rsid w:val="1DC80C01"/>
    <w:rsid w:val="1E001EF7"/>
    <w:rsid w:val="1EF04E82"/>
    <w:rsid w:val="1F046943"/>
    <w:rsid w:val="1F751CF9"/>
    <w:rsid w:val="1FC1656E"/>
    <w:rsid w:val="203D5457"/>
    <w:rsid w:val="21201D0A"/>
    <w:rsid w:val="214820C6"/>
    <w:rsid w:val="21CC6A7D"/>
    <w:rsid w:val="2206481C"/>
    <w:rsid w:val="220C04A6"/>
    <w:rsid w:val="22156676"/>
    <w:rsid w:val="22CB58BA"/>
    <w:rsid w:val="235232B0"/>
    <w:rsid w:val="235E1B38"/>
    <w:rsid w:val="23BA5AF5"/>
    <w:rsid w:val="245958F8"/>
    <w:rsid w:val="248550B1"/>
    <w:rsid w:val="24C75F1C"/>
    <w:rsid w:val="24ED1D10"/>
    <w:rsid w:val="25C240FE"/>
    <w:rsid w:val="25E818C2"/>
    <w:rsid w:val="266A4244"/>
    <w:rsid w:val="268907C4"/>
    <w:rsid w:val="26AA6DF4"/>
    <w:rsid w:val="26AD1F0C"/>
    <w:rsid w:val="270563E9"/>
    <w:rsid w:val="27D91811"/>
    <w:rsid w:val="27F2784C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B17EC"/>
    <w:rsid w:val="2A6412D5"/>
    <w:rsid w:val="2AD90BA6"/>
    <w:rsid w:val="2C3E5D86"/>
    <w:rsid w:val="2CB47972"/>
    <w:rsid w:val="2CC102DB"/>
    <w:rsid w:val="2D282F4C"/>
    <w:rsid w:val="2D7901D5"/>
    <w:rsid w:val="2DEB7972"/>
    <w:rsid w:val="2F8F217B"/>
    <w:rsid w:val="304C32C5"/>
    <w:rsid w:val="313C1F66"/>
    <w:rsid w:val="314A04E3"/>
    <w:rsid w:val="31611710"/>
    <w:rsid w:val="322F2A43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DB7A29"/>
    <w:rsid w:val="37B14492"/>
    <w:rsid w:val="38001C68"/>
    <w:rsid w:val="380F564C"/>
    <w:rsid w:val="38217EC5"/>
    <w:rsid w:val="383646D9"/>
    <w:rsid w:val="38523D2F"/>
    <w:rsid w:val="38732611"/>
    <w:rsid w:val="39370B5A"/>
    <w:rsid w:val="398A63B9"/>
    <w:rsid w:val="3A3B61F3"/>
    <w:rsid w:val="3A433E0E"/>
    <w:rsid w:val="3AC15D07"/>
    <w:rsid w:val="3AF5328A"/>
    <w:rsid w:val="3B7616C7"/>
    <w:rsid w:val="3B767BC2"/>
    <w:rsid w:val="3CD55846"/>
    <w:rsid w:val="3D64101F"/>
    <w:rsid w:val="3D7E31E1"/>
    <w:rsid w:val="3D8E2324"/>
    <w:rsid w:val="3DF37D79"/>
    <w:rsid w:val="3EE45829"/>
    <w:rsid w:val="3F5F6A90"/>
    <w:rsid w:val="4021313C"/>
    <w:rsid w:val="408A1A10"/>
    <w:rsid w:val="40DC5808"/>
    <w:rsid w:val="40FC38BE"/>
    <w:rsid w:val="416F03EA"/>
    <w:rsid w:val="4207405D"/>
    <w:rsid w:val="4253770E"/>
    <w:rsid w:val="43033BAA"/>
    <w:rsid w:val="43332BFB"/>
    <w:rsid w:val="43632550"/>
    <w:rsid w:val="44045728"/>
    <w:rsid w:val="44684679"/>
    <w:rsid w:val="44A105F9"/>
    <w:rsid w:val="450B6ACB"/>
    <w:rsid w:val="45186C4C"/>
    <w:rsid w:val="45365D3B"/>
    <w:rsid w:val="45496BA8"/>
    <w:rsid w:val="467C3B5F"/>
    <w:rsid w:val="46845A12"/>
    <w:rsid w:val="469909D1"/>
    <w:rsid w:val="46D86AF6"/>
    <w:rsid w:val="46E5226F"/>
    <w:rsid w:val="488F2D46"/>
    <w:rsid w:val="48DC452F"/>
    <w:rsid w:val="48E9754F"/>
    <w:rsid w:val="492B5D62"/>
    <w:rsid w:val="49344770"/>
    <w:rsid w:val="4948493A"/>
    <w:rsid w:val="49651255"/>
    <w:rsid w:val="49660F27"/>
    <w:rsid w:val="49CA2804"/>
    <w:rsid w:val="4ACC46CA"/>
    <w:rsid w:val="4B30312D"/>
    <w:rsid w:val="4B8E6C20"/>
    <w:rsid w:val="4BB06159"/>
    <w:rsid w:val="4C060203"/>
    <w:rsid w:val="4C290BEC"/>
    <w:rsid w:val="4CA04757"/>
    <w:rsid w:val="4D617B6D"/>
    <w:rsid w:val="4D726E9A"/>
    <w:rsid w:val="4D880518"/>
    <w:rsid w:val="4ED42E02"/>
    <w:rsid w:val="4EE12B10"/>
    <w:rsid w:val="4FBD3472"/>
    <w:rsid w:val="4FEA274C"/>
    <w:rsid w:val="505169E3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436A98"/>
    <w:rsid w:val="559D7D5F"/>
    <w:rsid w:val="5636058E"/>
    <w:rsid w:val="56431E08"/>
    <w:rsid w:val="5652489C"/>
    <w:rsid w:val="565E3F20"/>
    <w:rsid w:val="56C97F4C"/>
    <w:rsid w:val="577B1E6A"/>
    <w:rsid w:val="57DA4B4D"/>
    <w:rsid w:val="58603C60"/>
    <w:rsid w:val="58C31A96"/>
    <w:rsid w:val="592002BA"/>
    <w:rsid w:val="5926283C"/>
    <w:rsid w:val="59577EFF"/>
    <w:rsid w:val="59B11BC1"/>
    <w:rsid w:val="59B8006F"/>
    <w:rsid w:val="59DF7396"/>
    <w:rsid w:val="5A3721E4"/>
    <w:rsid w:val="5A5D39EC"/>
    <w:rsid w:val="5A717BC6"/>
    <w:rsid w:val="5A913615"/>
    <w:rsid w:val="5B144209"/>
    <w:rsid w:val="5B4660B9"/>
    <w:rsid w:val="5BB200EC"/>
    <w:rsid w:val="5BCE22D8"/>
    <w:rsid w:val="5BDF55F4"/>
    <w:rsid w:val="5CD6448C"/>
    <w:rsid w:val="5D0A2A94"/>
    <w:rsid w:val="5D3B2A81"/>
    <w:rsid w:val="5E255C90"/>
    <w:rsid w:val="5E3E4F0E"/>
    <w:rsid w:val="5E8B6DFA"/>
    <w:rsid w:val="5EC63DF3"/>
    <w:rsid w:val="6014718F"/>
    <w:rsid w:val="602B409C"/>
    <w:rsid w:val="6096365E"/>
    <w:rsid w:val="60990DA3"/>
    <w:rsid w:val="619D47C2"/>
    <w:rsid w:val="6251458D"/>
    <w:rsid w:val="636E0A66"/>
    <w:rsid w:val="647E3464"/>
    <w:rsid w:val="653B02DE"/>
    <w:rsid w:val="658E364A"/>
    <w:rsid w:val="65EE3C4D"/>
    <w:rsid w:val="662B4B66"/>
    <w:rsid w:val="664F328C"/>
    <w:rsid w:val="668645CE"/>
    <w:rsid w:val="66CB6F03"/>
    <w:rsid w:val="672467EC"/>
    <w:rsid w:val="67D22BB7"/>
    <w:rsid w:val="67E169EA"/>
    <w:rsid w:val="687777FF"/>
    <w:rsid w:val="68F2699A"/>
    <w:rsid w:val="69A6437B"/>
    <w:rsid w:val="6B58309C"/>
    <w:rsid w:val="6C1023C7"/>
    <w:rsid w:val="6C774E88"/>
    <w:rsid w:val="6CC87DA5"/>
    <w:rsid w:val="6DB23FE9"/>
    <w:rsid w:val="6E002405"/>
    <w:rsid w:val="6E2D7DA3"/>
    <w:rsid w:val="6F116D6E"/>
    <w:rsid w:val="6F636F50"/>
    <w:rsid w:val="70A45A48"/>
    <w:rsid w:val="70B07C45"/>
    <w:rsid w:val="70B82D9A"/>
    <w:rsid w:val="71087582"/>
    <w:rsid w:val="711A3DD3"/>
    <w:rsid w:val="714F6548"/>
    <w:rsid w:val="718D7702"/>
    <w:rsid w:val="71C61F3E"/>
    <w:rsid w:val="72A52904"/>
    <w:rsid w:val="732576C9"/>
    <w:rsid w:val="7378230E"/>
    <w:rsid w:val="73C0339F"/>
    <w:rsid w:val="73C366A4"/>
    <w:rsid w:val="73F355E2"/>
    <w:rsid w:val="74212C4D"/>
    <w:rsid w:val="74B67A10"/>
    <w:rsid w:val="75601E99"/>
    <w:rsid w:val="7624618F"/>
    <w:rsid w:val="76481435"/>
    <w:rsid w:val="77116591"/>
    <w:rsid w:val="77311518"/>
    <w:rsid w:val="777C6BFF"/>
    <w:rsid w:val="78087E38"/>
    <w:rsid w:val="78534C16"/>
    <w:rsid w:val="78EB7CBD"/>
    <w:rsid w:val="790B4806"/>
    <w:rsid w:val="79267925"/>
    <w:rsid w:val="7A1B1385"/>
    <w:rsid w:val="7A3526BC"/>
    <w:rsid w:val="7A503F8B"/>
    <w:rsid w:val="7AA667BE"/>
    <w:rsid w:val="7AC73501"/>
    <w:rsid w:val="7B2C3224"/>
    <w:rsid w:val="7C1D3DF1"/>
    <w:rsid w:val="7C377C41"/>
    <w:rsid w:val="7C6A2C1D"/>
    <w:rsid w:val="7CAB4ECA"/>
    <w:rsid w:val="7D1655C9"/>
    <w:rsid w:val="7DBC2E21"/>
    <w:rsid w:val="7DC53FB5"/>
    <w:rsid w:val="7DE60072"/>
    <w:rsid w:val="7E1865B3"/>
    <w:rsid w:val="7EA862B1"/>
    <w:rsid w:val="7F7E1BBB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6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ascii="Times New Roman" w:hAnsi="Times New Roman" w:eastAsia="微软雅黑"/>
      <w:sz w:val="24"/>
      <w:szCs w:val="24"/>
    </w:rPr>
  </w:style>
  <w:style w:type="paragraph" w:styleId="6">
    <w:name w:val="Body Text"/>
    <w:basedOn w:val="1"/>
    <w:next w:val="1"/>
    <w:qFormat/>
    <w:uiPriority w:val="0"/>
    <w:rPr>
      <w:rFonts w:ascii="仿宋_GB2312" w:hAnsi="宋体" w:eastAsia="仿宋_GB2312"/>
      <w:kern w:val="0"/>
      <w:sz w:val="24"/>
      <w:szCs w:val="24"/>
    </w:rPr>
  </w:style>
  <w:style w:type="paragraph" w:styleId="7">
    <w:name w:val="Body Text Indent"/>
    <w:basedOn w:val="1"/>
    <w:next w:val="8"/>
    <w:qFormat/>
    <w:uiPriority w:val="0"/>
    <w:pPr>
      <w:snapToGrid w:val="0"/>
      <w:spacing w:line="440" w:lineRule="exact"/>
      <w:ind w:firstLine="403" w:firstLineChars="192"/>
    </w:pPr>
    <w:rPr>
      <w:rFonts w:ascii="宋体" w:hAnsi="宋体" w:eastAsia="宋体"/>
      <w:kern w:val="0"/>
      <w:sz w:val="20"/>
      <w:szCs w:val="21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9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10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ascii="Times New Roman" w:hAnsi="Times New Roman" w:eastAsia="微软雅黑"/>
      <w:sz w:val="24"/>
      <w:szCs w:val="24"/>
    </w:rPr>
  </w:style>
  <w:style w:type="paragraph" w:styleId="11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 w:cs="Times New Roman"/>
      <w:sz w:val="24"/>
      <w:szCs w:val="22"/>
    </w:rPr>
  </w:style>
  <w:style w:type="paragraph" w:styleId="12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13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ascii="Times New Roman" w:hAnsi="Times New Roman" w:eastAsia="微软雅黑"/>
      <w:sz w:val="24"/>
      <w:szCs w:val="24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15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 w:cs="Times New Roman"/>
      <w:sz w:val="24"/>
      <w:szCs w:val="22"/>
    </w:rPr>
  </w:style>
  <w:style w:type="paragraph" w:styleId="16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ascii="Times New Roman" w:hAnsi="Times New Roman" w:eastAsia="微软雅黑"/>
      <w:sz w:val="24"/>
      <w:szCs w:val="24"/>
    </w:rPr>
  </w:style>
  <w:style w:type="paragraph" w:styleId="17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ascii="Times New Roman" w:hAnsi="Times New Roman" w:eastAsia="微软雅黑"/>
      <w:sz w:val="24"/>
      <w:szCs w:val="24"/>
    </w:rPr>
  </w:style>
  <w:style w:type="paragraph" w:styleId="18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 w:cs="Times New Roman"/>
      <w:sz w:val="24"/>
      <w:szCs w:val="22"/>
    </w:rPr>
  </w:style>
  <w:style w:type="paragraph" w:styleId="19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ascii="Times New Roman" w:hAnsi="Times New Roman" w:eastAsia="微软雅黑"/>
      <w:sz w:val="24"/>
      <w:szCs w:val="24"/>
    </w:rPr>
  </w:style>
  <w:style w:type="paragraph" w:styleId="20">
    <w:name w:val="Body Text 2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华文细黑" w:hAnsi="华文细黑" w:eastAsia="华文细黑" w:cs="Times New Roman"/>
      <w:b/>
      <w:bCs/>
      <w:kern w:val="2"/>
      <w:sz w:val="24"/>
      <w:szCs w:val="20"/>
    </w:rPr>
  </w:style>
  <w:style w:type="paragraph" w:styleId="21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Body Text First Indent"/>
    <w:basedOn w:val="6"/>
    <w:qFormat/>
    <w:uiPriority w:val="0"/>
    <w:pPr>
      <w:ind w:firstLine="420" w:firstLineChars="100"/>
    </w:pPr>
  </w:style>
  <w:style w:type="paragraph" w:styleId="23">
    <w:name w:val="Body Text First Indent 2"/>
    <w:basedOn w:val="7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Calibri"/>
      <w:kern w:val="2"/>
      <w:sz w:val="21"/>
      <w:szCs w:val="21"/>
    </w:rPr>
  </w:style>
  <w:style w:type="table" w:styleId="25">
    <w:name w:val="Table Grid"/>
    <w:basedOn w:val="2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BodyText1I2"/>
    <w:basedOn w:val="28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28">
    <w:name w:val="BodyTextIndent"/>
    <w:basedOn w:val="1"/>
    <w:next w:val="29"/>
    <w:qFormat/>
    <w:uiPriority w:val="0"/>
    <w:pPr>
      <w:snapToGrid w:val="0"/>
      <w:spacing w:line="440" w:lineRule="exact"/>
      <w:ind w:firstLine="403" w:firstLineChars="192"/>
      <w:textAlignment w:val="baseline"/>
    </w:pPr>
    <w:rPr>
      <w:rFonts w:ascii="宋体" w:hAnsi="宋体" w:eastAsia="宋体"/>
      <w:szCs w:val="21"/>
    </w:rPr>
  </w:style>
  <w:style w:type="paragraph" w:customStyle="1" w:styleId="29">
    <w:name w:val="EnvelopeReturn"/>
    <w:basedOn w:val="1"/>
    <w:qFormat/>
    <w:uiPriority w:val="0"/>
    <w:pPr>
      <w:snapToGrid w:val="0"/>
      <w:textAlignment w:val="baseline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277</Characters>
  <Lines>0</Lines>
  <Paragraphs>0</Paragraphs>
  <TotalTime>4</TotalTime>
  <ScaleCrop>false</ScaleCrop>
  <LinksUpToDate>false</LinksUpToDate>
  <CharactersWithSpaces>281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华采招标-徐雪</cp:lastModifiedBy>
  <dcterms:modified xsi:type="dcterms:W3CDTF">2026-07-27T08:44:07Z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C55AD05EA26F442BA1A2B40D662F2C8B</vt:lpwstr>
  </property>
</Properties>
</file>