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562" w:firstLineChars="20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南京医科大学五台校区东苑9号楼通行道闸项目中标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公告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24130</wp:posOffset>
                </wp:positionH>
                <wp:positionV relativeFrom="paragraph">
                  <wp:posOffset>619760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1.9pt;margin-top:48.8pt;height:0.05pt;width:412.5pt;mso-position-horizontal-relative:margin;z-index:251659264;mso-width-relative:page;mso-height-relative:page;" filled="f" stroked="t" coordsize="21600,21600" o:gfxdata="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NuMK8jVAAAABwEAAA8AAAAAAAAAAQAg&#10;AAAAIgAAAGRycy9kb3ducmV2LnhtbFBLAQIUABQAAAAIAIdO4kCF70kR2AEAALUDAAAOAAAAAAAA&#10;AAEAIAAAACQBAABkcnMvZTJvRG9jLnhtbFBLBQYAAAAABgAGAFkBAABu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五台校区东苑9号楼通行道闸项目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项目名称：南京医科大学五台校区东苑9号楼通行道闸项目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NJMUZB2242023081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中标供应商名称：江苏怡林智能科技有限公司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180000元</w:t>
      </w:r>
      <w:bookmarkStart w:id="0" w:name="_GoBack"/>
      <w:bookmarkEnd w:id="0"/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董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025-86868604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15C6663"/>
    <w:rsid w:val="13C6326B"/>
    <w:rsid w:val="17C658A4"/>
    <w:rsid w:val="192F47B0"/>
    <w:rsid w:val="1EE8533A"/>
    <w:rsid w:val="1F9F2F8E"/>
    <w:rsid w:val="228532B3"/>
    <w:rsid w:val="23445734"/>
    <w:rsid w:val="24654876"/>
    <w:rsid w:val="28D52B36"/>
    <w:rsid w:val="2A35429C"/>
    <w:rsid w:val="2CAC1985"/>
    <w:rsid w:val="2D025CF0"/>
    <w:rsid w:val="2D60309D"/>
    <w:rsid w:val="2EF264A3"/>
    <w:rsid w:val="302C6FC7"/>
    <w:rsid w:val="31282F83"/>
    <w:rsid w:val="33263577"/>
    <w:rsid w:val="35040E3E"/>
    <w:rsid w:val="38205994"/>
    <w:rsid w:val="3A876989"/>
    <w:rsid w:val="3AD0407C"/>
    <w:rsid w:val="3FB74EBA"/>
    <w:rsid w:val="423F0FBC"/>
    <w:rsid w:val="42440BA3"/>
    <w:rsid w:val="44455F39"/>
    <w:rsid w:val="462A4817"/>
    <w:rsid w:val="46DF2130"/>
    <w:rsid w:val="46E00469"/>
    <w:rsid w:val="498B0FC5"/>
    <w:rsid w:val="4C8C3C45"/>
    <w:rsid w:val="4D2A53B2"/>
    <w:rsid w:val="4D963BA1"/>
    <w:rsid w:val="52907F86"/>
    <w:rsid w:val="58FC6A63"/>
    <w:rsid w:val="5FB02BA8"/>
    <w:rsid w:val="5FF829DF"/>
    <w:rsid w:val="603E705D"/>
    <w:rsid w:val="60960B72"/>
    <w:rsid w:val="62A573A3"/>
    <w:rsid w:val="63430651"/>
    <w:rsid w:val="64D36505"/>
    <w:rsid w:val="679C0E22"/>
    <w:rsid w:val="6875077F"/>
    <w:rsid w:val="6E94044F"/>
    <w:rsid w:val="6FDF397E"/>
    <w:rsid w:val="702B5E52"/>
    <w:rsid w:val="707A560C"/>
    <w:rsid w:val="737221BB"/>
    <w:rsid w:val="78FF2F9E"/>
    <w:rsid w:val="7C9F5CAE"/>
    <w:rsid w:val="7CA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43</TotalTime>
  <ScaleCrop>false</ScaleCrop>
  <LinksUpToDate>false</LinksUpToDate>
  <CharactersWithSpaces>447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2023-12-12T07:58:55Z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44F523FB97214154A5A1CEC55907D6E4</vt:lpwstr>
  </property>
</Properties>
</file>