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F1BD">
      <w:pPr>
        <w:pStyle w:val="3"/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</w:rPr>
        <w:t>废标公告</w:t>
      </w:r>
    </w:p>
    <w:p w14:paraId="4DA088E9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10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Cs/>
          <w:color w:val="383838"/>
          <w:shd w:val="clear" w:color="auto" w:fill="FFFFFF"/>
        </w:rPr>
        <w:t>项目编号：</w:t>
      </w:r>
      <w:r>
        <w:rPr>
          <w:rFonts w:hint="eastAsia" w:ascii="宋体" w:hAnsi="宋体" w:eastAsia="黑体" w:cs="宋体"/>
          <w:color w:val="auto"/>
          <w:szCs w:val="21"/>
          <w:lang w:eastAsia="zh-CN"/>
        </w:rPr>
        <w:t>SNZX-20250650</w:t>
      </w:r>
    </w:p>
    <w:p w14:paraId="375F1E23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10"/>
          <w:rFonts w:hint="eastAsia" w:ascii="微软雅黑" w:hAnsi="微软雅黑" w:eastAsia="微软雅黑" w:cs="微软雅黑"/>
          <w:b w:val="0"/>
          <w:bCs w:val="0"/>
          <w:color w:val="383838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Cs/>
          <w:color w:val="383838"/>
          <w:shd w:val="clear" w:color="auto" w:fill="FFFFFF"/>
        </w:rPr>
        <w:t>项目名称：</w:t>
      </w:r>
      <w:bookmarkStart w:id="0" w:name="_GoBack"/>
      <w:r>
        <w:rPr>
          <w:rStyle w:val="10"/>
          <w:rFonts w:hint="eastAsia" w:ascii="宋体" w:hAnsi="宋体" w:eastAsia="宋体" w:cs="宋体"/>
          <w:b w:val="0"/>
          <w:bCs w:val="0"/>
          <w:color w:val="383838"/>
          <w:shd w:val="clear" w:color="auto" w:fill="FFFFFF"/>
          <w:lang w:eastAsia="zh-CN"/>
        </w:rPr>
        <w:t>南京医科大学2026-2027年度实验室通风系统日常维修及保养</w:t>
      </w:r>
      <w:bookmarkEnd w:id="0"/>
    </w:p>
    <w:p w14:paraId="445D2AA8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10"/>
          <w:rFonts w:hint="eastAsia" w:ascii="微软雅黑" w:hAnsi="微软雅黑" w:eastAsia="微软雅黑" w:cs="微软雅黑"/>
          <w:bCs/>
          <w:color w:val="383838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Cs/>
          <w:color w:val="383838"/>
          <w:shd w:val="clear" w:color="auto" w:fill="FFFFFF"/>
        </w:rPr>
        <w:t>三、项目废标的原因</w:t>
      </w:r>
    </w:p>
    <w:p w14:paraId="5B837022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b/>
          <w:bCs/>
          <w:color w:val="38383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通过资格性审查和符合性审查要求的供应商不足3家，故本项目作废标处理。</w:t>
      </w:r>
    </w:p>
    <w:p w14:paraId="105E148A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10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Cs/>
          <w:color w:val="383838"/>
          <w:shd w:val="clear" w:color="auto" w:fill="FFFFFF"/>
        </w:rPr>
        <w:t>其它补充事宜</w:t>
      </w:r>
    </w:p>
    <w:p w14:paraId="5F57D39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  <w:t>无</w:t>
      </w:r>
    </w:p>
    <w:p w14:paraId="49AFBC69">
      <w:pPr>
        <w:pStyle w:val="6"/>
        <w:widowControl/>
        <w:numPr>
          <w:ilvl w:val="0"/>
          <w:numId w:val="2"/>
        </w:numPr>
        <w:shd w:val="clear" w:color="auto" w:fill="FFFFFF"/>
        <w:snapToGrid w:val="0"/>
        <w:spacing w:beforeAutospacing="0" w:afterAutospacing="0" w:line="520" w:lineRule="exact"/>
        <w:textAlignment w:val="baseline"/>
        <w:rPr>
          <w:rStyle w:val="10"/>
          <w:rFonts w:hint="eastAsia" w:ascii="黑体" w:hAnsi="黑体" w:eastAsia="黑体" w:cs="黑体"/>
          <w:bCs/>
          <w:color w:val="383838"/>
          <w:shd w:val="clear" w:color="auto" w:fill="FFFFFF"/>
        </w:rPr>
      </w:pPr>
      <w:r>
        <w:rPr>
          <w:rStyle w:val="10"/>
          <w:rFonts w:hint="eastAsia" w:ascii="黑体" w:hAnsi="黑体" w:eastAsia="黑体" w:cs="黑体"/>
          <w:bCs/>
          <w:color w:val="383838"/>
          <w:shd w:val="clear" w:color="auto" w:fill="FFFFFF"/>
        </w:rPr>
        <w:t>凡对本次公告内容提出询问，请按以下方式联系。</w:t>
      </w:r>
    </w:p>
    <w:p w14:paraId="11F6FE4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1.采购人信息</w:t>
      </w:r>
    </w:p>
    <w:p w14:paraId="08795FEC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单位名称：南京医科大学</w:t>
      </w:r>
    </w:p>
    <w:p w14:paraId="27ABBF67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单位地址：南京市江宁区龙眠大道101号</w:t>
      </w:r>
    </w:p>
    <w:p w14:paraId="54A44851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联系人：陈老师</w:t>
      </w:r>
    </w:p>
    <w:p w14:paraId="45FC5C8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联系方式：025-86869249</w:t>
      </w:r>
    </w:p>
    <w:p w14:paraId="734C8FD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2.采购代理机构信息</w:t>
      </w:r>
    </w:p>
    <w:p w14:paraId="0D606C1D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名称：南京苏宁工程咨询有限公司</w:t>
      </w:r>
    </w:p>
    <w:p w14:paraId="61B55BF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地址：南京市鼓楼区中山路99号12楼1212室</w:t>
      </w:r>
    </w:p>
    <w:p w14:paraId="72658FB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联系方式：李工025-84200809</w:t>
      </w:r>
    </w:p>
    <w:p w14:paraId="0074C5D3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项目联系方式</w:t>
      </w:r>
    </w:p>
    <w:p w14:paraId="01A76C4F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hd w:val="clear" w:color="auto" w:fill="FFFFFF"/>
        </w:rPr>
        <w:t>项目联系人：李工 电话：025-84200809</w:t>
      </w:r>
    </w:p>
    <w:p w14:paraId="456ABE26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  <w:lang w:val="en-US" w:eastAsia="zh-CN"/>
        </w:rPr>
      </w:pPr>
    </w:p>
    <w:p w14:paraId="11CB945E">
      <w:pPr>
        <w:pStyle w:val="6"/>
        <w:widowControl/>
        <w:shd w:val="clear" w:color="auto" w:fill="FFFFFF"/>
        <w:snapToGrid w:val="0"/>
        <w:spacing w:beforeAutospacing="0" w:afterAutospacing="0" w:line="520" w:lineRule="exact"/>
        <w:jc w:val="right"/>
        <w:textAlignment w:val="baseline"/>
        <w:rPr>
          <w:rFonts w:hint="eastAsia" w:ascii="宋体" w:hAnsi="宋体" w:eastAsia="宋体" w:cs="宋体"/>
          <w:color w:val="38383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7F3FD"/>
    <w:multiLevelType w:val="singleLevel"/>
    <w:tmpl w:val="A1F7F3FD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章"/>
      <w:lvlJc w:val="left"/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2E0OTM1MTNmYjdhZDYzZTk0ZmY4ODg5YjlmZWEifQ=="/>
  </w:docVars>
  <w:rsids>
    <w:rsidRoot w:val="00B059E5"/>
    <w:rsid w:val="00167B4C"/>
    <w:rsid w:val="00257756"/>
    <w:rsid w:val="002F1BF6"/>
    <w:rsid w:val="0049704E"/>
    <w:rsid w:val="00617752"/>
    <w:rsid w:val="00774FBC"/>
    <w:rsid w:val="007A0DC6"/>
    <w:rsid w:val="00850A66"/>
    <w:rsid w:val="00963FBA"/>
    <w:rsid w:val="00A97A5D"/>
    <w:rsid w:val="00AA7699"/>
    <w:rsid w:val="00B059E5"/>
    <w:rsid w:val="00B553AB"/>
    <w:rsid w:val="00B67C5B"/>
    <w:rsid w:val="00B73570"/>
    <w:rsid w:val="00CC4C75"/>
    <w:rsid w:val="00D53DBE"/>
    <w:rsid w:val="00DE3C0C"/>
    <w:rsid w:val="00F677EB"/>
    <w:rsid w:val="06383B48"/>
    <w:rsid w:val="16814585"/>
    <w:rsid w:val="21304C8C"/>
    <w:rsid w:val="2A92074A"/>
    <w:rsid w:val="32146859"/>
    <w:rsid w:val="35F1149A"/>
    <w:rsid w:val="3CFE4782"/>
    <w:rsid w:val="3E91717A"/>
    <w:rsid w:val="40057662"/>
    <w:rsid w:val="55780E38"/>
    <w:rsid w:val="566A2739"/>
    <w:rsid w:val="596F66F5"/>
    <w:rsid w:val="5A045C12"/>
    <w:rsid w:val="6D3858B1"/>
    <w:rsid w:val="6E8C2D9F"/>
    <w:rsid w:val="71DE3781"/>
    <w:rsid w:val="7622756D"/>
    <w:rsid w:val="76480D2C"/>
    <w:rsid w:val="76B0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autoSpaceDE/>
      <w:autoSpaceDN/>
      <w:spacing w:before="280" w:after="290" w:line="376" w:lineRule="auto"/>
      <w:jc w:val="both"/>
      <w:outlineLvl w:val="3"/>
    </w:pPr>
    <w:rPr>
      <w:rFonts w:ascii="Cambria" w:hAnsi="Cambria" w:cs="Cambria"/>
      <w:b/>
      <w:bCs/>
      <w:kern w:val="2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  <w:rPr>
      <w:kern w:val="0"/>
      <w:sz w:val="24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4"/>
    <w:next w:val="1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样式1"/>
    <w:basedOn w:val="3"/>
    <w:next w:val="1"/>
    <w:qFormat/>
    <w:uiPriority w:val="0"/>
    <w:pPr>
      <w:jc w:val="center"/>
    </w:pPr>
    <w:rPr>
      <w:rFonts w:ascii="Times New Roman" w:hAnsi="Times New Roman" w:eastAsia="黑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277</Characters>
  <Lines>3</Lines>
  <Paragraphs>1</Paragraphs>
  <TotalTime>0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2021-03-04T00:28:00Z</dcterms:created>
  <dc:creator>Administrator</dc:creator>
  <cp:lastModifiedBy>王净壹</cp:lastModifiedBy>
  <dcterms:modified xsi:type="dcterms:W3CDTF">2025-12-26T03:45:43Z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06E81BA22570412C853DA25CAFA59425_13</vt:lpwstr>
  </property>
  <property fmtid="{D5CDD505-2E9C-101B-9397-08002B2CF9AE}" pid="4" name="KSOTemplateDocerSaveRecord">
    <vt:lpwstr>eyJoZGlkIjoiMDM0ZTI2Y2RhZDYzNWI4NjdkN2I1ODRiZGYxY2FmZmYiLCJ1c2VySWQiOiIxMDQ1NzQ0MDg4In0=</vt:lpwstr>
  </property>
</Properties>
</file>