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FBFF4">
      <w:pPr>
        <w:pStyle w:val="5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auto"/>
        <w:jc w:val="center"/>
        <w:textAlignment w:val="auto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bookmarkStart w:id="0" w:name="_Toc28359022"/>
      <w:bookmarkStart w:id="1" w:name="_Toc35393809"/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南京医科大学五台学生公寓东苑5号楼改造项目监理服务</w:t>
      </w:r>
      <w:r>
        <w:rPr>
          <w:rFonts w:hint="eastAsia" w:ascii="微软雅黑" w:hAnsi="微软雅黑" w:eastAsia="微软雅黑" w:cs="微软雅黑"/>
          <w:sz w:val="30"/>
          <w:szCs w:val="30"/>
        </w:rPr>
        <w:t>中标公告</w:t>
      </w:r>
      <w:bookmarkEnd w:id="0"/>
      <w:bookmarkEnd w:id="1"/>
    </w:p>
    <w:p w14:paraId="395B92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项目编号：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JSHC-2024090552B5</w:t>
      </w:r>
    </w:p>
    <w:p w14:paraId="25E25D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项目名称：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南京医科大学五台学生公寓东苑5号楼改造项目监理服务</w:t>
      </w:r>
    </w:p>
    <w:p w14:paraId="16CFB9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结果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信息</w:t>
      </w:r>
    </w:p>
    <w:p w14:paraId="02B9C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供应商名称：南京思圆工程咨询有限公司</w:t>
      </w:r>
    </w:p>
    <w:p w14:paraId="1BE12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微软雅黑" w:hAnsi="微软雅黑" w:eastAsia="微软雅黑" w:cs="微软雅黑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中标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供应商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  <w:highlight w:val="none"/>
        </w:rPr>
        <w:t>地址：南京市栖霞区马群街道紫东路2-3号303室</w:t>
      </w:r>
    </w:p>
    <w:p w14:paraId="0AFA32D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中标金额：按发改价格〔2007〕670号《建设工程监理与相关服务收费管理规定》收费标准的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u w:val="single"/>
          <w:lang w:val="en-US" w:eastAsia="zh-CN"/>
        </w:rPr>
        <w:t xml:space="preserve"> 60 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%收取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eastAsia="zh-CN"/>
        </w:rPr>
        <w:t>。</w:t>
      </w:r>
    </w:p>
    <w:p w14:paraId="5A4ADB5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主要标的信息</w:t>
      </w:r>
    </w:p>
    <w:tbl>
      <w:tblPr>
        <w:tblStyle w:val="14"/>
        <w:tblW w:w="8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5"/>
      </w:tblGrid>
      <w:tr w14:paraId="7457A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235" w:type="dxa"/>
            <w:noWrap w:val="0"/>
            <w:vAlign w:val="top"/>
          </w:tcPr>
          <w:p w14:paraId="412912C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服务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类</w:t>
            </w:r>
          </w:p>
        </w:tc>
      </w:tr>
      <w:tr w14:paraId="2A59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8235" w:type="dxa"/>
            <w:noWrap w:val="0"/>
            <w:vAlign w:val="top"/>
          </w:tcPr>
          <w:p w14:paraId="22EB49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名称：南京医科大学五台学生公寓东苑5号楼改造项目监理服务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</w:rPr>
              <w:t>项目</w:t>
            </w:r>
          </w:p>
          <w:p w14:paraId="34ED060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服务范围：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eastAsia="zh-CN"/>
              </w:rPr>
              <w:t>南京医科大学五台学生公寓东苑5号楼改造项目监理服务</w:t>
            </w:r>
          </w:p>
          <w:p w14:paraId="5C3358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服务要求：详见采购文件</w:t>
            </w:r>
          </w:p>
          <w:p w14:paraId="58A663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>服务时间：详见采购文件</w:t>
            </w:r>
          </w:p>
          <w:p w14:paraId="2AFC5A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highlight w:val="none"/>
                <w:lang w:val="en-US" w:eastAsia="zh-CN"/>
              </w:rPr>
              <w:t xml:space="preserve">服务标准：详见采购文件                                         </w:t>
            </w:r>
          </w:p>
        </w:tc>
      </w:tr>
    </w:tbl>
    <w:p w14:paraId="1CFF9FF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评审专家名单：潘宝国、尹兴芳、何立恒、张燕京、曹素荣（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（采购人代表）</w:t>
      </w:r>
    </w:p>
    <w:p w14:paraId="2E65B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微软雅黑" w:hAnsi="微软雅黑" w:eastAsia="微软雅黑" w:cs="微软雅黑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sz w:val="24"/>
          <w:szCs w:val="24"/>
          <w:highlight w:val="none"/>
          <w:lang w:val="en-US"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  <w:highlight w:val="none"/>
        </w:rPr>
        <w:t>、代理服务收费标准及金额</w:t>
      </w:r>
    </w:p>
    <w:p w14:paraId="3D7D8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本次招标的代理服务费由采购方根据代理合同支付给采购代理机构。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</w:p>
    <w:p w14:paraId="7A791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七</w:t>
      </w:r>
      <w:r>
        <w:rPr>
          <w:rFonts w:hint="eastAsia" w:ascii="微软雅黑" w:hAnsi="微软雅黑" w:eastAsia="微软雅黑" w:cs="微软雅黑"/>
          <w:sz w:val="24"/>
          <w:szCs w:val="24"/>
        </w:rPr>
        <w:t>、公告期限</w:t>
      </w:r>
    </w:p>
    <w:p w14:paraId="22A7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自本公告发布之日起1个工作日。</w:t>
      </w:r>
    </w:p>
    <w:p w14:paraId="6909B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八</w:t>
      </w:r>
      <w:r>
        <w:rPr>
          <w:rFonts w:hint="eastAsia" w:ascii="微软雅黑" w:hAnsi="微软雅黑" w:eastAsia="微软雅黑" w:cs="微软雅黑"/>
          <w:sz w:val="24"/>
          <w:szCs w:val="24"/>
        </w:rPr>
        <w:t>、其他补充事宜</w:t>
      </w:r>
    </w:p>
    <w:p w14:paraId="498A7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本项目公告在南京医科大学网站(sjfwc.njmu.edu.cn/zbgg/list.htm)发布。</w:t>
      </w:r>
    </w:p>
    <w:p w14:paraId="3F85FF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、凡对本次公告内容提出询问，请按以下方式联系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。</w:t>
      </w:r>
    </w:p>
    <w:p w14:paraId="7E3A8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2" w:name="_Toc35393637"/>
      <w:bookmarkStart w:id="3" w:name="_Toc28359096"/>
      <w:bookmarkStart w:id="4" w:name="_Toc35393806"/>
      <w:bookmarkStart w:id="5" w:name="_Toc28359019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1.采购人信息</w:t>
      </w:r>
      <w:bookmarkEnd w:id="2"/>
      <w:bookmarkEnd w:id="3"/>
      <w:bookmarkEnd w:id="4"/>
      <w:bookmarkEnd w:id="5"/>
    </w:p>
    <w:p w14:paraId="71B03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称：南京医科大学　　　　</w:t>
      </w:r>
    </w:p>
    <w:p w14:paraId="6ABE5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    址：南京市江宁区龙眠大道101号 　　　</w:t>
      </w:r>
    </w:p>
    <w:p w14:paraId="780E9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联系方式：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曹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老师  </w:t>
      </w:r>
      <w:r>
        <w:rPr>
          <w:rFonts w:hint="eastAsia" w:ascii="微软雅黑" w:hAnsi="微软雅黑" w:cs="微软雅黑"/>
          <w:bCs/>
          <w:szCs w:val="21"/>
        </w:rPr>
        <w:t>025-86869245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　　　 　　   　 </w:t>
      </w:r>
    </w:p>
    <w:p w14:paraId="24B2F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6" w:name="_Toc28359020"/>
      <w:bookmarkStart w:id="7" w:name="_Toc35393638"/>
      <w:bookmarkStart w:id="8" w:name="_Toc35393807"/>
      <w:bookmarkStart w:id="9" w:name="_Toc28359097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2.采购代理机构信息</w:t>
      </w:r>
      <w:bookmarkEnd w:id="6"/>
      <w:bookmarkEnd w:id="7"/>
      <w:bookmarkEnd w:id="8"/>
      <w:bookmarkEnd w:id="9"/>
    </w:p>
    <w:p w14:paraId="2B8A2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名    称：江苏省华采招标有限公司　　　　　　　</w:t>
      </w:r>
    </w:p>
    <w:p w14:paraId="30B87B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地　　址：南京市建邺区嘉陵江东街8号综合体B3栋一单元16层　　　　　　　　　　　</w:t>
      </w:r>
    </w:p>
    <w:p w14:paraId="05422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联系方式：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马倩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 025-836033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8　　　　　　　  　　　</w:t>
      </w:r>
    </w:p>
    <w:p w14:paraId="5F6FD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10" w:name="_Toc28359021"/>
      <w:bookmarkStart w:id="11" w:name="_Toc35393808"/>
      <w:bookmarkStart w:id="12" w:name="_Toc35393639"/>
      <w:bookmarkStart w:id="13" w:name="_Toc28359098"/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3.项目联系方式</w:t>
      </w:r>
      <w:bookmarkEnd w:id="10"/>
      <w:bookmarkEnd w:id="11"/>
      <w:bookmarkEnd w:id="12"/>
      <w:bookmarkEnd w:id="13"/>
    </w:p>
    <w:p w14:paraId="09ADC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项目联系人：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马倩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 xml:space="preserve">             </w:t>
      </w:r>
    </w:p>
    <w:p w14:paraId="0015A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电　　 话：025-836033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  <w:t>8</w:t>
      </w:r>
    </w:p>
    <w:p w14:paraId="1F816FB6">
      <w:pPr>
        <w:pStyle w:val="10"/>
        <w:jc w:val="righ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</w:pPr>
    </w:p>
    <w:p w14:paraId="4B5F768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</w:p>
    <w:p w14:paraId="18526070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江苏省华采招标有限公司</w:t>
      </w:r>
    </w:p>
    <w:p w14:paraId="046CCD5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jc w:val="right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         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sz w:val="24"/>
          <w:szCs w:val="24"/>
        </w:rPr>
        <w:t>日</w:t>
      </w:r>
    </w:p>
    <w:p w14:paraId="6E3F6F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0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  <w:lang w:eastAsia="zh-CN"/>
        </w:rPr>
      </w:pPr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6B53D4"/>
    <w:multiLevelType w:val="singleLevel"/>
    <w:tmpl w:val="AC6B53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544CE9"/>
    <w:multiLevelType w:val="singleLevel"/>
    <w:tmpl w:val="E6544CE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ZmQwZjI0MmU5YTg5ODk2N2FkYjMyNWI5NTM5NjEifQ=="/>
  </w:docVars>
  <w:rsids>
    <w:rsidRoot w:val="432D4838"/>
    <w:rsid w:val="00332C5F"/>
    <w:rsid w:val="0089189B"/>
    <w:rsid w:val="009857E2"/>
    <w:rsid w:val="009A31CC"/>
    <w:rsid w:val="012D75CB"/>
    <w:rsid w:val="015064FA"/>
    <w:rsid w:val="0171490B"/>
    <w:rsid w:val="01913591"/>
    <w:rsid w:val="01C766C4"/>
    <w:rsid w:val="01ED1741"/>
    <w:rsid w:val="024C5C84"/>
    <w:rsid w:val="02866A8A"/>
    <w:rsid w:val="02AE12C7"/>
    <w:rsid w:val="02C74C71"/>
    <w:rsid w:val="02D908B8"/>
    <w:rsid w:val="035D260D"/>
    <w:rsid w:val="0361454E"/>
    <w:rsid w:val="0362109F"/>
    <w:rsid w:val="03830824"/>
    <w:rsid w:val="03D859E0"/>
    <w:rsid w:val="04C50951"/>
    <w:rsid w:val="061525AE"/>
    <w:rsid w:val="06180150"/>
    <w:rsid w:val="063978D0"/>
    <w:rsid w:val="067B6172"/>
    <w:rsid w:val="067F62AA"/>
    <w:rsid w:val="068A3C77"/>
    <w:rsid w:val="06E8731C"/>
    <w:rsid w:val="07001425"/>
    <w:rsid w:val="0758479C"/>
    <w:rsid w:val="07644149"/>
    <w:rsid w:val="07C46CCF"/>
    <w:rsid w:val="07F305BD"/>
    <w:rsid w:val="08105A1A"/>
    <w:rsid w:val="081E23E3"/>
    <w:rsid w:val="085F360E"/>
    <w:rsid w:val="08AF3BAF"/>
    <w:rsid w:val="08C711B3"/>
    <w:rsid w:val="08F0354E"/>
    <w:rsid w:val="090F09D2"/>
    <w:rsid w:val="090F2463"/>
    <w:rsid w:val="091860A0"/>
    <w:rsid w:val="092C70C7"/>
    <w:rsid w:val="09A30C81"/>
    <w:rsid w:val="09AC4637"/>
    <w:rsid w:val="09B039F5"/>
    <w:rsid w:val="09C87086"/>
    <w:rsid w:val="09CF47C3"/>
    <w:rsid w:val="0A15370D"/>
    <w:rsid w:val="0A7856E6"/>
    <w:rsid w:val="0AB319EF"/>
    <w:rsid w:val="0AD11E75"/>
    <w:rsid w:val="0AFD3F4A"/>
    <w:rsid w:val="0B0C5577"/>
    <w:rsid w:val="0B2A20E0"/>
    <w:rsid w:val="0B3344D1"/>
    <w:rsid w:val="0B54438E"/>
    <w:rsid w:val="0B745622"/>
    <w:rsid w:val="0B7C0033"/>
    <w:rsid w:val="0BF10DB7"/>
    <w:rsid w:val="0C0A1EE0"/>
    <w:rsid w:val="0C127007"/>
    <w:rsid w:val="0C2640EE"/>
    <w:rsid w:val="0C803B53"/>
    <w:rsid w:val="0C9E3D43"/>
    <w:rsid w:val="0CFF53BF"/>
    <w:rsid w:val="0D066815"/>
    <w:rsid w:val="0D737519"/>
    <w:rsid w:val="0D823359"/>
    <w:rsid w:val="0D911E8A"/>
    <w:rsid w:val="0D965381"/>
    <w:rsid w:val="0D9701A3"/>
    <w:rsid w:val="0D9B41A8"/>
    <w:rsid w:val="0DA6583B"/>
    <w:rsid w:val="0DEF2290"/>
    <w:rsid w:val="0E377EDD"/>
    <w:rsid w:val="0E4A613E"/>
    <w:rsid w:val="0F0B63AF"/>
    <w:rsid w:val="0F4C41C0"/>
    <w:rsid w:val="0F583DF4"/>
    <w:rsid w:val="0FA43DDD"/>
    <w:rsid w:val="0FB029A1"/>
    <w:rsid w:val="0FD77419"/>
    <w:rsid w:val="0FF07241"/>
    <w:rsid w:val="10B7218F"/>
    <w:rsid w:val="10D20652"/>
    <w:rsid w:val="10D95CFC"/>
    <w:rsid w:val="1185750E"/>
    <w:rsid w:val="11CB28EC"/>
    <w:rsid w:val="11F513B1"/>
    <w:rsid w:val="12163CF3"/>
    <w:rsid w:val="122C6173"/>
    <w:rsid w:val="125D6328"/>
    <w:rsid w:val="1302488E"/>
    <w:rsid w:val="13291F48"/>
    <w:rsid w:val="1341121D"/>
    <w:rsid w:val="13DE29EA"/>
    <w:rsid w:val="13F97161"/>
    <w:rsid w:val="14105E73"/>
    <w:rsid w:val="144B0EEA"/>
    <w:rsid w:val="147C72F5"/>
    <w:rsid w:val="149135B8"/>
    <w:rsid w:val="14D5433A"/>
    <w:rsid w:val="14DA25BB"/>
    <w:rsid w:val="14EC4D2E"/>
    <w:rsid w:val="14FB2910"/>
    <w:rsid w:val="151B1DA6"/>
    <w:rsid w:val="15416CD9"/>
    <w:rsid w:val="15462849"/>
    <w:rsid w:val="15C56A7A"/>
    <w:rsid w:val="15D70E4C"/>
    <w:rsid w:val="15DD0268"/>
    <w:rsid w:val="160F6938"/>
    <w:rsid w:val="16367E86"/>
    <w:rsid w:val="16695657"/>
    <w:rsid w:val="166A40B0"/>
    <w:rsid w:val="16753FFC"/>
    <w:rsid w:val="1677284B"/>
    <w:rsid w:val="16A01FBF"/>
    <w:rsid w:val="16B32D77"/>
    <w:rsid w:val="16E05238"/>
    <w:rsid w:val="17174F0D"/>
    <w:rsid w:val="176D1177"/>
    <w:rsid w:val="17806D11"/>
    <w:rsid w:val="178C3431"/>
    <w:rsid w:val="17C84600"/>
    <w:rsid w:val="184E71FB"/>
    <w:rsid w:val="186748EB"/>
    <w:rsid w:val="18A60DE5"/>
    <w:rsid w:val="18CE20EA"/>
    <w:rsid w:val="1974098E"/>
    <w:rsid w:val="19744A3F"/>
    <w:rsid w:val="1A352586"/>
    <w:rsid w:val="1A70033E"/>
    <w:rsid w:val="1A817407"/>
    <w:rsid w:val="1A8E064B"/>
    <w:rsid w:val="1ABE5241"/>
    <w:rsid w:val="1ACE7CA5"/>
    <w:rsid w:val="1B44703D"/>
    <w:rsid w:val="1B5D7F49"/>
    <w:rsid w:val="1B8B648A"/>
    <w:rsid w:val="1BB3132A"/>
    <w:rsid w:val="1BDA1716"/>
    <w:rsid w:val="1BF47218"/>
    <w:rsid w:val="1C136791"/>
    <w:rsid w:val="1C4701E9"/>
    <w:rsid w:val="1C4A7A41"/>
    <w:rsid w:val="1C662D65"/>
    <w:rsid w:val="1C87535F"/>
    <w:rsid w:val="1CAC6456"/>
    <w:rsid w:val="1CB21368"/>
    <w:rsid w:val="1D2624F4"/>
    <w:rsid w:val="1D4F1293"/>
    <w:rsid w:val="1D5030CD"/>
    <w:rsid w:val="1DD35A72"/>
    <w:rsid w:val="1E1C48C7"/>
    <w:rsid w:val="1E1D38F7"/>
    <w:rsid w:val="1E8C282B"/>
    <w:rsid w:val="1EA77665"/>
    <w:rsid w:val="1EC10726"/>
    <w:rsid w:val="1F4034BD"/>
    <w:rsid w:val="1F86727A"/>
    <w:rsid w:val="1FAD581E"/>
    <w:rsid w:val="1FB34DA3"/>
    <w:rsid w:val="1FCE2D44"/>
    <w:rsid w:val="1FE52EC2"/>
    <w:rsid w:val="20032679"/>
    <w:rsid w:val="20C34B0F"/>
    <w:rsid w:val="20F14BC7"/>
    <w:rsid w:val="217C25C0"/>
    <w:rsid w:val="21A4176C"/>
    <w:rsid w:val="21BA1B48"/>
    <w:rsid w:val="220D31D0"/>
    <w:rsid w:val="22431263"/>
    <w:rsid w:val="229379BD"/>
    <w:rsid w:val="22967B54"/>
    <w:rsid w:val="229A668A"/>
    <w:rsid w:val="230F6597"/>
    <w:rsid w:val="2326386E"/>
    <w:rsid w:val="23452E19"/>
    <w:rsid w:val="234B5C26"/>
    <w:rsid w:val="23566617"/>
    <w:rsid w:val="23AE6D9F"/>
    <w:rsid w:val="245C61BE"/>
    <w:rsid w:val="247506D3"/>
    <w:rsid w:val="24954F9A"/>
    <w:rsid w:val="24957DD5"/>
    <w:rsid w:val="24B44889"/>
    <w:rsid w:val="24B45BA6"/>
    <w:rsid w:val="252029B8"/>
    <w:rsid w:val="254D25D1"/>
    <w:rsid w:val="255921F2"/>
    <w:rsid w:val="25C83CFD"/>
    <w:rsid w:val="25FD7278"/>
    <w:rsid w:val="26084E8D"/>
    <w:rsid w:val="262B2F7B"/>
    <w:rsid w:val="265754CC"/>
    <w:rsid w:val="265C2AE3"/>
    <w:rsid w:val="26962499"/>
    <w:rsid w:val="26A526DC"/>
    <w:rsid w:val="26B15B8C"/>
    <w:rsid w:val="26EA6019"/>
    <w:rsid w:val="272E26D1"/>
    <w:rsid w:val="27AF1D63"/>
    <w:rsid w:val="27CB43C4"/>
    <w:rsid w:val="27F31225"/>
    <w:rsid w:val="27F9402E"/>
    <w:rsid w:val="28627EC7"/>
    <w:rsid w:val="287F7FCC"/>
    <w:rsid w:val="28D92B11"/>
    <w:rsid w:val="29600B3C"/>
    <w:rsid w:val="29834D46"/>
    <w:rsid w:val="29B94FF7"/>
    <w:rsid w:val="29D05B34"/>
    <w:rsid w:val="2A285C36"/>
    <w:rsid w:val="2A3C32D3"/>
    <w:rsid w:val="2A9E517C"/>
    <w:rsid w:val="2AA163AB"/>
    <w:rsid w:val="2ADE440E"/>
    <w:rsid w:val="2AFB4FC0"/>
    <w:rsid w:val="2B786611"/>
    <w:rsid w:val="2B9176D3"/>
    <w:rsid w:val="2BA05530"/>
    <w:rsid w:val="2BBF1645"/>
    <w:rsid w:val="2BD42EC2"/>
    <w:rsid w:val="2CDD4252"/>
    <w:rsid w:val="2D177D55"/>
    <w:rsid w:val="2D3C60B3"/>
    <w:rsid w:val="2DD1321F"/>
    <w:rsid w:val="2E304F81"/>
    <w:rsid w:val="2E474078"/>
    <w:rsid w:val="2E76495E"/>
    <w:rsid w:val="2EA11AFB"/>
    <w:rsid w:val="2EAA6B46"/>
    <w:rsid w:val="2EBF3D88"/>
    <w:rsid w:val="2ED40002"/>
    <w:rsid w:val="2EE77F65"/>
    <w:rsid w:val="2F0A3A24"/>
    <w:rsid w:val="2F2638B0"/>
    <w:rsid w:val="2F4530D9"/>
    <w:rsid w:val="2F4D3B99"/>
    <w:rsid w:val="2F8C1E45"/>
    <w:rsid w:val="2FF651C9"/>
    <w:rsid w:val="30354AD0"/>
    <w:rsid w:val="303F594F"/>
    <w:rsid w:val="306E307D"/>
    <w:rsid w:val="30AD7021"/>
    <w:rsid w:val="30DC6AFD"/>
    <w:rsid w:val="313E1763"/>
    <w:rsid w:val="3155214B"/>
    <w:rsid w:val="317A7053"/>
    <w:rsid w:val="31B937C3"/>
    <w:rsid w:val="31E25795"/>
    <w:rsid w:val="31EE13DB"/>
    <w:rsid w:val="31F938DC"/>
    <w:rsid w:val="31FB21DC"/>
    <w:rsid w:val="3214276C"/>
    <w:rsid w:val="323F32FE"/>
    <w:rsid w:val="324C6101"/>
    <w:rsid w:val="32762940"/>
    <w:rsid w:val="3305211D"/>
    <w:rsid w:val="33B430FD"/>
    <w:rsid w:val="33B6592C"/>
    <w:rsid w:val="33CE5139"/>
    <w:rsid w:val="33E83C08"/>
    <w:rsid w:val="33FB393B"/>
    <w:rsid w:val="34034EE6"/>
    <w:rsid w:val="34044EFF"/>
    <w:rsid w:val="343A219C"/>
    <w:rsid w:val="360E533C"/>
    <w:rsid w:val="3633478B"/>
    <w:rsid w:val="366265E8"/>
    <w:rsid w:val="37405B09"/>
    <w:rsid w:val="37410616"/>
    <w:rsid w:val="37A37F90"/>
    <w:rsid w:val="37E16E7E"/>
    <w:rsid w:val="37F61B0D"/>
    <w:rsid w:val="384F4255"/>
    <w:rsid w:val="38741F0E"/>
    <w:rsid w:val="389242D6"/>
    <w:rsid w:val="38994C16"/>
    <w:rsid w:val="38DC4318"/>
    <w:rsid w:val="39931E7F"/>
    <w:rsid w:val="3A7652E1"/>
    <w:rsid w:val="3A8E19B6"/>
    <w:rsid w:val="3B03565F"/>
    <w:rsid w:val="3B181276"/>
    <w:rsid w:val="3BE92A43"/>
    <w:rsid w:val="3C4F6F1A"/>
    <w:rsid w:val="3C764D65"/>
    <w:rsid w:val="3C8B0422"/>
    <w:rsid w:val="3CD04305"/>
    <w:rsid w:val="3CD45A29"/>
    <w:rsid w:val="3CDC3718"/>
    <w:rsid w:val="3D1A2F22"/>
    <w:rsid w:val="3D2943C6"/>
    <w:rsid w:val="3E5A5928"/>
    <w:rsid w:val="3E905B64"/>
    <w:rsid w:val="3EAA6689"/>
    <w:rsid w:val="3EC51B77"/>
    <w:rsid w:val="3ED96E3C"/>
    <w:rsid w:val="3EE6168C"/>
    <w:rsid w:val="3EEF3273"/>
    <w:rsid w:val="3F651D4B"/>
    <w:rsid w:val="3F672E78"/>
    <w:rsid w:val="3F8812E7"/>
    <w:rsid w:val="3FD055DE"/>
    <w:rsid w:val="3FFF47B3"/>
    <w:rsid w:val="40291830"/>
    <w:rsid w:val="4030234F"/>
    <w:rsid w:val="40537712"/>
    <w:rsid w:val="40B91703"/>
    <w:rsid w:val="41116DD6"/>
    <w:rsid w:val="422B32C8"/>
    <w:rsid w:val="422C34AA"/>
    <w:rsid w:val="42460879"/>
    <w:rsid w:val="42814215"/>
    <w:rsid w:val="42962BD1"/>
    <w:rsid w:val="42B20B2B"/>
    <w:rsid w:val="42D068DB"/>
    <w:rsid w:val="42D41AD8"/>
    <w:rsid w:val="432D4838"/>
    <w:rsid w:val="4386395E"/>
    <w:rsid w:val="438D0328"/>
    <w:rsid w:val="438D20D6"/>
    <w:rsid w:val="43E02B4D"/>
    <w:rsid w:val="43EC1AE8"/>
    <w:rsid w:val="4484430B"/>
    <w:rsid w:val="44871C4A"/>
    <w:rsid w:val="44D5692C"/>
    <w:rsid w:val="44DE10BD"/>
    <w:rsid w:val="45252F0E"/>
    <w:rsid w:val="45384064"/>
    <w:rsid w:val="454A2974"/>
    <w:rsid w:val="455063C4"/>
    <w:rsid w:val="45540E8B"/>
    <w:rsid w:val="45987060"/>
    <w:rsid w:val="45A81449"/>
    <w:rsid w:val="45C02C36"/>
    <w:rsid w:val="45D257CA"/>
    <w:rsid w:val="466F1D96"/>
    <w:rsid w:val="46B81C3E"/>
    <w:rsid w:val="46EC2D82"/>
    <w:rsid w:val="470221CD"/>
    <w:rsid w:val="478D040E"/>
    <w:rsid w:val="47EF1B32"/>
    <w:rsid w:val="47F74A87"/>
    <w:rsid w:val="47FD324F"/>
    <w:rsid w:val="48046D11"/>
    <w:rsid w:val="48375E71"/>
    <w:rsid w:val="485F6737"/>
    <w:rsid w:val="486D4AA0"/>
    <w:rsid w:val="48815878"/>
    <w:rsid w:val="48B06F92"/>
    <w:rsid w:val="48E17D40"/>
    <w:rsid w:val="495B29AB"/>
    <w:rsid w:val="49766471"/>
    <w:rsid w:val="49AE34AA"/>
    <w:rsid w:val="49D05AD8"/>
    <w:rsid w:val="49D7699C"/>
    <w:rsid w:val="4A5676C5"/>
    <w:rsid w:val="4A5B0FF4"/>
    <w:rsid w:val="4A633B90"/>
    <w:rsid w:val="4A72792E"/>
    <w:rsid w:val="4ABB68B5"/>
    <w:rsid w:val="4ADB406F"/>
    <w:rsid w:val="4AE101BC"/>
    <w:rsid w:val="4B187071"/>
    <w:rsid w:val="4B410375"/>
    <w:rsid w:val="4B8C4674"/>
    <w:rsid w:val="4BA774F6"/>
    <w:rsid w:val="4C370DD5"/>
    <w:rsid w:val="4C3966C8"/>
    <w:rsid w:val="4C5365B2"/>
    <w:rsid w:val="4C856C7C"/>
    <w:rsid w:val="4C907819"/>
    <w:rsid w:val="4D0E2EAC"/>
    <w:rsid w:val="4D677E3B"/>
    <w:rsid w:val="4DFC159A"/>
    <w:rsid w:val="4EA76741"/>
    <w:rsid w:val="4EB04C7E"/>
    <w:rsid w:val="4ECD1F20"/>
    <w:rsid w:val="4EFD467D"/>
    <w:rsid w:val="4F4C2276"/>
    <w:rsid w:val="4F57332B"/>
    <w:rsid w:val="503404A9"/>
    <w:rsid w:val="505C7504"/>
    <w:rsid w:val="50A32388"/>
    <w:rsid w:val="511B6F73"/>
    <w:rsid w:val="51695F30"/>
    <w:rsid w:val="51B573C7"/>
    <w:rsid w:val="51BF2DB6"/>
    <w:rsid w:val="526A0C8E"/>
    <w:rsid w:val="52854FEC"/>
    <w:rsid w:val="5293733B"/>
    <w:rsid w:val="52A05549"/>
    <w:rsid w:val="52BA39F1"/>
    <w:rsid w:val="52D95337"/>
    <w:rsid w:val="531A7727"/>
    <w:rsid w:val="536C022C"/>
    <w:rsid w:val="54763B4F"/>
    <w:rsid w:val="548412D3"/>
    <w:rsid w:val="54C506CE"/>
    <w:rsid w:val="54CD3040"/>
    <w:rsid w:val="55421636"/>
    <w:rsid w:val="55805F3E"/>
    <w:rsid w:val="558D41B7"/>
    <w:rsid w:val="55BD5541"/>
    <w:rsid w:val="55C53951"/>
    <w:rsid w:val="55D10548"/>
    <w:rsid w:val="55DB3175"/>
    <w:rsid w:val="56033F0C"/>
    <w:rsid w:val="56A874FB"/>
    <w:rsid w:val="56BF46E1"/>
    <w:rsid w:val="56C440E0"/>
    <w:rsid w:val="57040E4F"/>
    <w:rsid w:val="57CD17D4"/>
    <w:rsid w:val="583D1F2E"/>
    <w:rsid w:val="58421289"/>
    <w:rsid w:val="58627C89"/>
    <w:rsid w:val="586B6A32"/>
    <w:rsid w:val="58A825E4"/>
    <w:rsid w:val="58BC5377"/>
    <w:rsid w:val="5923730C"/>
    <w:rsid w:val="59477BED"/>
    <w:rsid w:val="594E3A95"/>
    <w:rsid w:val="59884B1D"/>
    <w:rsid w:val="5999312B"/>
    <w:rsid w:val="59DF1430"/>
    <w:rsid w:val="5A1B22BC"/>
    <w:rsid w:val="5A8261EE"/>
    <w:rsid w:val="5A8E22C8"/>
    <w:rsid w:val="5ABA4E43"/>
    <w:rsid w:val="5AE900E2"/>
    <w:rsid w:val="5B376552"/>
    <w:rsid w:val="5B3D56AE"/>
    <w:rsid w:val="5B4166E2"/>
    <w:rsid w:val="5B557525"/>
    <w:rsid w:val="5B85763D"/>
    <w:rsid w:val="5B8829B2"/>
    <w:rsid w:val="5B8F14E1"/>
    <w:rsid w:val="5B964E39"/>
    <w:rsid w:val="5BA52A9F"/>
    <w:rsid w:val="5BAC183B"/>
    <w:rsid w:val="5C3A6E47"/>
    <w:rsid w:val="5C694A07"/>
    <w:rsid w:val="5CB36BF9"/>
    <w:rsid w:val="5D734EFA"/>
    <w:rsid w:val="5D86262B"/>
    <w:rsid w:val="5D916F3A"/>
    <w:rsid w:val="5DAD6541"/>
    <w:rsid w:val="5DC50992"/>
    <w:rsid w:val="5DF57006"/>
    <w:rsid w:val="5E254063"/>
    <w:rsid w:val="5E4D0988"/>
    <w:rsid w:val="5E6E1FDA"/>
    <w:rsid w:val="5E965BB5"/>
    <w:rsid w:val="5E9D190F"/>
    <w:rsid w:val="5EA17159"/>
    <w:rsid w:val="5EEE374A"/>
    <w:rsid w:val="5F546472"/>
    <w:rsid w:val="5F622211"/>
    <w:rsid w:val="5FC829BC"/>
    <w:rsid w:val="602C42F3"/>
    <w:rsid w:val="60483AFC"/>
    <w:rsid w:val="60624BBE"/>
    <w:rsid w:val="60C25EB1"/>
    <w:rsid w:val="60D63A53"/>
    <w:rsid w:val="60DA7FF6"/>
    <w:rsid w:val="60EE1FAE"/>
    <w:rsid w:val="61335808"/>
    <w:rsid w:val="619A0388"/>
    <w:rsid w:val="61E51791"/>
    <w:rsid w:val="6256605D"/>
    <w:rsid w:val="62600C89"/>
    <w:rsid w:val="62652744"/>
    <w:rsid w:val="626F4FB4"/>
    <w:rsid w:val="62A27A15"/>
    <w:rsid w:val="631A352E"/>
    <w:rsid w:val="63462575"/>
    <w:rsid w:val="63640C4D"/>
    <w:rsid w:val="63AA1143"/>
    <w:rsid w:val="63C80ED0"/>
    <w:rsid w:val="63EA73A4"/>
    <w:rsid w:val="64280920"/>
    <w:rsid w:val="64486364"/>
    <w:rsid w:val="6461734D"/>
    <w:rsid w:val="649430E3"/>
    <w:rsid w:val="64B33C3A"/>
    <w:rsid w:val="64D97111"/>
    <w:rsid w:val="64F46001"/>
    <w:rsid w:val="65282C7F"/>
    <w:rsid w:val="65554CF2"/>
    <w:rsid w:val="65872754"/>
    <w:rsid w:val="659B022A"/>
    <w:rsid w:val="65BE43ED"/>
    <w:rsid w:val="6618187B"/>
    <w:rsid w:val="664810A5"/>
    <w:rsid w:val="66897701"/>
    <w:rsid w:val="66D71736"/>
    <w:rsid w:val="66F61BBC"/>
    <w:rsid w:val="673A3A26"/>
    <w:rsid w:val="674E7C4A"/>
    <w:rsid w:val="67D4136E"/>
    <w:rsid w:val="67F85E08"/>
    <w:rsid w:val="680570E6"/>
    <w:rsid w:val="6809427D"/>
    <w:rsid w:val="681C527C"/>
    <w:rsid w:val="681F0445"/>
    <w:rsid w:val="68273FF7"/>
    <w:rsid w:val="685F3791"/>
    <w:rsid w:val="68756E69"/>
    <w:rsid w:val="687F47D4"/>
    <w:rsid w:val="68AA5354"/>
    <w:rsid w:val="691413D7"/>
    <w:rsid w:val="693B0F87"/>
    <w:rsid w:val="696108DD"/>
    <w:rsid w:val="69781D7D"/>
    <w:rsid w:val="69A662C6"/>
    <w:rsid w:val="69E71C90"/>
    <w:rsid w:val="6A0060E9"/>
    <w:rsid w:val="6A5437CA"/>
    <w:rsid w:val="6A8D6CDC"/>
    <w:rsid w:val="6AA401AC"/>
    <w:rsid w:val="6B00466D"/>
    <w:rsid w:val="6B036F9E"/>
    <w:rsid w:val="6B103957"/>
    <w:rsid w:val="6B4D1FC7"/>
    <w:rsid w:val="6B8C2AEF"/>
    <w:rsid w:val="6C182222"/>
    <w:rsid w:val="6C8952ED"/>
    <w:rsid w:val="6C9A748E"/>
    <w:rsid w:val="6CA1258C"/>
    <w:rsid w:val="6CC12C6C"/>
    <w:rsid w:val="6D4350D2"/>
    <w:rsid w:val="6E4F1855"/>
    <w:rsid w:val="6E7066F8"/>
    <w:rsid w:val="6E761EFF"/>
    <w:rsid w:val="6EC004F5"/>
    <w:rsid w:val="6ECA6935"/>
    <w:rsid w:val="6EDD1346"/>
    <w:rsid w:val="6F1F1ECC"/>
    <w:rsid w:val="6F7C1AF6"/>
    <w:rsid w:val="6F8F601F"/>
    <w:rsid w:val="700203E4"/>
    <w:rsid w:val="70860B83"/>
    <w:rsid w:val="71557225"/>
    <w:rsid w:val="71722787"/>
    <w:rsid w:val="717B56F7"/>
    <w:rsid w:val="7193411D"/>
    <w:rsid w:val="71A477FF"/>
    <w:rsid w:val="72C07522"/>
    <w:rsid w:val="72DC59D1"/>
    <w:rsid w:val="72E6342D"/>
    <w:rsid w:val="72F92843"/>
    <w:rsid w:val="74AA6C65"/>
    <w:rsid w:val="75400900"/>
    <w:rsid w:val="75556648"/>
    <w:rsid w:val="75576B38"/>
    <w:rsid w:val="75842A89"/>
    <w:rsid w:val="75890898"/>
    <w:rsid w:val="75D31135"/>
    <w:rsid w:val="761453AA"/>
    <w:rsid w:val="76260145"/>
    <w:rsid w:val="76296929"/>
    <w:rsid w:val="76310D8A"/>
    <w:rsid w:val="7676003D"/>
    <w:rsid w:val="76EC2173"/>
    <w:rsid w:val="76F679B7"/>
    <w:rsid w:val="775C1F10"/>
    <w:rsid w:val="77E46A87"/>
    <w:rsid w:val="784B788E"/>
    <w:rsid w:val="78511348"/>
    <w:rsid w:val="78694131"/>
    <w:rsid w:val="786F4740"/>
    <w:rsid w:val="78CD1B98"/>
    <w:rsid w:val="78D930EC"/>
    <w:rsid w:val="78F60C82"/>
    <w:rsid w:val="790E73E7"/>
    <w:rsid w:val="79302B62"/>
    <w:rsid w:val="795C497F"/>
    <w:rsid w:val="795E08DB"/>
    <w:rsid w:val="797C23F5"/>
    <w:rsid w:val="79A47FA1"/>
    <w:rsid w:val="7A3C4E30"/>
    <w:rsid w:val="7AA26163"/>
    <w:rsid w:val="7ACE3968"/>
    <w:rsid w:val="7B0F32F8"/>
    <w:rsid w:val="7B7D4202"/>
    <w:rsid w:val="7B8E01BE"/>
    <w:rsid w:val="7B93465C"/>
    <w:rsid w:val="7BA90AE7"/>
    <w:rsid w:val="7BBA0FB3"/>
    <w:rsid w:val="7C704310"/>
    <w:rsid w:val="7C97649F"/>
    <w:rsid w:val="7CCD740C"/>
    <w:rsid w:val="7CD97B5E"/>
    <w:rsid w:val="7CE432E0"/>
    <w:rsid w:val="7D3C5DD9"/>
    <w:rsid w:val="7D6140A4"/>
    <w:rsid w:val="7D7B29C4"/>
    <w:rsid w:val="7E174D19"/>
    <w:rsid w:val="7EBC1C89"/>
    <w:rsid w:val="7ECD4A93"/>
    <w:rsid w:val="7EE2719E"/>
    <w:rsid w:val="7F4741C7"/>
    <w:rsid w:val="7F95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40"/>
      <w:ind w:left="0" w:leftChars="0"/>
    </w:pPr>
  </w:style>
  <w:style w:type="paragraph" w:styleId="3">
    <w:name w:val="Body Text Indent"/>
    <w:basedOn w:val="1"/>
    <w:next w:val="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Body Text"/>
    <w:basedOn w:val="1"/>
    <w:next w:val="8"/>
    <w:qFormat/>
    <w:uiPriority w:val="0"/>
    <w:rPr>
      <w:rFonts w:ascii="仿宋_GB2312" w:hAnsi="宋体" w:eastAsia="仿宋_GB2312"/>
      <w:kern w:val="0"/>
      <w:sz w:val="24"/>
      <w:szCs w:val="24"/>
    </w:rPr>
  </w:style>
  <w:style w:type="paragraph" w:styleId="8">
    <w:name w:val="Body Text 2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华文细黑" w:hAnsi="华文细黑" w:eastAsia="华文细黑" w:cs="Times New Roman"/>
      <w:b/>
      <w:bCs/>
      <w:kern w:val="2"/>
      <w:sz w:val="24"/>
      <w:szCs w:val="20"/>
    </w:rPr>
  </w:style>
  <w:style w:type="paragraph" w:styleId="9">
    <w:name w:val="Block Text"/>
    <w:basedOn w:val="1"/>
    <w:next w:val="1"/>
    <w:autoRedefine/>
    <w:unhideWhenUsed/>
    <w:qFormat/>
    <w:uiPriority w:val="99"/>
    <w:pPr>
      <w:spacing w:after="120"/>
      <w:ind w:left="1440" w:leftChars="700" w:right="1440" w:rightChars="700"/>
    </w:pPr>
  </w:style>
  <w:style w:type="paragraph" w:styleId="10">
    <w:name w:val="index 4"/>
    <w:basedOn w:val="1"/>
    <w:next w:val="1"/>
    <w:autoRedefine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11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645</Characters>
  <Lines>0</Lines>
  <Paragraphs>0</Paragraphs>
  <TotalTime>0</TotalTime>
  <ScaleCrop>false</ScaleCrop>
  <LinksUpToDate>false</LinksUpToDate>
  <CharactersWithSpaces>783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2020-06-30T08:48:00Z</dcterms:created>
  <dc:creator>Administrator</dc:creator>
  <cp:lastModifiedBy>审计与法务处</cp:lastModifiedBy>
  <dcterms:modified xsi:type="dcterms:W3CDTF">2024-10-22T01:00:14Z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97465AEBE9E04091AD3EAF0948A09249</vt:lpwstr>
  </property>
</Properties>
</file>