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1F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南京医科大学ARUBA无线控制器维保采购项目</w:t>
      </w:r>
    </w:p>
    <w:p w14:paraId="1CB22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30830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jc w:val="both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10.15pt;height:0pt;width:414.75pt;z-index:251659264;mso-width-relative:page;mso-height-relative:page;" filled="f" stroked="t" coordsize="21600,21600">
            <v:path arrowok="t"/>
            <v:fill on="f" focussize="0,0"/>
            <v:stroke weight="1.75pt" color="#FF0000"/>
            <v:imagedata o:title=""/>
            <o:lock v:ext="edit" aspectratio="f"/>
          </v:shape>
        </w:pic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南京医科大学ARUBA无线控制器维保采购项目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南京医科大学ARUBA无线控制器维保采购项目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  <w:u w:val="none"/>
        </w:rPr>
      </w:pP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>项目编号：</w:t>
      </w:r>
      <w:r>
        <w:rPr>
          <w:rFonts w:hint="eastAsia" w:asciiTheme="minorEastAsia" w:hAnsiTheme="minorEastAsia" w:eastAsiaTheme="minorEastAsia"/>
          <w:sz w:val="28"/>
          <w:szCs w:val="28"/>
          <w:u w:val="none"/>
        </w:rPr>
        <w:t xml:space="preserve">NJMUZB2242024034  </w:t>
      </w:r>
    </w:p>
    <w:p w14:paraId="467217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25840F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南京星合云智能科技有限公司</w:t>
      </w:r>
    </w:p>
    <w:p w14:paraId="30A4E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壹拾肆万陆仟伍佰元整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146500.00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潘老师/韩老师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025-86868136/9606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48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5F36D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 xml:space="preserve">   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E9B1118"/>
    <w:rsid w:val="23964A4F"/>
    <w:rsid w:val="4AF13892"/>
    <w:rsid w:val="5C844FA4"/>
    <w:rsid w:val="784C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198</Characters>
  <Lines>3</Lines>
  <Paragraphs>1</Paragraphs>
  <TotalTime>5</TotalTime>
  <ScaleCrop>false</ScaleCrop>
  <LinksUpToDate>false</LinksUpToDate>
  <CharactersWithSpaces>436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审计与法务处</cp:lastModifiedBy>
  <dcterms:modified xsi:type="dcterms:W3CDTF">2024-12-03T03:54:39Z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15E266452CE54F01A636D27172AD4E02_12</vt:lpwstr>
  </property>
</Properties>
</file>