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3E455B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1F50F4" w:rsidRPr="001F50F4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2020-2022年度</w:t>
      </w:r>
      <w:r w:rsidR="003470C7" w:rsidRPr="001F50F4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生</w:t>
      </w:r>
      <w:r w:rsidR="003470C7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活水泵</w:t>
      </w:r>
      <w:r w:rsidR="00972349" w:rsidRPr="00972349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日常维修保养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bookmarkStart w:id="0" w:name="_GoBack"/>
      <w:r w:rsidR="001F50F4" w:rsidRPr="001F50F4">
        <w:rPr>
          <w:rFonts w:asciiTheme="minorEastAsia" w:eastAsiaTheme="minorEastAsia" w:hAnsiTheme="minorEastAsia" w:hint="eastAsia"/>
          <w:sz w:val="28"/>
          <w:szCs w:val="28"/>
          <w:u w:val="single"/>
        </w:rPr>
        <w:t>2020-2022年度</w:t>
      </w:r>
      <w:r w:rsidR="003470C7" w:rsidRPr="001F50F4">
        <w:rPr>
          <w:rFonts w:asciiTheme="minorEastAsia" w:eastAsiaTheme="minorEastAsia" w:hAnsiTheme="minorEastAsia" w:hint="eastAsia"/>
          <w:sz w:val="28"/>
          <w:szCs w:val="28"/>
          <w:u w:val="single"/>
        </w:rPr>
        <w:t>生</w:t>
      </w:r>
      <w:bookmarkEnd w:id="0"/>
      <w:r w:rsidR="003470C7">
        <w:rPr>
          <w:rFonts w:asciiTheme="minorEastAsia" w:eastAsiaTheme="minorEastAsia" w:hAnsiTheme="minorEastAsia" w:hint="eastAsia"/>
          <w:sz w:val="28"/>
          <w:szCs w:val="28"/>
          <w:u w:val="single"/>
        </w:rPr>
        <w:t>活水泵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  <w:u w:val="single"/>
        </w:rPr>
        <w:t>日常维修保养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972349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972349">
      <w:pPr>
        <w:spacing w:line="360" w:lineRule="auto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F50F4" w:rsidRPr="001F50F4">
        <w:rPr>
          <w:rFonts w:asciiTheme="minorEastAsia" w:eastAsiaTheme="minorEastAsia" w:hAnsiTheme="minorEastAsia" w:hint="eastAsia"/>
          <w:sz w:val="28"/>
          <w:szCs w:val="28"/>
        </w:rPr>
        <w:t>2020-2022年度</w:t>
      </w:r>
      <w:r w:rsidR="003470C7">
        <w:rPr>
          <w:rFonts w:asciiTheme="minorEastAsia" w:eastAsiaTheme="minorEastAsia" w:hAnsiTheme="minorEastAsia" w:hint="eastAsia"/>
          <w:sz w:val="28"/>
          <w:szCs w:val="28"/>
        </w:rPr>
        <w:t>生活水泵</w:t>
      </w:r>
      <w:r w:rsidR="00972349" w:rsidRPr="00972349">
        <w:rPr>
          <w:rFonts w:asciiTheme="minorEastAsia" w:eastAsiaTheme="minorEastAsia" w:hAnsiTheme="minorEastAsia" w:hint="eastAsia"/>
          <w:sz w:val="28"/>
          <w:szCs w:val="28"/>
        </w:rPr>
        <w:t>日常维修保养项目</w:t>
      </w:r>
    </w:p>
    <w:p w:rsidR="00F7144A" w:rsidRPr="00EF496D" w:rsidRDefault="00F7144A" w:rsidP="0097234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9800E3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470C7">
        <w:rPr>
          <w:rFonts w:asciiTheme="minorEastAsia" w:eastAsiaTheme="minorEastAsia" w:hAnsiTheme="minorEastAsia" w:hint="eastAsia"/>
          <w:sz w:val="28"/>
          <w:szCs w:val="28"/>
        </w:rPr>
        <w:t>8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7D6150" w:rsidRPr="007D6150" w:rsidRDefault="002013AC" w:rsidP="0097234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3470C7">
        <w:rPr>
          <w:rFonts w:asciiTheme="minorEastAsia" w:eastAsiaTheme="minorEastAsia" w:hAnsiTheme="minorEastAsia" w:hint="eastAsia"/>
          <w:sz w:val="28"/>
          <w:szCs w:val="28"/>
        </w:rPr>
        <w:t>大威设备工程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E17268" w:rsidRDefault="00972349" w:rsidP="007D6150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7D6150" w:rsidRPr="003470C7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2086897152"/>
        </w:rPr>
        <w:t>中标价</w:t>
      </w:r>
      <w:r w:rsidR="007D6150" w:rsidRPr="003470C7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2086897152"/>
        </w:rPr>
        <w:t>：</w:t>
      </w:r>
      <w:r w:rsidR="003470C7">
        <w:rPr>
          <w:rFonts w:asciiTheme="minorEastAsia" w:eastAsiaTheme="minorEastAsia" w:hAnsiTheme="minorEastAsia" w:hint="eastAsia"/>
          <w:sz w:val="28"/>
          <w:szCs w:val="28"/>
        </w:rPr>
        <w:t>伍万柒仟</w:t>
      </w:r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整（￥</w:t>
      </w:r>
      <w:r w:rsidR="003470C7">
        <w:rPr>
          <w:rFonts w:asciiTheme="minorEastAsia" w:eastAsiaTheme="minorEastAsia" w:hAnsiTheme="minorEastAsia" w:hint="eastAsia"/>
          <w:sz w:val="28"/>
          <w:szCs w:val="28"/>
        </w:rPr>
        <w:t>57000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D6150" w:rsidRDefault="00A55100" w:rsidP="00972349">
      <w:pPr>
        <w:spacing w:before="24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F496D" w:rsidRPr="00EF496D" w:rsidRDefault="00A55100" w:rsidP="007D6150">
      <w:pPr>
        <w:spacing w:line="440" w:lineRule="exact"/>
        <w:ind w:leftChars="200" w:left="5200" w:right="560" w:hangingChars="1700" w:hanging="47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D6150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72349">
        <w:rPr>
          <w:rFonts w:asciiTheme="minorEastAsia" w:eastAsiaTheme="minorEastAsia" w:hAnsiTheme="minorEastAsia" w:hint="eastAsia"/>
          <w:sz w:val="28"/>
          <w:szCs w:val="28"/>
        </w:rPr>
        <w:t>19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5B" w:rsidRDefault="003E455B" w:rsidP="00F7144A">
      <w:pPr>
        <w:spacing w:after="0"/>
      </w:pPr>
      <w:r>
        <w:separator/>
      </w:r>
    </w:p>
  </w:endnote>
  <w:endnote w:type="continuationSeparator" w:id="0">
    <w:p w:rsidR="003E455B" w:rsidRDefault="003E455B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5B" w:rsidRDefault="003E455B" w:rsidP="00F7144A">
      <w:pPr>
        <w:spacing w:after="0"/>
      </w:pPr>
      <w:r>
        <w:separator/>
      </w:r>
    </w:p>
  </w:footnote>
  <w:footnote w:type="continuationSeparator" w:id="0">
    <w:p w:rsidR="003E455B" w:rsidRDefault="003E455B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1F50F4"/>
    <w:rsid w:val="002013AC"/>
    <w:rsid w:val="002015D0"/>
    <w:rsid w:val="00250556"/>
    <w:rsid w:val="00254C98"/>
    <w:rsid w:val="0026176D"/>
    <w:rsid w:val="002A1833"/>
    <w:rsid w:val="002B2A37"/>
    <w:rsid w:val="00300FF5"/>
    <w:rsid w:val="00317817"/>
    <w:rsid w:val="00321358"/>
    <w:rsid w:val="00323B43"/>
    <w:rsid w:val="0032473F"/>
    <w:rsid w:val="00332D96"/>
    <w:rsid w:val="003470C7"/>
    <w:rsid w:val="0035458C"/>
    <w:rsid w:val="00370F95"/>
    <w:rsid w:val="0037277A"/>
    <w:rsid w:val="003B14F0"/>
    <w:rsid w:val="003B75F7"/>
    <w:rsid w:val="003D1F45"/>
    <w:rsid w:val="003D37D8"/>
    <w:rsid w:val="003E455B"/>
    <w:rsid w:val="00426133"/>
    <w:rsid w:val="004358AB"/>
    <w:rsid w:val="004927D3"/>
    <w:rsid w:val="00531451"/>
    <w:rsid w:val="00554EA4"/>
    <w:rsid w:val="00556561"/>
    <w:rsid w:val="00567A92"/>
    <w:rsid w:val="005B0B13"/>
    <w:rsid w:val="005D071B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849AA"/>
    <w:rsid w:val="007A0A92"/>
    <w:rsid w:val="007D6150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72349"/>
    <w:rsid w:val="009767A4"/>
    <w:rsid w:val="009800E3"/>
    <w:rsid w:val="009A18AF"/>
    <w:rsid w:val="00A059A8"/>
    <w:rsid w:val="00A13821"/>
    <w:rsid w:val="00A55100"/>
    <w:rsid w:val="00A914F8"/>
    <w:rsid w:val="00AE2CD5"/>
    <w:rsid w:val="00B72278"/>
    <w:rsid w:val="00BC4C25"/>
    <w:rsid w:val="00BC7CEE"/>
    <w:rsid w:val="00BD45AD"/>
    <w:rsid w:val="00C34918"/>
    <w:rsid w:val="00C50DB2"/>
    <w:rsid w:val="00CD4DF8"/>
    <w:rsid w:val="00CE6D2F"/>
    <w:rsid w:val="00D1284B"/>
    <w:rsid w:val="00D20E19"/>
    <w:rsid w:val="00D31D50"/>
    <w:rsid w:val="00D54117"/>
    <w:rsid w:val="00D654B3"/>
    <w:rsid w:val="00D71C85"/>
    <w:rsid w:val="00D97F0A"/>
    <w:rsid w:val="00E17268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85</cp:revision>
  <dcterms:created xsi:type="dcterms:W3CDTF">2008-09-11T17:20:00Z</dcterms:created>
  <dcterms:modified xsi:type="dcterms:W3CDTF">2019-12-19T03:50:00Z</dcterms:modified>
</cp:coreProperties>
</file>