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南京医科大学疫苗平台生物节律数据采集和分析系统项目中标公告</w:t>
      </w:r>
    </w:p>
    <w:p w14:paraId="3B8E9F09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22E7E96D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1678-264101008HTT</w:t>
      </w:r>
    </w:p>
    <w:p w14:paraId="37A57ED0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南京医科大学疫苗平台生物节律数据采集和分析系统项目 </w:t>
      </w:r>
    </w:p>
    <w:p w14:paraId="6418BCBA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中标信息</w:t>
      </w:r>
    </w:p>
    <w:tbl>
      <w:tblPr>
        <w:tblStyle w:val="7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21"/>
        <w:gridCol w:w="2428"/>
        <w:gridCol w:w="1779"/>
        <w:gridCol w:w="1683"/>
      </w:tblGrid>
      <w:tr w14:paraId="2CBF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4C333FE7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5" w:type="dxa"/>
            <w:vAlign w:val="center"/>
          </w:tcPr>
          <w:p w14:paraId="65277009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020" w:type="dxa"/>
            <w:vAlign w:val="center"/>
          </w:tcPr>
          <w:p w14:paraId="26978225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1D688AFA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EA861E0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0931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5037B10E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center"/>
          </w:tcPr>
          <w:p w14:paraId="0390537C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南京奥冠生物科技有限公司</w:t>
            </w:r>
          </w:p>
        </w:tc>
        <w:tc>
          <w:tcPr>
            <w:tcW w:w="2020" w:type="dxa"/>
            <w:vAlign w:val="center"/>
          </w:tcPr>
          <w:p w14:paraId="61E5AC6B"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江北新区葛塘街道浦六北路216号A2栋1400室</w:t>
            </w:r>
          </w:p>
        </w:tc>
        <w:tc>
          <w:tcPr>
            <w:tcW w:w="1480" w:type="dxa"/>
            <w:vAlign w:val="center"/>
          </w:tcPr>
          <w:p w14:paraId="43146827"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95.80</w:t>
            </w:r>
          </w:p>
        </w:tc>
        <w:tc>
          <w:tcPr>
            <w:tcW w:w="1400" w:type="dxa"/>
            <w:vAlign w:val="center"/>
          </w:tcPr>
          <w:p w14:paraId="00EC6D80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</w:tr>
    </w:tbl>
    <w:p w14:paraId="0C82CA52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 w14:paraId="676D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253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货物类</w:t>
            </w:r>
          </w:p>
        </w:tc>
      </w:tr>
      <w:tr w14:paraId="6E9C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BE95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生物节律数据采集和分析系统</w:t>
            </w:r>
          </w:p>
          <w:p w14:paraId="201A7CDF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普百康科技</w:t>
            </w:r>
          </w:p>
          <w:p w14:paraId="33352B8A">
            <w:pPr>
              <w:widowControl/>
              <w:spacing w:line="44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ACT-556C</w:t>
            </w:r>
          </w:p>
          <w:p w14:paraId="19D40D46"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  <w:p w14:paraId="770DFC7C"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应正兴</w:t>
      </w:r>
      <w:r>
        <w:rPr>
          <w:rFonts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钱雁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王玫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鲁伟</w:t>
      </w:r>
      <w:r>
        <w:rPr>
          <w:rFonts w:hint="eastAsia" w:ascii="宋体" w:hAnsi="宋体" w:eastAsia="宋体" w:cs="宋体"/>
          <w:sz w:val="24"/>
          <w:szCs w:val="24"/>
        </w:rPr>
        <w:t>、张宇</w:t>
      </w:r>
      <w:r>
        <w:rPr>
          <w:rFonts w:hint="eastAsia" w:ascii="宋体" w:hAnsi="宋体" w:eastAsia="宋体" w:cs="宋体"/>
          <w:kern w:val="0"/>
          <w:sz w:val="24"/>
          <w:szCs w:val="24"/>
        </w:rPr>
        <w:t>（采购人授权代表）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3900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351278C0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28359023"/>
      <w:bookmarkEnd w:id="0"/>
      <w:bookmarkStart w:id="1" w:name="_Toc28359100"/>
      <w:bookmarkEnd w:id="1"/>
      <w:bookmarkStart w:id="2" w:name="_Toc35393641"/>
      <w:bookmarkEnd w:id="2"/>
      <w:bookmarkStart w:id="3" w:name="_Toc35393810"/>
      <w:bookmarkEnd w:id="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3478CC1B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576B3E3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6F7DAEC6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联系人：王老师</w:t>
      </w:r>
    </w:p>
    <w:p w14:paraId="31A29880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7641A473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4158770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3B7EC73F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6D1A4C7C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57A120F6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1E88760E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EF55189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7F5A4C43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0948D52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68997F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119CF"/>
    <w:rsid w:val="001504F7"/>
    <w:rsid w:val="001D7705"/>
    <w:rsid w:val="00221789"/>
    <w:rsid w:val="002903F3"/>
    <w:rsid w:val="002A0001"/>
    <w:rsid w:val="002B3BF5"/>
    <w:rsid w:val="002C3C03"/>
    <w:rsid w:val="002C5F0C"/>
    <w:rsid w:val="002E672E"/>
    <w:rsid w:val="002E7CFB"/>
    <w:rsid w:val="0031359C"/>
    <w:rsid w:val="003150B6"/>
    <w:rsid w:val="00330BB5"/>
    <w:rsid w:val="003654AF"/>
    <w:rsid w:val="00377429"/>
    <w:rsid w:val="003B3A21"/>
    <w:rsid w:val="003B6D33"/>
    <w:rsid w:val="003E111E"/>
    <w:rsid w:val="003E16F5"/>
    <w:rsid w:val="003F0E58"/>
    <w:rsid w:val="003F7500"/>
    <w:rsid w:val="00403679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37C90"/>
    <w:rsid w:val="00B70076"/>
    <w:rsid w:val="00BB0DE9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CCF2DC9"/>
    <w:rsid w:val="0DF90B37"/>
    <w:rsid w:val="1E780C0D"/>
    <w:rsid w:val="1F0307F1"/>
    <w:rsid w:val="20E762C6"/>
    <w:rsid w:val="5D6940C2"/>
    <w:rsid w:val="67176F2A"/>
    <w:rsid w:val="673954E5"/>
    <w:rsid w:val="67F600D8"/>
    <w:rsid w:val="6FB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8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679</Characters>
  <Lines>5</Lines>
  <Paragraphs>1</Paragraphs>
  <TotalTime>9</TotalTime>
  <ScaleCrop>false</ScaleCrop>
  <LinksUpToDate>false</LinksUpToDate>
  <CharactersWithSpaces>689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2026-05-11T03:58:00Z</dcterms:created>
  <dc:creator>Yang, Tao</dc:creator>
  <cp:lastModifiedBy>苍盛</cp:lastModifiedBy>
  <dcterms:modified xsi:type="dcterms:W3CDTF">2026-05-19T07:50:18Z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eyJoZGlkIjoiYTE0MGI3OTJmZTFhNzMwMTAzYmJmMTYwYTQ3NjA2NmUiLCJ1c2VySWQiOiI1ODkxNjMwMTYifQ==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5B88FDE3F263417CACBC65315DD0602A_13</vt:lpwstr>
  </property>
</Properties>
</file>