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17158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A700EC" w:rsidRPr="00A700E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2020-2022</w:t>
      </w:r>
      <w:r w:rsidR="00A700E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年度开水器</w:t>
      </w:r>
      <w:r w:rsidR="00972349" w:rsidRPr="00972349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日常维修保养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700EC" w:rsidRPr="00A700EC">
        <w:rPr>
          <w:rFonts w:asciiTheme="minorEastAsia" w:eastAsiaTheme="minorEastAsia" w:hAnsiTheme="minorEastAsia" w:hint="eastAsia"/>
          <w:sz w:val="28"/>
          <w:szCs w:val="28"/>
          <w:u w:val="single"/>
        </w:rPr>
        <w:t>2020</w:t>
      </w:r>
      <w:r w:rsidR="00A700EC">
        <w:rPr>
          <w:rFonts w:asciiTheme="minorEastAsia" w:eastAsiaTheme="minorEastAsia" w:hAnsiTheme="minorEastAsia" w:hint="eastAsia"/>
          <w:sz w:val="28"/>
          <w:szCs w:val="28"/>
          <w:u w:val="single"/>
        </w:rPr>
        <w:t>—</w:t>
      </w:r>
      <w:r w:rsidR="00A700EC" w:rsidRPr="00A700EC">
        <w:rPr>
          <w:rFonts w:asciiTheme="minorEastAsia" w:eastAsiaTheme="minorEastAsia" w:hAnsiTheme="minorEastAsia" w:hint="eastAsia"/>
          <w:sz w:val="28"/>
          <w:szCs w:val="28"/>
          <w:u w:val="single"/>
        </w:rPr>
        <w:t>2022年度开水器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  <w:u w:val="single"/>
        </w:rPr>
        <w:t>日常维修保养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97234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972349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700EC">
        <w:rPr>
          <w:rFonts w:asciiTheme="minorEastAsia" w:eastAsiaTheme="minorEastAsia" w:hAnsiTheme="minorEastAsia" w:hint="eastAsia"/>
          <w:sz w:val="28"/>
          <w:szCs w:val="28"/>
        </w:rPr>
        <w:t>2020-2022年度开水器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日常维修保养项目</w:t>
      </w:r>
    </w:p>
    <w:p w:rsidR="00F7144A" w:rsidRPr="00EF496D" w:rsidRDefault="00F7144A" w:rsidP="0097234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A700EC">
        <w:rPr>
          <w:rFonts w:asciiTheme="minorEastAsia" w:eastAsiaTheme="minorEastAsia" w:hAnsiTheme="minorEastAsia" w:hint="eastAsia"/>
          <w:sz w:val="28"/>
          <w:szCs w:val="28"/>
        </w:rPr>
        <w:t>40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7D6150" w:rsidRPr="007D6150" w:rsidRDefault="002013AC" w:rsidP="0097234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700EC">
        <w:rPr>
          <w:rFonts w:asciiTheme="minorEastAsia" w:eastAsiaTheme="minorEastAsia" w:hAnsiTheme="minorEastAsia" w:hint="eastAsia"/>
          <w:sz w:val="28"/>
          <w:szCs w:val="28"/>
        </w:rPr>
        <w:t>南京诚善科技有限公司</w:t>
      </w:r>
    </w:p>
    <w:p w:rsidR="00E17268" w:rsidRDefault="00972349" w:rsidP="007D6150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D6150" w:rsidRPr="00A700EC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="007D6150" w:rsidRPr="00A700EC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r w:rsidR="00A700EC">
        <w:rPr>
          <w:rFonts w:asciiTheme="minorEastAsia" w:eastAsiaTheme="minorEastAsia" w:hAnsiTheme="minorEastAsia" w:hint="eastAsia"/>
          <w:sz w:val="28"/>
          <w:szCs w:val="28"/>
        </w:rPr>
        <w:t>每台每年</w:t>
      </w:r>
      <w:proofErr w:type="gramStart"/>
      <w:r w:rsidR="00A700EC">
        <w:rPr>
          <w:rFonts w:asciiTheme="minorEastAsia" w:eastAsiaTheme="minorEastAsia" w:hAnsiTheme="minorEastAsia" w:hint="eastAsia"/>
          <w:sz w:val="28"/>
          <w:szCs w:val="28"/>
        </w:rPr>
        <w:t>叁佰肆拾</w:t>
      </w:r>
      <w:proofErr w:type="gramEnd"/>
      <w:r w:rsidR="00A700EC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（￥</w:t>
      </w:r>
      <w:r w:rsidR="00A700EC">
        <w:rPr>
          <w:rFonts w:asciiTheme="minorEastAsia" w:eastAsiaTheme="minorEastAsia" w:hAnsiTheme="minorEastAsia" w:hint="eastAsia"/>
          <w:sz w:val="28"/>
          <w:szCs w:val="28"/>
        </w:rPr>
        <w:t>340/台/年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  <w:bookmarkStart w:id="0" w:name="_GoBack"/>
      <w:bookmarkEnd w:id="0"/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6150" w:rsidRDefault="00A55100" w:rsidP="00972349">
      <w:pPr>
        <w:spacing w:before="24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8A" w:rsidRDefault="0017158A" w:rsidP="00F7144A">
      <w:pPr>
        <w:spacing w:after="0"/>
      </w:pPr>
      <w:r>
        <w:separator/>
      </w:r>
    </w:p>
  </w:endnote>
  <w:endnote w:type="continuationSeparator" w:id="0">
    <w:p w:rsidR="0017158A" w:rsidRDefault="0017158A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8A" w:rsidRDefault="0017158A" w:rsidP="00F7144A">
      <w:pPr>
        <w:spacing w:after="0"/>
      </w:pPr>
      <w:r>
        <w:separator/>
      </w:r>
    </w:p>
  </w:footnote>
  <w:footnote w:type="continuationSeparator" w:id="0">
    <w:p w:rsidR="0017158A" w:rsidRDefault="0017158A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7158A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6176D"/>
    <w:rsid w:val="002A1833"/>
    <w:rsid w:val="002B2A37"/>
    <w:rsid w:val="00300FF5"/>
    <w:rsid w:val="00317817"/>
    <w:rsid w:val="00321358"/>
    <w:rsid w:val="00323B43"/>
    <w:rsid w:val="0032473F"/>
    <w:rsid w:val="00332D96"/>
    <w:rsid w:val="003470C7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D071B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A0A92"/>
    <w:rsid w:val="007D615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2349"/>
    <w:rsid w:val="009767A4"/>
    <w:rsid w:val="009800E3"/>
    <w:rsid w:val="009A18AF"/>
    <w:rsid w:val="00A059A8"/>
    <w:rsid w:val="00A13821"/>
    <w:rsid w:val="00A55100"/>
    <w:rsid w:val="00A700EC"/>
    <w:rsid w:val="00A914F8"/>
    <w:rsid w:val="00AE2CD5"/>
    <w:rsid w:val="00B72278"/>
    <w:rsid w:val="00BC4C25"/>
    <w:rsid w:val="00BC7CEE"/>
    <w:rsid w:val="00BD45AD"/>
    <w:rsid w:val="00C34918"/>
    <w:rsid w:val="00C50DB2"/>
    <w:rsid w:val="00CD4DF8"/>
    <w:rsid w:val="00CE6D2F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85</cp:revision>
  <dcterms:created xsi:type="dcterms:W3CDTF">2008-09-11T17:20:00Z</dcterms:created>
  <dcterms:modified xsi:type="dcterms:W3CDTF">2019-12-19T03:49:00Z</dcterms:modified>
</cp:coreProperties>
</file>