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ind w:left="0" w:leftChars="0" w:firstLine="0" w:firstLineChars="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117475</wp:posOffset>
                </wp:positionH>
                <wp:positionV relativeFrom="paragraph">
                  <wp:posOffset>396875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9.25pt;margin-top:31.25pt;height:0.05pt;width:412.5pt;mso-position-horizontal-relative:margin;z-index:251659264;mso-width-relative:page;mso-height-relative:page;" filled="f" stroked="t" coordsize="21600,21600" o:gfxdata="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F97HPnVAAAACAEAAA8AAAAAAAAAAQAg&#10;AAAAIgAAAGRycy9kb3ducmV2LnhtbFBLAQIUABQAAAAIAIdO4kCF70kR2AEAALUDAAAOAAAAAAAA&#10;AAEAIAAAACQBAABkcnMvZTJvRG9jLnhtbFBLBQYAAAAABgAGAFkBAABu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南京医科大学恒温混匀仪购置</w: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中标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恒温混匀仪购置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项目名称：南京医科大学恒温混匀仪购置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NJMUZB3012023082</w:t>
      </w:r>
      <w:bookmarkStart w:id="0" w:name="_GoBack"/>
      <w:bookmarkEnd w:id="0"/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南京谦恒益生物技术有限公司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68600元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吕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8572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27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3C6326B"/>
    <w:rsid w:val="17C658A4"/>
    <w:rsid w:val="192F47B0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02C6FC7"/>
    <w:rsid w:val="33F022CC"/>
    <w:rsid w:val="35040E3E"/>
    <w:rsid w:val="3A876989"/>
    <w:rsid w:val="3FB74EBA"/>
    <w:rsid w:val="423F0FBC"/>
    <w:rsid w:val="42440BA3"/>
    <w:rsid w:val="44455F39"/>
    <w:rsid w:val="462A4817"/>
    <w:rsid w:val="46DF2130"/>
    <w:rsid w:val="46E00469"/>
    <w:rsid w:val="52907F86"/>
    <w:rsid w:val="58FC6A63"/>
    <w:rsid w:val="5FB02BA8"/>
    <w:rsid w:val="5FF829DF"/>
    <w:rsid w:val="603E705D"/>
    <w:rsid w:val="64D36505"/>
    <w:rsid w:val="679C0E22"/>
    <w:rsid w:val="6875077F"/>
    <w:rsid w:val="6E94044F"/>
    <w:rsid w:val="707A560C"/>
    <w:rsid w:val="737221BB"/>
    <w:rsid w:val="78FF2F9E"/>
    <w:rsid w:val="7C9F5CAE"/>
    <w:rsid w:val="7CA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0</TotalTime>
  <ScaleCrop>false</ScaleCrop>
  <LinksUpToDate>false</LinksUpToDate>
  <CharactersWithSpaces>447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2023-10-27T08:26:27Z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44F523FB97214154A5A1CEC55907D6E4</vt:lpwstr>
  </property>
</Properties>
</file>