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南京医科大学常州校区超声波核酸破碎仪采购项目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1"/>
      <w:bookmarkStart w:id="3" w:name="_Hlk74842529"/>
      <w:bookmarkStart w:id="4" w:name="OLE_LINK7"/>
      <w:bookmarkStart w:id="5" w:name="OLE_LINK6"/>
      <w:bookmarkStart w:id="6" w:name="OLE_LINK5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2"/>
      <w:bookmarkStart w:id="8" w:name="OLE_LINK3"/>
      <w:bookmarkStart w:id="9" w:name="OLE_LINK4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spacing w:val="8"/>
          <w:kern w:val="0"/>
          <w:szCs w:val="21"/>
          <w:lang w:eastAsia="zh-CN"/>
        </w:rPr>
        <w:t>ZB066025E5ZC00753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南京医科大学常州校区超声波核酸破碎仪采购项目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  <w:bookmarkStart w:id="11" w:name="_GoBack"/>
      <w:bookmarkEnd w:id="11"/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89E7B81"/>
    <w:rsid w:val="0E6D1663"/>
    <w:rsid w:val="10D85162"/>
    <w:rsid w:val="192E17F0"/>
    <w:rsid w:val="279111BF"/>
    <w:rsid w:val="374900A3"/>
    <w:rsid w:val="38D1541F"/>
    <w:rsid w:val="4020127A"/>
    <w:rsid w:val="44956BA9"/>
    <w:rsid w:val="45190A89"/>
    <w:rsid w:val="58912FFB"/>
    <w:rsid w:val="630A7A79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438</Characters>
  <Lines>0</Lines>
  <Paragraphs>0</Paragraphs>
  <TotalTime>0</TotalTime>
  <ScaleCrop>false</ScaleCrop>
  <LinksUpToDate>false</LinksUpToDate>
  <CharactersWithSpaces>445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2025-08-06T08:55:39Z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