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南京医科大学</w:t>
      </w:r>
      <w:r>
        <w:rPr>
          <w:rFonts w:hint="eastAsia" w:asciiTheme="minorEastAsia" w:hAnsiTheme="minorEastAsia" w:eastAsiaTheme="minorEastAsia"/>
          <w:b/>
          <w:sz w:val="44"/>
          <w:szCs w:val="44"/>
          <w:u w:val="single"/>
        </w:rPr>
        <w:t>实验室安全储存设施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采购项目中标公告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实验室安全储存设施采购项目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项目名称：南京医科大学实验室安全储存设施采购项目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NJMUZB301202402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6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江苏埃德伯格电器有限公司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18.9万元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联系人：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张老师、何老师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86869283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363568B"/>
    <w:rsid w:val="0563090D"/>
    <w:rsid w:val="05760640"/>
    <w:rsid w:val="057E12A3"/>
    <w:rsid w:val="09A84B40"/>
    <w:rsid w:val="12244EFD"/>
    <w:rsid w:val="129245E0"/>
    <w:rsid w:val="15A22D8C"/>
    <w:rsid w:val="17141A67"/>
    <w:rsid w:val="181635BD"/>
    <w:rsid w:val="1BF27E9D"/>
    <w:rsid w:val="1C597F1C"/>
    <w:rsid w:val="1EE53CE9"/>
    <w:rsid w:val="29B9033A"/>
    <w:rsid w:val="358C1FA2"/>
    <w:rsid w:val="380459EB"/>
    <w:rsid w:val="3BF375EE"/>
    <w:rsid w:val="3E6D3687"/>
    <w:rsid w:val="41DF1688"/>
    <w:rsid w:val="42A87384"/>
    <w:rsid w:val="4A227A1C"/>
    <w:rsid w:val="522527AF"/>
    <w:rsid w:val="559522C8"/>
    <w:rsid w:val="56072350"/>
    <w:rsid w:val="565C6063"/>
    <w:rsid w:val="636B5B38"/>
    <w:rsid w:val="63B82D47"/>
    <w:rsid w:val="643F0D73"/>
    <w:rsid w:val="772938E8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349</Characters>
  <Lines>3</Lines>
  <Paragraphs>1</Paragraphs>
  <TotalTime>5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2024-06-12T08:28:17Z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