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sz w:val="24"/>
          <w:szCs w:val="24"/>
          <w:u w:val="none"/>
        </w:rPr>
      </w:pPr>
      <w:bookmarkStart w:id="0" w:name="_Toc28359022"/>
      <w:bookmarkStart w:id="1" w:name="_Toc35393809"/>
      <w:r>
        <w:rPr>
          <w:rFonts w:hint="eastAsia" w:ascii="宋体" w:hAnsi="宋体" w:eastAsia="宋体" w:cs="宋体"/>
          <w:sz w:val="24"/>
          <w:szCs w:val="24"/>
          <w:u w:val="none"/>
        </w:rPr>
        <w:t>中标结果公告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一、项目编号：JG066023S61231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二、项目名称：南京医科大学江宁校区大学生活动中心屋面改造工程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三、中标信息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供应商名称：江苏双固建设有限公司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供应商地址：南京市高淳县固城镇固游路111号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中标金额：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人民币79.464907万元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四、主要标的信息</w:t>
      </w:r>
    </w:p>
    <w:tbl>
      <w:tblPr>
        <w:tblStyle w:val="8"/>
        <w:tblW w:w="8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  <w:t>工程类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  <w:t>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南京医科大学江宁校区大学生活动中心屋面改造工程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  <w:t>施工范围：拆除原屋面、天沟；重新安装铝镁锰屋面，安装不锈钢天沟及虹吸排水；部分钢龙骨更换加固，室内铝扣板吊顶及软包墙面拆除并恢复，搭设脚手架等。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  <w:t>施工工期：25日历天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  <w:t>项目经理：殷小彬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</w:rPr>
              <w:t>执业证书信息：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  <w:lang w:val="en-US" w:eastAsia="zh-CN"/>
              </w:rPr>
              <w:t>一级建造师苏1322020202104467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五、评审专家名单：王建元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/>
        </w:rPr>
        <w:t>翁建康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/>
        </w:rPr>
        <w:t>张建农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/>
        </w:rPr>
        <w:t>杨薇薇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/>
        </w:rPr>
        <w:t>阚伟伟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六</w:t>
      </w:r>
      <w:r>
        <w:rPr>
          <w:rFonts w:hint="eastAsia" w:ascii="宋体" w:hAnsi="宋体" w:eastAsia="宋体" w:cs="宋体"/>
          <w:sz w:val="24"/>
          <w:szCs w:val="24"/>
          <w:u w:val="none"/>
        </w:rPr>
        <w:t>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七</w:t>
      </w:r>
      <w:r>
        <w:rPr>
          <w:rFonts w:hint="eastAsia" w:ascii="宋体" w:hAnsi="宋体" w:eastAsia="宋体" w:cs="宋体"/>
          <w:sz w:val="24"/>
          <w:szCs w:val="24"/>
          <w:u w:val="none"/>
        </w:rPr>
        <w:t>、其他补充事宜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/>
        </w:rPr>
        <w:t xml:space="preserve">    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/>
        </w:rPr>
        <w:t>八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、凡对本次公告内容提出询问，请按以下方式联系。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28359100"/>
      <w:bookmarkStart w:id="3" w:name="_Toc35393641"/>
      <w:bookmarkStart w:id="4" w:name="_Toc28359023"/>
      <w:bookmarkStart w:id="5" w:name="_Toc3539381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名    称：南京医科大学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联系方式：周老师025-86869607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bookmarkStart w:id="6" w:name="_Toc35393811"/>
      <w:bookmarkStart w:id="7" w:name="_Toc28359024"/>
      <w:bookmarkStart w:id="8" w:name="_Toc35393642"/>
      <w:bookmarkStart w:id="9" w:name="_Toc28359101"/>
      <w:r>
        <w:rPr>
          <w:rFonts w:hint="eastAsia" w:ascii="宋体" w:hAnsi="宋体" w:eastAsia="宋体" w:cs="宋体"/>
          <w:sz w:val="24"/>
          <w:szCs w:val="24"/>
          <w:u w:val="none"/>
        </w:rPr>
        <w:t>2.采购代理机构信息</w:t>
      </w:r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名    称：江苏省设备成套股份有限公司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地　  址：南京市鼓楼区清江南路18号鼓楼创新广场D栋10楼1007室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bookmarkStart w:id="10" w:name="_Toc35393643"/>
      <w:bookmarkStart w:id="11" w:name="_Toc28359102"/>
      <w:bookmarkStart w:id="12" w:name="_Toc28359025"/>
      <w:bookmarkStart w:id="13" w:name="_Toc35393812"/>
      <w:r>
        <w:rPr>
          <w:rFonts w:hint="eastAsia" w:ascii="宋体" w:hAnsi="宋体" w:eastAsia="宋体" w:cs="宋体"/>
          <w:sz w:val="24"/>
          <w:szCs w:val="24"/>
          <w:u w:val="none"/>
        </w:rPr>
        <w:t>3.项目联系方式</w:t>
      </w:r>
      <w:bookmarkEnd w:id="10"/>
      <w:bookmarkEnd w:id="11"/>
      <w:bookmarkEnd w:id="12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于工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电　  话：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025-86631836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　</w:t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江苏省设备成套股份有限公司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bookmarkStart w:id="14" w:name="_GoBack"/>
      <w:bookmarkEnd w:id="1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23年5月9日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B5C19"/>
    <w:rsid w:val="18BD6031"/>
    <w:rsid w:val="26AE5FD0"/>
    <w:rsid w:val="2789200E"/>
    <w:rsid w:val="2D4D36AA"/>
    <w:rsid w:val="374B5C19"/>
    <w:rsid w:val="437F4048"/>
    <w:rsid w:val="4F814F70"/>
    <w:rsid w:val="6DD1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  <w:szCs w:val="22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2023-05-08T09:20:00Z</dcterms:created>
  <dc:creator>Y.H.Miao</dc:creator>
  <cp:lastModifiedBy>Y.H.Miao</cp:lastModifiedBy>
  <dcterms:modified xsi:type="dcterms:W3CDTF">2023-05-09T07:34:28Z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4658BBD6D29C4630ABCB6CD5A2202AF4</vt:lpwstr>
  </property>
</Properties>
</file>