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25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南京医科大学常州校区大宗食材采购项目</w:t>
      </w:r>
    </w:p>
    <w:p w14:paraId="0DE4F8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包4：冷冻副食品（二次）流标公告</w:t>
      </w:r>
    </w:p>
    <w:p w14:paraId="7B49FFC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项目基本情况</w:t>
      </w:r>
    </w:p>
    <w:p w14:paraId="799816B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SNZX-20250311/4</w:t>
      </w:r>
    </w:p>
    <w:p w14:paraId="0BDE85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、项目名称：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南京医科大学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常州校区大宗食材采购项目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包4：冷冻副食品</w:t>
      </w:r>
    </w:p>
    <w:p w14:paraId="487E83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项目流标原因</w:t>
      </w:r>
    </w:p>
    <w:p w14:paraId="1E5EA3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到报名截止时间，获取招标文件的供应商不足三家，故本项目流标。</w:t>
      </w:r>
    </w:p>
    <w:p w14:paraId="5F3D294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其他补充事宜</w:t>
      </w:r>
    </w:p>
    <w:p w14:paraId="4D0D5E3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无</w:t>
      </w:r>
    </w:p>
    <w:p w14:paraId="25D91E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四、凡对本次公告内容提出询问，请按以下方式联系。</w:t>
      </w:r>
    </w:p>
    <w:p w14:paraId="7050270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1.采购人信息</w:t>
      </w:r>
    </w:p>
    <w:p w14:paraId="2B73625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名称：南京医科大学</w:t>
      </w:r>
    </w:p>
    <w:p w14:paraId="0E164A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地址：南京市江宁区龙眠大道101号</w:t>
      </w:r>
    </w:p>
    <w:p w14:paraId="55D4308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联系人及联系方式：周老师 025-86868552、朱老师025-86868369</w:t>
      </w:r>
    </w:p>
    <w:p w14:paraId="715BF7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</w:p>
    <w:p w14:paraId="2F3B917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名称：南京苏宁工程咨询有限公司</w:t>
      </w:r>
    </w:p>
    <w:p w14:paraId="2E5E61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地址：南京市鼓楼区中山路99号12楼</w:t>
      </w:r>
    </w:p>
    <w:p w14:paraId="6004CD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联系方式：张工025-84207240、025-83616261</w:t>
      </w:r>
    </w:p>
    <w:p w14:paraId="2CBD26F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</w:p>
    <w:p w14:paraId="23943E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项目联系人：张工</w:t>
      </w:r>
    </w:p>
    <w:p w14:paraId="34F2CA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电话：025-84207240、025-83616261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40AC3"/>
    <w:multiLevelType w:val="singleLevel"/>
    <w:tmpl w:val="CE740A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WYwMDAyMDU0YzM5YWI5NWRjNThjNTBhZGI1YTIifQ=="/>
  </w:docVars>
  <w:rsids>
    <w:rsidRoot w:val="00000000"/>
    <w:rsid w:val="019A6007"/>
    <w:rsid w:val="01A353A0"/>
    <w:rsid w:val="031D0DBE"/>
    <w:rsid w:val="03936CB9"/>
    <w:rsid w:val="08274741"/>
    <w:rsid w:val="0E7C659C"/>
    <w:rsid w:val="10371276"/>
    <w:rsid w:val="17A52638"/>
    <w:rsid w:val="1AC27A2C"/>
    <w:rsid w:val="1DDB508D"/>
    <w:rsid w:val="22CD5BD6"/>
    <w:rsid w:val="23E02DB5"/>
    <w:rsid w:val="278E44B4"/>
    <w:rsid w:val="28775D88"/>
    <w:rsid w:val="288E4280"/>
    <w:rsid w:val="2B9714AE"/>
    <w:rsid w:val="2DE95149"/>
    <w:rsid w:val="2E273D04"/>
    <w:rsid w:val="35346A34"/>
    <w:rsid w:val="39893797"/>
    <w:rsid w:val="41325D2C"/>
    <w:rsid w:val="4E5A73A8"/>
    <w:rsid w:val="4EAD7AD0"/>
    <w:rsid w:val="4F623C0A"/>
    <w:rsid w:val="4FA01DB0"/>
    <w:rsid w:val="51C874E8"/>
    <w:rsid w:val="52210634"/>
    <w:rsid w:val="52304389"/>
    <w:rsid w:val="535B7AFB"/>
    <w:rsid w:val="55586762"/>
    <w:rsid w:val="55F935FB"/>
    <w:rsid w:val="56114E90"/>
    <w:rsid w:val="5B835E40"/>
    <w:rsid w:val="5CD530DD"/>
    <w:rsid w:val="624526E9"/>
    <w:rsid w:val="63E628A7"/>
    <w:rsid w:val="69483822"/>
    <w:rsid w:val="6A3536FE"/>
    <w:rsid w:val="6CE449BB"/>
    <w:rsid w:val="6E366A2D"/>
    <w:rsid w:val="6EBC452D"/>
    <w:rsid w:val="6F3C482C"/>
    <w:rsid w:val="733702A1"/>
    <w:rsid w:val="73AE046D"/>
    <w:rsid w:val="7D020E63"/>
    <w:rsid w:val="7F2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120" w:after="120" w:line="578" w:lineRule="auto"/>
      <w:jc w:val="center"/>
      <w:outlineLvl w:val="0"/>
    </w:pPr>
    <w:rPr>
      <w:rFonts w:ascii="宋体" w:hAnsi="宋体" w:eastAsia="宋体" w:cs="Times New Roman"/>
      <w:b/>
      <w:bCs/>
      <w:kern w:val="44"/>
      <w:sz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1"/>
    <w:basedOn w:val="10"/>
    <w:autoRedefine/>
    <w:unhideWhenUsed/>
    <w:qFormat/>
    <w:uiPriority w:val="0"/>
    <w:pPr>
      <w:ind w:firstLine="200"/>
    </w:pPr>
  </w:style>
  <w:style w:type="paragraph" w:customStyle="1" w:styleId="10">
    <w:name w:val="正文文本缩进11"/>
    <w:basedOn w:val="1"/>
    <w:autoRedefine/>
    <w:qFormat/>
    <w:uiPriority w:val="0"/>
    <w:pPr>
      <w:spacing w:after="120"/>
    </w:pPr>
    <w:rPr>
      <w:sz w:val="20"/>
    </w:rPr>
  </w:style>
  <w:style w:type="character" w:customStyle="1" w:styleId="11">
    <w:name w:val="标题 1 字符"/>
    <w:link w:val="3"/>
    <w:autoRedefine/>
    <w:qFormat/>
    <w:uiPriority w:val="0"/>
    <w:rPr>
      <w:rFonts w:ascii="宋体" w:hAnsi="宋体" w:eastAsia="宋体" w:cs="Times New Roman"/>
      <w:b/>
      <w:bCs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351</Characters>
  <Lines>0</Lines>
  <Paragraphs>0</Paragraphs>
  <TotalTime>0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2023-09-05T08:33:00Z</dcterms:created>
  <dc:creator>PC</dc:creator>
  <cp:lastModifiedBy>招标代理</cp:lastModifiedBy>
  <dcterms:modified xsi:type="dcterms:W3CDTF">2025-06-03T09:18:55Z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7C489EAFDD124CABAD5B569E117FE316_13</vt:lpwstr>
  </property>
  <property fmtid="{D5CDD505-2E9C-101B-9397-08002B2CF9AE}" pid="4" name="KSOTemplateDocerSaveRecord">
    <vt:lpwstr>eyJoZGlkIjoiZTlhMzRlZTZiYzAzNzk4NGE1Y2NhYzhiZjhhYTJlOTUiLCJ1c2VySWQiOiI0MTM3Mzc0MDQifQ==</vt:lpwstr>
  </property>
</Properties>
</file>