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C856E">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JNsZ8qaPQAAlT0AABQAAABkcnMvbWVkaWEv&#10;aW1hZ2UxLnBuZwGVPWrCiVBORw0KGgoAAAANSUhEUgAAAFYAAABoCAYAAABrJgcqAAAAAXNSR0IA&#10;rs4c6QAAAARnQU1BAACxjwv8YQUAAAAgY0hSTQAAeiYAAICEAAD6AAAAgOgAAHUwAADqYAAAOpgA&#10;ABdwnLpRPAAAAAlwSFlzAAAh1QAAIdUBBJy0nQAAPP5JREFUeF7tfQdYVOmW7dw3b9673W3H2+n2&#10;7aBt6GDOqc05IlHFBGIObQIzQaKiAio552RotRUjoRBQEBATomIWEyIiwdzrrf2fQu2Ze2d6pqvn&#10;3Ttf63e+KqpOnTq1zv7XXnvv/9/nn/7p93+/I/A7Ar8j8DsCvyPwOwK/I/CLEQDwh3Pnzv3fX/yB&#10;33f8ZQhcSr/0x6Jpy7YdHjJh9IUlq9/+ZZ/6n7nXie/dPsoZMHa6roeJza/+hcjP/5fsLiOPpzdo&#10;joyPOp/PbNTTJbX54ManzM3/z68++D/AAU7NmtUg12jKoMwWg6J0H3e6lf5ac6T+pfuaX33qpIJ/&#10;zmo5KCvjrbbIfLM15DG9QevHuvfaFWY06u2d28fK8nxIUhOhjF/9ZX8nByjZGNwou4+FdUbjnpHp&#10;H3e5mv5WG2Tof3tGg5Y48JkhgHV0/F+ZX/VOlYNnNmiH9DdaIfWt1tDx7/Q3+YV/bI30dzv8lPlV&#10;/wvZzQZGHultMf3wmFmd84OC/iFo42pS0mvZwya3yOpsPjWz2ZDYzKZ9r6a/3fan9NdaIvMN/j7+&#10;Tl0D/mYCqhNw5fd/0tUgFvsHXrl9CtjPu+BaohNOjLNAFp+n8Qt1DeTL2yLtrXa8qnxswC9v0OpJ&#10;2gft7uka9ShMb9InMrPdsOV5Pcaa5vUY3a1o8qIWVwNjW97blfrF/UMn3r1ZVPQGLl36o1h8WVnZ&#10;63z8l5+Kbr5xec+eP1/w9Gt1fJmbWZHl/NU5vc0O6xp2O3Wo9ZDoo8ZTFxROXzzg7Gq/b26np398&#10;+9SpBv96xIAGUZaf//rdlJS3bvv6NigeN//P6a2HtsnuZDQqo+Wg5bqmfWLSG/Y4lfpe24q0N5o/&#10;TCdwGWIoymjaK6OR1zIbdsWxiRa4GecG3Xv8fW+2QNon3Tx+9eCSE05r2C1FgD3UsBseXonGkwfJ&#10;qL0QgWtR9jg2xpyvdyaYcjUJPq+quggEWV1hgp/2Ok/6tRbqpDPea/v40F++e5LZuHelrlmfssyW&#10;gy5ndzG6mN1++NnD3YwvZ7cdUprRrPeVjIY97ug+7vI4410e7/VW/JHaBZTvSXudx3qX1PRR1zpd&#10;w553OKKuZLUZdDan3fCSQ9xy2vLxqz7n0hv3uKz7uOs1XvAraW+2LE99q8VT4Uj5fPqbNAqCpxOK&#10;k9Enx36d5/dmS2Q17oYTE0bjWrwTai5G4OmDJFSfDUfaux15Hi1osYagAgKb0aTXLrmaWQrYKDyt&#10;TMTT+wna44PNqL4Shlu7PFCyZCYO9xiMjE86qBNWFkCAM9+kNb/FoSRcRcvWHvkj3tb/oBcXQi4I&#10;33tbTzWK17UfL5/PIBjp6jN8X72uXUh5X6cupLa/ZnlyHHlN+/zLjRdK3m/AY74hx+V7f+6Mozzv&#10;kuVTcWuvJx5ei1ZgPqtM4m+U35mAmpIwUl576N5oaRgqEJNPb9p7h5zwz4GNV+A+4SYn8Owen1cn&#10;41nVZtRcisSdVE9c9LHFiakTcLTbQOg+7ayB8ppYIEHiD9MR8HqAlIMgEGoI6oESjtPRitJosVlN&#10;v8NxU3PomnSnZXEUcATo3hD64cbPKacqnxdOVEAKeO0UNcn3pZEz1aj7rCuOdh+EkzMm4fImO5Rn&#10;rEMNDeNp9RY8o5E8q4znb5HfFq9+228KrK4ZgeUJHmokFhv5c4sVqyWo927G4355IoFNwAM+PlUn&#10;yBOrJujcnpTHo/ZcGMoPrMX1yJU47zYHZxbY4LTNOBw3N8FxIxPkDRyKIhMTnBhjgTMzJ+Kcwwxc&#10;j16B+/n+eHxPRscWPLobh3tH/VAW7YAzK6fh9PRJOGZhhmOjRuHo4KE4bmyMIgtjFE8Zi5IFU3DB&#10;/XuUxdijPG09akrD8LiCoIkBPBDQBDyeJ7fHBPEhv+OxApT7yO/SW+urFpshFvuXrq6/mmM1i+21&#10;QyxLLLZOgBUrVRuBVFsCjhclYP6aSDgExKDntEDszohD6eU41NxNxhOeoJy49kP4WCUXQPvs0yoO&#10;Nz5/ep/gV8bpLUVe07bHVfKj+Tn5kfUWxM894QWU4fqE76vj8dgKCHlPjsX36o/7VPaV7+L7st8T&#10;ec7t5tVkXCxNQkhiNHzjo7AuLBoP7r7yPfXH5OeqS8LJ63RqdGjpf+5uWGAP/aULaoXM5QtfAfYp&#10;qeBeeQL6zQjC+BWRaDUuGOPsIzF9VRR0R/T7EoDMIzFIOxKHQ/nx2Lk/Bg8qklH3QEAhGHJMsUqC&#10;qUAnGNqjdgHEitRFkQspAPH5c7G2ewIiH+UYesCUtcmx7sWh8GQcKm7IceU89ODy8d7tRMx1j4Ll&#10;sjCMWRqFYXND0GdKAI6f4gXR/7ZXLfY3Ara3sthDn3RGXWmE/qq/tFg5gXvlSRjEk5tGQDtZh2H0&#10;0jD0nBqMG2XkXqEFgl9cEoeFXtEYx/dMbCMwd3UkFntH4uoFzdqeEGS/hEg4BcXALTwCfklRiNge&#10;g32Z8l3aPo8qEnH4aDy274/Hgcw4nDmbgK17knAkX5yNBvrT+8l4WJWMO+XJ6DLeD8l743EwJwqF&#10;xzSHKxciYmsMrFaGw5oXv/+sYExxjMRWHvPq5c0vRoZcvBccS1UgzsugFpvZYuAOkTmH6D0floZr&#10;ILzCP/J31Z0E2KwIxbbUeHxltgmL18Wgy+RgXCOwz2g9sv8jyjTT74Mxd20sVvpGYMCMUKSkx3Co&#10;0+rux6nhazo/GKujEvG50SbYOIfCdkMk9h3ie+IoeYz7txLhFhiLJqb+BCwWK9aHwmxxFOL3Co3E&#10;qe8qPBmLqa5hmOUWhveG+MPaJYwXKBpnziQrqnlWmYyTtMw1HPrz10TjM5MAOAZEYfO+aPoKzT8o&#10;2tBTnVh6zdkwSsUODJCobr4eZCAqaD1YAZv1N4BVykAcgPAif9ylSwk4dDge1g5hqLhJC5ALwffP&#10;FMdiIqnCOzYWrUz98P3qGBwu2KwpC1EVNYkwtgvEnDVJBCYaXxgFwNYnGlv3RpMShIMTeQHjsTIw&#10;Hu8O8YNLQBymOYZhrkc01kTHooaj5okolMpYPK1NxJYD8WgzMRCDSFFH6APu3dJTBi32/LkEnD4f&#10;j5D4eFjZB6PqbjwekS7kwtRb6c+ApdxSHEtFcujbIYYBVtd64FYdgc1UVBCuWY9+mMiXP+YVzj3q&#10;goproZrj0HPdI3EgyrI1KjhzOgFZR+Ngvykak1byRPPiMc05GJU3NOAfVydi1MIQrAqKQ/+5wfje&#10;MxrDvg9Hdp42zMVib15JwBi7EHSxDsCSDeEEPgK9ZoTAzjsc9zlqZJ/ysni4BkZgvF0YL3IifjwY&#10;DTMe9wdauFCFOEnZTy5CLanlkd55Xjsfg+ysIPJxPQXoHSx/a1VRAOWahPQcud8OMxCwrQZtkxhZ&#10;qECArVcF9cPlEU/S1qcvLa07PEOMkHHYHreuh3KI672+3jkpzy2yhj+mllpRwK6lpT5WOpgX6EEs&#10;th+Iw9qoGKz0j8CqgHDM8oyCE5XGYzop4cdHFQm4TrCm2gfiYSVHA0EITY7ld2pBi1ygu7cSsDcj&#10;VvPwojT4Obn4AqRQwVNSwXOCWcfXL12Iwf6DQVjqsQbDbVxh77kOzzhyNIN4BdhCX6W9NWANZbFt&#10;h/6oLPaDDnhwOkhZT730URZLcBYRWJtV7WGyuAlGLW6MCQ6taDUjEL1jGo4ec8OtG2F4JD+QTuUp&#10;ufYZLftpFS1IAFVUoZdwAgA15nM6sqccssqb05KfCM3oJZT2GQFKrFjPv69YWT1HCjjPhSdFs/Lz&#10;dTzPKxdjkJUTDL/wDZi2lGBOcoLJVDf0GeeMvtxWeq4lsJrkekkF1OaFflouxFBUILkCXfsRKSrT&#10;834HVJ0I0A8nbbhoVKBZrMWKbzHeviWMlzSFyZJmmEygjewaY5Tdl7B2akd50x0uwQL2dKRmO1Da&#10;rMfly4Eov8VhXBGLaoL1kGDJVkOLrrwbg7JrITh+0osqYB5cGCklbw/AyeNRKLsi7zOG5351tNxa&#10;fraK8qqSwcmN67HUp1FMJYdje0oAfEN94ERLHDPbDQMnuMBoijOBdFRADrV2xsipzug/3gk9xzvC&#10;09cbzwVYpXn1lsvfWFXor4XKHLm6FgawWAE2u9eYFN3rPOifXgL7KsELsEs39scoAjrFuSOMBNil&#10;TQlmW5gt/YpAN8GYld9Q27Yk4GLRTTF+ZUsYLWwII9vG9P7t+F4LTHJqg/mevSiB2mGiYxtMdekM&#10;E7tmGG7bCGPtm2PojInoZuGCEZMJxIRVGD7ZBePnumPsLDeYzXCDxRwXGE9zwQACNnCiA7dV6DHG&#10;Eb3HOcFoujv6THBC3/GrYDbTjaC6qOcm093Qn/v1JbADJzjDy3e9isyUn6hXPvXAStjM8Di3x1jD&#10;pA2P9BufontNgO34wmJfBVZOYvmmARi1tAmsHNvCfNnXGpgrmiswxYJNuQlg8rpsYs3yKBfAihfA&#10;mBYu+8nFECqR96yc2lNKfQVTXpwd6waiOMQKP8b4YtwcD/Sb4KrAGSVAEuS+451hNNUVAyatQj8C&#10;O8zGBUOsXPjcCUOtVvFicH9aZH+Ca0wL7UPLFWDNZ7igDz/bh8+NSAnuXutJHZqjVJpYv1UdC9Bb&#10;LIHtM84wwGYT2EwCq/t3gF2xaTCMCdLoFd+QDlopYEwVgHow+d5k0oGAZ0wenrxKAORz7iPWabpU&#10;A9aK+5jxuVyISXzdjJ9b6tIVD5Z+hgd+Rnh4PAke3oEExlkBaDKN1kdgBRzz6a7ox0cB2XSaqwJR&#10;/h41zZlWzOfcbyitXYZ/PwI5cJKzsnABWC6S6QxnrNnkQy4Xa9VCdTEacYgVOT4qdSk6NreXgSw2&#10;u/+4FN0fCez7msU+/1daTySWw6YhCphRdgTNuYMG4JLGClgT9bwpJjq0oTV/pf4e79ACo5d9oy6G&#10;8PKY5XwuFEGnJxYvljyBF8hs6TdYxteq7D5Ctb8Jagvj4ejhTZDE2dDxEMw+tEThy9GzPBRIYn1m&#10;yhIJJl83nUnAhVPHEzwO/QFCCfy8WPjAiU68SI4YOokUY+OMdf4+TBq9pIF6YMsz10lJSuVyDQKs&#10;JGGyvjNLkiSw7t12uJe74WeZH5VIIbBrw8w0AGlt1hzCpooOGmPcihakhG8VsGP4XLhU9jNf8TUm&#10;rmxF+qCVL6+njCaw5L5jSSGjln6JcStbwGL51xhm2xRnHb5FVcAo5CetxqTZTvjOkoBaOtEyZVhz&#10;+IuVKoslsATcdMYq9OZrQgWmM4QGhC5k6AuFiIU6K/CFf2U/Mx5HLHo9gVUqRDJzr1jsXQWsAS1W&#10;gM3oMCIgg6Sd/k4bVGRv0DJbeo2nEiR87hpkijF0MKYc5ua0vomOBI3ACj9a0ymZkkNluAufKgoQ&#10;50Y+NuFz02XNMMmhNYyWNiaQoiyaMwJropREQOgwnN49GBVenVEdYIySrXao2N8OxxL7w4lpQwuC&#10;I0AJuKZ0UOLdB9AajTms+/H5IFEBUzXgB3Doy3Ohiv583Zh0IWCLNZvRqvtauhBYb8Wxigr0QYlI&#10;wfLM9QSWcotUcNgQHCvAHulk4pwu5Yx32v51YGmx9ptGwJreXbhxlHAon2uOqin1bTuC3Ew5JaV1&#10;+dyI7wlwAqzsM0koQ0Dm61NXdUFQ6ABc2dMLD/d9jUf7G+H++g6o8R+JM1sXo3pPY9Tu+wJ1exoi&#10;P6YvTKcuwQDhUiWbVmEIOXQ4uVTAHM7hLbwqNDDSZhUG8T2hiuF8PoSOTl4fxtdGWHME0IrXBQgV&#10;1MstLZJTwB7yIr9KgNAKhSOn/HrnpYBtN9xW1YlIBX/VYgns8o3DFFCavGpMPm3NIf4th3RjWiOd&#10;EKlhlN5RWfC5AtZZAgpeCHnuSM27pBHmeXTB+f1DUbu/GWr3fInynQ2RvO4znHRtT4s1wbaNdrBb&#10;MAmR7gNwY3tT1O79EsdieRybZRgxRXNeI6hTh1hpzs2YQ38gLVecm1CF5qgcMZqSq7dYutCDSC7y&#10;rPztG7rpbwOrp4J80xmGATbz26Fz015vTmDb4m42r6gKCyXzXh/yJTH8HMFU4dfKkwtQAqRIL3FI&#10;ZstJB46tlQWPJU0IdwoVTHRoCQs6Mw3YdsxGdcHNA/0IaCO1nY1rDNtljTGYHJvn3gU1BDZizVIO&#10;YXf0IMfazJyP27tao47gxnkOpJenwyINmMjQl+fKiTkrHhVOVVzLR8XHigacCKgrTBQHcz/LVUja&#10;7KcSPsp3vCK3bu8nx5IGZCs0nWUYYHVNB0wXYNOECrLEeb2MuuqdlwArwNlQEWgqgM9Fq+otUuSV&#10;hLsipQR8pXMJ8ng6M2Pq3ymrOqJ033DUpTRUoGYFfQarRU0YNLTEUEZvue6dCewohHssIUAi9umc&#10;KOxj/Wbi4d5GKI7/hpJqud4COawJsMgtk+maTpVhL5YsAA6zFrqgxuUxRjI/MIjW3VsFHK6ITdr4&#10;14Hd48moSw+ssYGATf2iz2RlsSwGlqd56Usgr8TSvMJO/sOV8xENO1ZPASKdLERGidinxZrTSWng&#10;t1d8Kw5tMq3aiOBHRw7FwwONcXdnY0StphMjqKYiuRzaYjgpItelmwI2xE0sVoBjpDTRGY5O9qg5&#10;0AQ3tzTGsAnzlHWa6cEczDyASCiRVsZTGUjQefURvTpdUwh9OPQtxGkpxcDXqQxCYkgFKpehOeV6&#10;I7qd4qn4NU041thAVJD+Ybfx4rykZF1+kMD+m5pXEjxDLRSwYq0SCIgO1ehAs06RUOPo7Y0IqMa5&#10;X5FTv8RMl06Y7dIO+6J6YqcP/7ZrBCuCabpE07Ky73DmGo640mIDjeDrbMegQBvGAmxC4GI6uEYo&#10;TfgSQywXKotUwPNxJKOvQQRTgK2PsESOCdcKTYiGlWPJvoPFounQQmJ9XwH2ZUL/jrJYkVttcNR0&#10;mrtBiokZ73exEIv9W8BKzcsnajzMVfQkoag+rOXQF+s0Way9rimFpgT5W4p/UgBf+96lI5zcumG0&#10;bTNMUJzcBBOob80leJDPkHtHENgcUkE1LXaj0yICJ7H+Koyf74GKA32UOti6pr1yPhJVjeDwFg+v&#10;ABRKUGBqEdYQhrfDCbjwrFyAgSoc1qy8Nx/DYjWLrU8b1ldKbguwynm1QaHl94bJx2Z81J3A6i02&#10;1Vsr6P0srZYMj1BzLRdAYEZz+E8QXUpgLFc21wQ/lYKV8CyHv/CsjcoPiEW2VlxrIjzLwGLk4kYq&#10;qLDgJtwrSmMYrTyDzqs60BjejrYqYpq12AXX9gxDDfn1xrZGmDbDWov3OfQlVJVhLlbaS/EreVXx&#10;qyRdXJh0kUjNhRpYc1qSfJGIrPdYZ0QmElhxXno/8gLYlLX6AKENjlnOX2UQi00lsOmcIJHOGSq3&#10;U71eJCjqVcFzyq3VEWYqfDWldY7ipulV6lIViWkgWjKjJdYqDs2GWTABWy6CJblY+4xmsSrfQMBN&#10;Cai1fUdmtxrioGtXnPEYjDivOTiy2Yq82pZOriEqdzbC0jnDMHKKOy1OgKPkIv9KxspYojKxTL4m&#10;ckqAFTAl1B1MsEcpsF3Jv9S3pIJelo5ISPTXK4KXyW4JFm7+4K6S3EIHBZYLVhoUWJn6c0dxbP18&#10;Au3xOa/w2nAzFeNPcmqtggHJakl4KsNZ06vNVJ7AikNb0ouTVEqxmT69KBKNURkdnErAcL8J5NaR&#10;i8m55FY3394qELi9uzsdXBNU7/sc91Ma4XDQV7CZMhr9BSSCI8PeTEkqJ6VjhzKt2I+WK5JLQB3M&#10;bJc4M6EMc7FcFQprOlZUhoTCu370V9WFn03YYHh7Y4srQeWsGm4FlgsNY7FCBcp5MdFbziHxqr6r&#10;nyQhuQKxwMkCIkHSEt1tVAAwlrpVKEGUgKQLBcQxKnTVUopaqrCJ0reSVxC1MMu9G2KjB6Js/3eo&#10;2f81tWojVO5uiJLYpohz74oZUy0ZcS3XeJPySSSUyrUKiARupKgAOre+IrloufKesaQVVe5Vn6Qh&#10;kJLTHclNXhNu3ryVOlYqDi8mePC5ALvVlYpAs9j80fNtDWKxL4Fty0hozb8pf0uZZX3kWIL0JQET&#10;78+0IYFSOQIViRFkcVy0RslwiQST0FflYWnJomuFMixIAWMJtqiCM9S0D/d9SQ79Ere2NMSxoJYo&#10;DjaB05I5HOIeyjkpjcpHsUIZ2qJLtdforBQNMBc7maDT20uixYL6VxzVMIavw3kh5LOSlOkvyRr5&#10;LEPimM3+TBu+BFYZzqvAsjSTM2z6RMMA27g/LZaqgF7xrwObiMCEKVQFjKIIlGa14sTo/YU/lY6V&#10;3OpXjLRIF+RPkVKSXhSKGE8VIPtKNCYXZVv8EILKIb+3CbICG2Li/M9xcPV3qGMSxmnxAg57qVFp&#10;lQABR5yZDGsBdySfC9daTOeQl6wVwZJEeH/SxCglrfg5xblSZSCYVBiSdhw5RUuYJ9BiXwJbPy2J&#10;HLvFRWnYdE5LzR9mNcggwKa2GKRRwQtgfz6hQXh2A+WWZPyFPy1XML/KoS9OaiojKuW4qAwsOdTF&#10;oWkBAsGmsxJOFQcmzkrlD1Z1wLndfVBDx3Q1+QtMWSI83Qz73XtQx47CikWLCB4jL6YMpRwjfCke&#10;XbJVUrIR3dqf4awksAXY0QIw9zFmHkFVFyTkZYAg1mwq1YeJ3I+Ajuaxeo11RNI2Oi81F0yrCtdT&#10;wk1yrEy0VvMrOpp1NQyw3wyyyPiZxUpJ+ZVJcTyR4CQrZYlapPUVQ1QtwTJOQCaoEs6KJSuJRb1q&#10;yryCVrrRwBaeHSkXwqkjLuymtNrzOc4mNsSE5S247zdIYSGyOmAkbOd9z2KgDGlN6PeypFWq5IpI&#10;Jq0UI2UYCWHFIgVgibbMJdmteNSFpRpRDuLoxKodVWAg5ZseY52wY1fgy/li9TN+aDjXIhw4fVSb&#10;V5v29bD2hgFWWSypQJyX4th/DWwSghImKmu15vA2IogT7alPCZzwqg21qFICei4dqxLewsOkDfKw&#10;WOpkWrsKDuzbIyW6ncpa1aY0RkoonZyDHlharN38efr6lVisJLtdVXJFrFIyVr3EOiV9SCsUCx5M&#10;LpUhrqI1sW5RDQR1JLl3CJ1VPwIroPeh7JI87oH9AuzLCRvaxA4CG7SCc3sF2NbP93/as6VBgU1n&#10;Xf1mkuvL6ZQvkjHJCKHFjpQggCDWl1zq9asEAya04rHLmqvSiyktU6t5SX5Wy9UKB4sDm+DQDpNZ&#10;0T0S2wQ1KQSXauDqrua44P+dqiDYfr9Ak1EEREVgkgfQOyqJnnoKr9ISFZfydaEIibQG0yIH0ool&#10;ZyAXwWKmlv0S8IdZS/WW9MELsm2HRgX1ykcDlpNEBFiZAtCg9U8Zn/YzHLBCBXLg67FO+umULyuY&#10;UpqJ3z4LFqJL9TQg+lWGvDmHsSnpQUsnanMNVCLcRWhBFIGEv5JKbKkCAynfjOHz8cu+hb/3VziX&#10;2Ah1+xgIBHXCfX8j7PUzg/3KmcqLG9HiJF8wSqQV/5ZEd1+m/rRQVrNOBaI88kKMkhoX+XcwNa6R&#10;VGrJs+YzNVoZRoCHkDq27QzQ5tvq5VY9sNeCl7P0LWsqWj/b92mvFgax2Jwupgxpv1UCuYzAvpgA&#10;/IrFBiVNVhwqkZeAKLUqC4IqIakM+SlSYOSjyC2ph41XDk50K62YQFoIuJRa5vzcRHsmblZQ//Jv&#10;CyoF9zVf45R3F1T5jcDpyP6qguDjMlal+YZKICByi+J/2BQObzqjEfTw/ZlgMZomRUMtGtNUhOhV&#10;R8XFA6lvh5ImpMIg/Dya4e93dIjCsWrC8iulGXFgAqyaW/FWm2fZXw8zDLC5/cdpSRgS97VYR/3U&#10;Hv0MajkBThsKSbJWwAh/GkudS5W9NQsVKxbwBERzWqLkEcyZvZoo0RfnDUhZRvZV+Vs7JsBJE76O&#10;JtixyRZz5rVB3OoZOOJggspNI5EZMIgW3BgFoc1VCUYcmeRWJdcqOQKxSi1TRfCsJADgUCd1yByD&#10;UVPcVLirEi6sIqjwVoIEWr5YbG9O7th3UA8stauWa9bmGFwLXqnkFheQPMvu8BsAe4MWq9YWqBmE&#10;9QnvJERtn6GmE01lDkC0qYAn1VexRKkkmBLc+nqXWLbkYOsT4dYqIU6rFprgMZYs7YZrqQdxyT8U&#10;Zdt3cd5WFR5cuYTLQczi+49D3YEvEeXSnUC6KiBFk4r3f5ES1JfFhYelOiDgmSu+dVUXYDBVgfCt&#10;+qzQAWfSKIB5gXSZIaqY+KKCoAf3gs8iNWIz32pneGCFY8vEYjmvoIJzUcvvJHGulJQxkrA1Zb6S&#10;TWKxMh9ArNRG6VqxxA6KIiTSMhNLJVUIr6qgQfhXzTdgZZcKQYIEP/tRqLp4Acd6j0Juo3Y47+iB&#10;sl0pKEvaihtJzMG6tsGYKXboy+Gu1bFksoVYoUzaoLalVaoyN0GTSEwyWebUqRJMjNZHZuK8lDog&#10;PwudSPhrRCvfnxasX9yhGY+iPYJb6jlPhbMZb7V/lt3KgBZbH3ldDV6GMi6KcOIcVjvfSFjYhXJC&#10;2mYk7JyjSt5S/p4q1Vo14UKzWglzRQ2MJrdOEP4l90oSxkJogWBK1CXySxyYlL+t+ZgZ5Y0rXv7I&#10;+7w9we2MylNnkNupPyqKjsFuioOac6VVA/QhrL5qYEKgBnHYS8llMKlC0QC9vuJjmQBHHh5EEEUB&#10;qLkFIrVUokY0sRMOpIXjkcxKvCALUmSuL1UBk0zn185TCRjOkf0pp52RYVRBjp5j07lY7fIGWzVM&#10;bt7YjNmrw7kGQKZjxiNmxyyMY3HQkmCJFVqLfNIPf5lHIClFCW21OVuaMxtFPlU0oC/RWDBoEOc2&#10;mkHDNj9blK50Q8HnHZDbkBXa8xdQ2GUga2452OMXw0hKSwmaU7uKIpAZhBLSDqMzMhJw6cQEZEly&#10;i/WKKhCVIHkBidj6i5ogfQjIcgGM6PB6jGHYmhGkJiKvCozCrvRYVOl17Pm18xWwurfbGw7YfNPp&#10;FmlcKilrva76LCaoiVzIEYqYH5OQmiPLhTYruSVll+kc9jL8ZTKGDG+tBsYIiwpAlWeYF5BwdyIt&#10;WDJcwr9mBFRFZUIXdFy2izqjLGU38tv1Q/4XHXHSlPnX69eR16YnqkkRR7ekwNhGX9Km8JdioCgD&#10;0agKSKEH5l8FSKkUiLOSZLZEaBJxGTPM1dKFWtAgAYIoA4nAsrOCOYc3AaUXkhiCh2Ih1yhcuMi/&#10;1y5QcivtXVJBLwvDqIITUxYrYEUViMVWc4FFel4CdFxnkFUYi0ccLjv322lhqlQPmFdVhUI1CUNT&#10;BiooUCGtRFsS0jI3SxpQYS2H/kT5DCli1fLeuLzvRxSNGEdL7YC8Zl1xv6AQVzi7+5TNHDytq0OC&#10;m78Cqy/FvyRkJLslimA0AeotOQQCNpABwUjmB+onbIj1Co+OYlAxiNysyjKsJIzkBRpKpzWY+lZS&#10;iLqsMNRw1rhLYBiuXE5W1iuT4ko9F6i1tul/6vBbANsGVzYs4XT1JNzlOqkn1foVfPzyzbvncVhr&#10;pRd5lEKiNmmjueLasfpZiKNJFRIUiJWqZIwUHwm88O2alcNxMysTJ82nkFs7Ipc0cCUgFPeOFaGg&#10;00A8KDmL0rQ0WFiuUNp0oEpma4pAKgbiyCTCkjKMkVjyRFdGWFIfk5Sh5Ga1zJZoWJUQFyoRp0fr&#10;1ZIwDjiSG6kMpba+NKOf7n/eZY5W83q345PD/Sd8Y5AA4cSUZS8stnSdLaqoBBZxbYBXbBRukBae&#10;U8du2TOfHl+sUBzX12oCsnpksVCoYQojLeFcAVG0rCgBAd6ciW3J23o5mKLyxEmcNpuE/M/akwI6&#10;4OT46ajIzUVByx644OqNynMlsJXpRARPpmZKqDqQJW4zDm1JuBgRYBPq2n6kAQFOLNSEr4nTGs4c&#10;rKQNB6j9NY41VxfEifpWHB1zClQRRcciceNaAvZnUsNWx6hgQX7fBYfZ2gr0d9o/yusz7iuDAFtq&#10;69k99bVvfpIFwRdc53MRBpcWXUyGV3QChnLd1p0byUjLtOfsa5kHINYpKcKWaogrfiXPCteKOlCJ&#10;GFrzVOdOKtMlQK9eOhj3z5fg5LipOPppBxylCshr0hWVh/NwwsQGR/7cAlWZOSgJ9cMkm8XMXLlh&#10;FC3RiNY6gFZmYmPPiMueKUPOapklWS1aMa12OB2SAC4OTuNSTpWnFZvyQmigC/icDS5ZMf3cg2OF&#10;Ubh+nfzKhYCL/WJh78eVjTSkc4tncgE1Fz+/16E6z2TmlwYBFv+EPxDYJ7K44czCKair2AKXkHBy&#10;ZjhyuEpQ5pAeyXVTnCl6VaxUrFVAE90qs2OUQnDpwNyB1MXaYtxyAs1IbfnSnigrOIxzSxw49Dui&#10;4IvOyGf/g6Luw1B3+QqOtR+IvD+3wt0MHUpCvGAzeQFmT7ZH5CpvZITG49T2PTi7Nw3FO/dhH1fX&#10;+Mxn9dV6uQJXpJRkrMT7i1UOoqULFQxgoCCZMElwW8zSOzJRCuMdcK4kBleuxiM+JZnrIqjTucLn&#10;WdUWHLeZoAH7Qcfy4vmufzYIsGqh8lst70pflCKuzK7hlxUWaSumtTWsCTh52ptDvLmSWSKbJFUo&#10;UZdM3pAcrRQKLVWBsSXfE6ulImBNTBfqyQJlGnK/7ISChp0IKsFt2AX533THvYJ8nJg0E3mftkGp&#10;qxcqzhajZNce1N6+Tc9dhcpjhVzZvRlXycO3Nv+IqrPnOJoe4PjW7ZhAC5ZSuAmndsrEDHOWZeRR&#10;FMEwOiyZbTiCmna40rxCKzLFyJnrbrlcigtEbl3Xr+UVrq3ZjLyho7TeC39qf55tWV43HLAftj8r&#10;qqBgwEjVYaP8RjxXvSRjf1YMrl2Mw02ubrGkFU4igOLpJ1DTqihMgObfNqzOSmAgYazMGZAobMni&#10;bgxVL+K0UAABzVfAduJz2TqicMBoLsNPwx1u1aWl5LxaVJ0uxhXvABQOHY18Ukb+Z+1wlJZ+lAqi&#10;4OvvcGbOYtSV38GR6GQMGb9SaVYBTZyciVgwozSxZMmOSZQmxUUpNoosm27nxrVh8bjOAChscwwS&#10;UyK5oJpcW7MFOQxOZAFd5nvtsw0GqrLYj7ukCcfmNO+Bh1wmFL0lEhsTYrhyMBR5x6RHQSzXz/aD&#10;ue0XmCn8uqAp5q5oA2s+LlzeFuMXNMYMWutEUsKYpbRsl7YIdJ2AmstXkd+yFwo5/OuB1SyXGx1Y&#10;XtMuKB41gVJrNgr7GeNo4y7I+4JgihQTYNUFEWC1C5L/eTucmb+YF+wKZtmsRD86JZNpDhgyegUm&#10;2yzHnNmOWLnQHf6rfRCwxg9J3n5I2BCKaLf1sLN3VguYH9zagkNcQbnjQCx2H4xhH4NkZH7RVevi&#10;0bDnDwYFls10wlSHik84nfICO1LUJWBTfBx+4KLkJ5yo+5iUsMpvGA75L8fdSyWoun4RNbevo+ZO&#10;Gepul+HBjSuounwO18/koiRrOw6xfl8Y7YcHxWdQ0JRdLwji0U/bcmtHwAQsKoO/tKNFtuVzUoMo&#10;hU+5ySPfL/ysA9/n/gx55f28zwgsP5//RScUdhiAavJz4kp3xPly1ff+g7hVUozq8ttcY3sfz58+&#10;xE8/PcdPz5/jOR+fP3+Gk+s8ELTRU63nvc+mFo+5gvwe9axMn6q+ECoRl9ZYqHEfb4MCm9G07wod&#10;e7JIixCZNp6amYTBXO8qy+LjdnKFISVJzA8zsGPZGIrqCjyTE//pKU/6KR+f4Sf+f85H2Z7J39xu&#10;6rJw/3QJjvc3RbGtI+7lFOBqfDKO9zLGGTt7VBw+irL4rSjqPRLnndbi7uF8XI+JR1EfM5xd7IS7&#10;Rwpw0dObf5uwE0cMyqkiSqwW4NTEGexTcwV3T55QoPFbFYDynXI+9eek3uPfNdevYMdMa6SnhbCH&#10;QhLCtsUiblcsaStCNYsoz/BCqjT84XKBrG8GzTAosOlNepnJ/FAd4+WrTPqW39yC4vMk+ZtcD3t3&#10;s1qdePz4GriTNy9u5/L2p3pA9SAKyApgeZQfx8dHVfdxPWU/Kk+eRvHspWo7MXcpzshzcuXpOcv5&#10;uISvL8fpWYtxavYSnJ69mO/zPe5XPGsJn3PjvsXyGvc9OYN9Xo7kobK4BPdLSvXfpYFaD+zL53Kh&#10;n+BCYggWWX+P0rMxuHs3EfPWRcAzirmCjASU8Dde2WCnFRIJbM4Ay+4GBfbosOmdpL2SlH+LZ05W&#10;Ocsbl18u/BV1UHEjmrmCjthnP55i/pSyjGcvgNR+mLJivSVX37qN27mUWs6eapiLE8pjtFXwZRfk&#10;kkcLPhfOJEU078XeLj64SIl3ycsXxzjUCyTrRfqQJE3+V93Ju1QTfE2o4dSEWYwOK3CdauP5M/3F&#10;fHGB689DQKW13riObSsWwmq+G9WORJJJXGLK5aS3kxnecqEz+fWktaWKulLfa3X/cN8RHxkU2DLH&#10;oNdT32ldoXuzPQ537acWma3yj8SB3Ch4hEchPUeilGSs8B2GJcs74VSAOx49qsNPzwTIJy8s5oW1&#10;8AffPHhQDdljHQcpFVBAgK5FxuHG3lTc2rYdx7oMVjx6I4bL3WM2wmHxXGzzCEDZzj04Sq4t6DoU&#10;t/fuxfV0HW7s3IV8al45Th559u7hIyjPzUdN2Y1/892vnsP5kHWYxWguLEqbZXjzWjwKKCVl0oas&#10;X3vMliw5rXsrRZD2TuujbJT2vw0KrBws7bPOB3RsuZT5YVs2nwnD6WIuad8ajaIT8XRU2pL19CzG&#10;5ctaIYLJ6ts5qbSY55rVvmIxwm115bdwm5x4NTBSZbDEOoutZ6AsOwdVVy4QrAxcWrMJRz9piVtb&#10;t2L7mnlY4GKHqGWrCPx+vt4Gl7hCsexgOlOKF3ErPQvnVZqRjo1WfHLCDHY8uofr+w9ojuqvWGzV&#10;ySIkThyPMYy88o+yDQCBdY+KwELvCMxZHYV9Oi58PhkAHZcIyOp33Zc9wgwOqpJcn3ebIlQgK/Su&#10;RzqowOA5l7pfL0vEjoOxuHk5AbdvRHGVd09MX9kB2WttUXvnBp7WO7B6KqAVX9uxG3U3b6DEwQln&#10;Js/GqckzcWHDRlzLOESv/Qw3DmWz3V8STllNw12Waa7t3oXD7A9zPSsbN/n3aauprCZsJaDZePb4&#10;Ma0/DZc5ck5PnoVibqemzUXlmTMoowaWlOMLK5VzeP4ETx/W4aSjHRbMs8dEyq8Ht+OZ90hSzScc&#10;/SJx8foW1SnpshQRhQY4E0jXavjo3wTYjK96ttS90eqhNAo7Nm4MntcmY11EFOavjkbsLsbUPLmn&#10;bGjmHTkONq5dsM5pCM4nhNGRPf6ZxYhju3fsOKsBJ1Xi5d7xYj6eQgWf3z9ZjKekicoL51FZdAIV&#10;dGz3jp2gVLtMDy6WXo6KwmPc9wRfP0npd1G9Xnm2hPvz88dPqWNVnjiN8uP8PFOOdRV3X1EEVAK8&#10;sFdTtiCcs2r6MymzdZuvCssfs+1KTlEc1kRGwsUvGrWkguPGpoy42rOnYcu6ogEzPvxNgL26YP1r&#10;ae92Oq9ann7WBY9uRjN9yCXo5KM6yVmeY18Vkn3pWT8mWbpwfUE37LQfi9tHs38OrHJqoh+FIijE&#10;9DJMk2Py+hMFlrIypSA0K1PP9e+p97mJA5Ln8rraT0krTdYJt6vXlAPVSz0+1ly/jHTOWjSzcmS0&#10;5Yq75NWH1Ky5bFslelz49TGjy5rz4ews10V1njv4Toe90ojyNwFWDnqo6cDotLeo6TjD+zonignB&#10;63Lj2fAmHP1mUwdKwxs6Mf9Ya0xz+Q7LXXqj0G0h2zVVKL59oSH5Y5/Skp+LNXMTq37+XCxbrxrE&#10;4dWD+1f4UcB8+mJfgvvsCS2uimK+FHfysnC3MIfWmoPbeTlUKGcIVBW/7wmePH6IEn9PLJmyCJZz&#10;PRCZ4Kcs9dSZeGw7GE8NG41T9B23SG/XQparyqy08Ut7v/2v73L8712Vw51Ne6e92fq5ooNRJtSi&#10;UqGNReGprVhNOfSEmSCZ61R6PghzPHpx6wOvJf1wLprzTp/U0aGU404BnVbKdq50icSlRG0rTYig&#10;/mUtLScD1Vcv4NkTAv03nI5Ysgj754ycnlTfx53CPJRuicXZKD+ciw/i5OQQnEuI5vNIlMSF4Hxc&#10;IEqi/HFxZxKnKyUjce4sTPreDVMXuJO+tPkDO9iIx5JdlwIS4uEVF41q6tncAUNV/0UWUp9lmll/&#10;8JtZqxx436JFb+je71SS8VYH9ohpg6rjgfSmifAMj0TA5ngsYx8s6Y31iHowadd8zHD7DvPX9sMP&#10;y0bjXEwISiICUMwfeSTcHftCV2Bn4CL8GLQIe1j9PRK1GqejN+BcVABBiVCAPX1Yow899QJfb72P&#10;GVyU6Q7gXIQfirlMM9NvI2I9POFJZbDMdg1sF6/BQjtu1KeOti6IcF6LLN9NXIhnj4XznDButguy&#10;D4WqVZblzGRVUtVcu8JeXKFR+DGV/iJnA/szdNCaPzTre/M3BbX+4BlN+rtra55a44ytDfmV3pRU&#10;EM5hdIdxtkwqE2fw4HYs+wWOwbzV/eHiMQQ67wWI8pkG17UjYO8znF05jLHCz4TJZDMuGR1DXTwa&#10;a/zGIixgOjKCHXGCEzRKY4Jxv/SsiuRUwEEFUF50FCVh/jge6IUf1vpgncNarHDwwWKHjbC13wC7&#10;lT5M/HhjwfL1mL90Pb5fsg5TbD0xjcuXbBesYjDgCW9fH/ae0fqEHS2Ix/potm+lChAjec7OnEU2&#10;Y7X+BA1a/aRrM9QwU+P/o6tTaGXXVPdO+2ppK5r1aRc8YHu6h6orUTwychLgHslhyFBQ6vEXSQkr&#10;NozEfK+hWM5t8YYR7B9jhBUbjQkoZ2gHWMA5YCyLd+PgGjIebiETubTJCqtDJyIwcDLSApfh9EYP&#10;3NAdZFbtDi5QN5/2XY0UL0+sZ7nG2X0jnFz94OTsC0fnjVjutBHL7H2w1N6bAHtj0XIffE9w59it&#10;xZzF3phpuw6LHb1Z9WCPWE48eUDaqqVPcAqOYBqUSW2+dv8425R8JO1T2yDt7fZlDLX/9B9hYpD3&#10;VWejz7v7q2wPK5dnFtoocV1xM5lVgzAUX0iEN6Ol86WydDIB+YVrYes1HEsJ6opNo9h+zxgOfqYE&#10;dTQBHcteBxPgHkQwgydxKE6CZ5gV1kVO5WYD73BrxAdNR6H3SpwJ3Yi89S4IXeMDr7VBWLsmEO6e&#10;vljt4QtX901wdCW4Lptgv4oAO24guBsVuAtpuQuW+mD+srVqKy1h40uOKKnArgkLx1QPtuvziMQS&#10;Nkd7+nAzjk8aq5qdZ8pijka9VxgEtF96kKyRkz+htnuQJk1wP2jPTNQmFhkTsS46GnkF9LJnE7FX&#10;F6falD6v3KLAXU5A7X1NKcDN4BQ4RlmpW/B4uAfTSsMmYXWYNanDGl4CaJQNp99Pg0/0VPjETkdI&#10;+Cxsj/GG37ogbPAJhBdnyXit98P6tQEE2B9rCK4HrdfFTSx4I613E1YS4KWkiCWKHrxg77we185F&#10;0bmyCyjPNecIpVUtp0hRj0vvW+k0V5HuQ0tlMEBuTXun3dX8XmPf/6WYGGy/9A/brlRWK5WFYSNV&#10;v6yt++KwhO3wItmk8THztC96BdJyS4v9uOZ2HJz9OPyDOPQJqFvIBGWl65SVWsPNzxnufvbYGD0F&#10;60JnYVMkrTNiHcGeAf8QDwIaDt8QNtxZG4ZNPkHw9QqAB4H13BBLWtgED49NcCPIzq60YJcNBFOs&#10;l8fw2oQb52O1xmm82HVMD7qwG50fk/UPpa8ie3Y9ZPPgIz3ZCltaVfN3pX3Zc57BwPrPHKjAZmmT&#10;tD+1uZ/JyCSdskRmi0gYWHicnTelHbOcsL79h7QelQzYzUt0ckmzOPzHE9CJHIoENdyKC/BopWG+&#10;uHqrHMGxbCwZNR3B8WwteqQIuUWnsCF8I9b7udJj52E3twOZR2mtm7BmTQB278/C5Rt3sGz5Gqyl&#10;Ba9mjsHDwx8utOBV5N7EeH8mr9lIUr+aOyU1GieLmZkjFYQlsynlbuk2l4jzrnPY45srMKUZ+nvt&#10;TuT3n/b/75YDGV/3m5baoPnTQ9JknIR/N4dZIn2HYtVaj1sd+xKGsf9gXYW0IpViXQzSM1exD+Jk&#10;AjqZITAfw6ZgdVAoDh7KR1BMFHyjpyFicxwyc0+wbelpJGzfjsBgVwVW2uEi/LDvELzXbEBU0m7s&#10;3HcEp89d4XCnt/cKxLp1fgRXqMIXBdkR+uXxdFQc7jfLOMHtchJmObNhO+dESIAjXebKD65HxoeU&#10;V3RYGW+0eJbVduTI/4yRGXxfJCf/88F3WsXJTRiEErJa9UDtJaYQ1RxaOghariszWBZsxFt5RyZB&#10;JLGPrNZd88bVcOzavxL+MdOwgc7Ki1tKeiaXtsfCP24WXDa6IXqrDtkFp7ExJJA9sZwR/0Ma1vom&#10;4MLlm+y+4YqDtNyCU2fxoKYGa9idc4N3MAI3+EO3LxR3WfB8WhWn+htK5m1bSgxGLAplm5VwVogj&#10;4OobrqThg7OhOMycr1Rh1aSMD7uSR37D8PWXXoX0Zr3eT23Q4oR2u5S2yOs7ELU3OPRIC3tYjIvb&#10;HY9F5N1MOrUpjhHsayiWIk10uZEiKpgR25/mgsC4mRzyQXBa64zQhFnwCVtKMFIQkZCMJc5WCI/0&#10;RFTMNvYrTIWjmzeCN3hjk5cfXN18EBy5HY4Oq5CrC1dzy54RUK0VayLOnknE8RMS/yfQeUYh4wgv&#10;LltA1RHwuovRONKVFVi5ZwPp7OA7LU7mT5tmuPL2LwXxb+2X8UWrtmlvtLgjN5XQsdtP/siRqL0e&#10;QYvlfRLoKExswxCyNY6JmTBqyCRUMXlzhWlGmcKjOllwSN6jttRluyIieR4ikuZwmM8mH89BROJM&#10;Wu48JMZ5YEtUOBLCArE5IgRJEcF8HowtsYEozIlANaOnZ+zwKVUAEf6XL9LTM2S9wyE/mQ18a3gu&#10;lUxc/8D+4DJZupa3FcjtNVAtipNES+rbre/rehi3+7VYGPzzqR+3H5raoFWt8JTUxo4OHIYH51nR&#10;Jc9WMfbeui8WyVQNz1hi3hAXRUUQgyiCLR76CS1MWwkYj3tlUcjNWcNVggsRu3k+4rctIgXMRXLC&#10;GvwYH4qdzAf8EB2ElKQQFB+NRDW7IMuFUZ0/6juE8vnejBhsJK1Iy1TvGOYzWBnQVAEvbEkwcrv3&#10;19+MQm7p0vZZVjeTmQYHxUAH/MPBTzpa8Y4Yj9WdM8hXhzintVIcGkG7x4a5Im0qyLXm7EYcnMwg&#10;gsGEzKj5YT+7zbO5rnQg1pqlJ6KyLAYFeZ7Y8eNibNu+ADs3e2JvYhB0OwJxjoDWUXeq/oMv7rBR&#10;v+BEK1tLPnXB6gjE7k6glIvg92uzdu6me7Ha2l3NE9DuHtL6+eGeo72Rnm74souBgFWHSfu00+y0&#10;Bs2f6FgnOiS3Hvm4Ey77LdbLHZlBw+7yLH2cKt2CCoJdwSEszcqzC5Ipw6JUCVqmqdcvIHlwKw7H&#10;CzyRtW8dLrJ3rIh7rQ2ptj28G4uScxLlcTToG5CpbstcQXmfx85n8rqOHealgfBFH85z/ZBzBMin&#10;6h4z7MFwpP+4DaeSk/8x7k+W2XzwzLQ3Wz2WE1eWwdA3t89Q3D3EFn61mzmDLxG7DkapLFj8blIE&#10;U4/PauIRyjkKB7Ip1mm5pedkeEubaf0iC9XYXH9nDVnZIvRBsGQu2TTHUPIne7lQ/Gs9wmU5vIAr&#10;HZM5N+DgWuT1GKLdBIg5DrnFC4d/3dEhE+eIsjGkYf2mx3KkXMkxmz6Odze6IHdI0u6LJV2T2+Kk&#10;lSU7CEvDBXpn8t1hZu7XR8epiRLTeF+CclpxBsH149001B06uFXTMsWra6tYkqhdY9mbWzrBayDu&#10;5IycDZyvm7CLMxBPi9rQXr+X44uisWbIZDM2RU/qPmStkfphh3OFFvP7/6Yg/JYHP9x3zEfpH3QI&#10;pGJ4qO6IpNeKuo9Y/59sicrcjapsXkcQRLxXs7YvFme7Lpz9tIV/GR1tjsZ6NkQPTIzD2RIBOhar&#10;QqLgHhLLPHC0stgHdI6bmKA+JeUh5ibuZW3E8fGj2ZqVNwriwjd1VyYCyqaPtamfddmQP3bhf38O&#10;4LcAOrVpn56Z77RLY37zaf1toaSknPFBJxRNsEBlAQt6+vC3mjQR9QM7yXPol1OaTXdn9FRLx8fk&#10;SS35V0S/3YYobJFSytZYpB7S1ISI/Xv5vigcY6YAFecpyRTloLhqO+P9TofSWw3/7n/SbQjVtYJ5&#10;8j9nNu0zNv3DzmXSdU3d+ExCSALAeac4YcMZNCekdYjWW1Bu3iNrARasjcIx1qFqhUPl3jJ83TuW&#10;yRN1cx4CysLfvVzOkLEcre6uoVGP3E9M2pK2Rk7DPg8O9xo985Sj4z+Gg/qvWvZt3+QGR9qPXEBr&#10;vSpZ+gwWJ9MU/zEFSWd33Ho87heRg8mlco8FqVDs5ZqrH9PkJm3atCbJUD3hbagqDm9E0WgLfo5g&#10;qhukaUOeF+6ntLdb7s/8otfg/+p5/sN+7tg8x3d0bKGa8WGnS9Llst6CxcllfsSZMZwBeP+YPwuG&#10;9dJKf4ckWmglb/hwijdhy2AuWCxTRXxy30ZaaOr7bXNTP+s2Mr/9tH/5hwXHECdeOHfZB5ntBy/J&#10;+FOb0nTes1Csrv52rZkfc7qQUEQBb5ZGJ3U3yxcnrMaxdNJJJUyEQ+Xuo8z4P097v0NR+td9xuaY&#10;LXjNEOf1P+YY6eazGmS3GbIo47OuteLJtXstSmKH8xiY0jvak+XoP8nt/zRtLPE9vfxP6R91OJvd&#10;YqB1vqPj30/y5O/xqpwOjm9+eOA437S/dKmWeyaqeyuq25pqYModROW+iRm8GW9OJ6PpN9eufePv&#10;8Xf83Z7TKU/fjzO7GbvrPupyR1SE3KhSkjsZH3c9n9nWaG7O+qTfh/yvuXpljuveT/t6wKyDH3dO&#10;OvKd+bSsyXZv/prj/f7Z3xH4HYHfEfhvQOD/AWy7Qh0XsF0YAAAAAElFTkSuQmCCUEsDBBQAAAAI&#10;AIdO4kCwQooH4wsAAN4LAAAUAAAAZHJzL21lZGlhL2ltYWdlMy5wbmcB3gsh9IlQTkcNChoKAAAA&#10;DUlIRFIAAAGSAAAARwgGAAAALQbB0gAAAAFzUkdCAkDAfcUAAAAJcEhZcwAAFxIAABcSAWef0lIA&#10;AAAZdEVYdFNvZnR3YXJlAE1pY3Jvc29mdCBPZmZpY2V/7TVxAAALXklEQVR42u2dK3QiSxCGkSsj&#10;V+asilwZiYyMRHJW3BO5EsmqSCQSiUQikUhkJBKJRHIJ05Dqph81Twbyie+ce7Pz6Ed1/9XVNU3n&#10;379/HQAAgKLQCAAAgJAAAABCAgAACAkAACAkAAAACAkAACAkAACAkAAAAEICAACAkAAAAEICAAAI&#10;CQAAICQAAAAICQAAICQAAICQAAAAQgIAAICQAAAAQgKgN/Zf/z10Hvvdzq8/zzdU5h/HMh/L/d8D&#10;/QgIyT01XGRgH/7+8zBZPdFOreuz4YH9kV9/Hm+h34yI7A39OxP2bztO7q3udQ+C3oGFYazxqA7X&#10;Tcz1wxZ7iDszsFee8r+Kgd/KOij77lX03fzAS8HnvIjnLK65GogJSVv7rQohOdw3Ne3/nuOeeZ3j&#10;8F7GCXVvRkg2osE+mSnuOV27aKeQ/HkSZdxFJytFfVts7G7f7T69qBJtdWLeUiFpZb9VJCS5x1Td&#10;4/BexkmddTdRj583UaeaG2zv4fWWhUR4a+sDI8/k+fy5Ujnw8bkiu2FjP/WDFJRRzmeMziLUgn6N&#10;CklL++1uheROxklddT9GcALO6ncWEjkZrW5dSL6J13TuhwNL89/bz9CebrAcQ4Dbk9fVdiFpcT/c&#10;pZBAsv0npz5ASOzJaKZZlWDArRSSvvj/nvJ+ec8LQoKQAEJSfjL69ee3XJWEPFutAX9OBGaC+pwc&#10;Biat80k1MJ0N32MGRZYY8KbZDDZ1CcYvRbrmj7rKIO57MO/7e24HlwJxVrvvrASDhfL+lej7xzwT&#10;k0h5HRzb5NDeOUMHv42QvUmbSGZtJfotYn89le0VsNm2Ckkl4yjQ3nnSnb/GYtgxKGJPbv1M3Qam&#10;77qRd/S/bCI87oJ1z8JeXRM+P/WBNZ4vrlWM79ScdTNCYv5frkr+FjTgnokt7gOMExP8eSIxk/DC&#10;84xNbCDEJtXUwK+sDNl9o0g77LXhRGXfTUS5nxRGe17BaIXE1GkaqMM2ub+WvXfruffDbPzHNttV&#10;E7Z5zjJQxoVvkqrMZlsiJFXYcKheZsI+/X2Z6G+ZzDGuyp4u6peJ/866X4pM9u/rwHumBeseo2vq&#10;pm2nx1g73Z6QZBXafRnZpeeXMOA3K4tIppXaE8hcYbyvTud7spT8not6kKWEpFwZ5MBdGlFZBAxv&#10;VkHfPWs33YXoHPtYIyRmUvhw6jT29G3IAbkc7HZ7bq32KSAknnecbHBnvUd40hXbbPuEpKANx+pl&#10;CXVspWFnP71UZU9O2Xx2tT+tDJxxsTXO8jhWh4iQPATetXdE7Ld5zlzj3JmVlLedblJIzN9GiU6M&#10;GfDAdNbQ9eCMmi9jDeZ0oPAGs04wy9NpagKuUEgKlcExjL+eAbQp630E+u4j5gR4BsPI4xEtEqGw&#10;rRs6MH27EhPToyesICew99NkblYpM89gzCUknnf0Pfdn9idss2KbbaOQFLXhmJBI8R1Eyni2x0rt&#10;yS7bSXSm2UeER/vun+xfOCdrNxRn7H4cCN2lnJbkHolZ6Sa/RxF13WiTZdovJFkn7oT39lNtwJ+d&#10;GGkIxzsYKgbAMDVhNCAkucsgjPcj6YEUjIkGhGSQSpgwezXWZJ0SEmdAvEZWLDtfuMDZ2B+lBmYh&#10;IZH1ik9uvRpttq1CUsSGw0JizxErRVhrVLE9ufWbKMLcoxxtW42Q2HuX67ztdNNCYv7+HjGCUtki&#10;sc53OnCkCM2ENmWrEpJCZRBe0iQSgrmI5VbsBMwTXuI8EKP1tdkyNhjEdXOfgMZCVs51sxJCIjzY&#10;ar26HDbbRiEpasOp9o6GbZz9rueK7alr769FHIGvsbhsWkg8bfycp51uX0hsb2XnhAKaEpK+Kvbq&#10;75yqhKRQGUTbTQP39utYkSgm4xefJ6gQko1mLyc0uMT9y8T9wxIT27ZT05f5Ny4kRW041d69xErt&#10;I7Qqr8CeZNneEs+QYdOpKoOqWiGJinqsnW5eSDyhgnFeoxdplDNnA7NaIfGl+jUtJG6M98t4tz7D&#10;Fe2wrWE1Kc8Jeg+Uy4rFxoTEyT7Rcw6bHZ0S1fErRYXEyaaZlGjT2my29UJyacOaPamdd8VgZwUO&#10;q7SnvG1ubMPN2Jp24t/KVSYk5tq1b6/ICWsN71NI3M3Lr0wETfrvWmEc9ysk9kD6MJP7Kc98ronl&#10;V7Sa3AQm23envBEhsf5Ny0fg/kk9QhLfx1C0Ze02m3j/Lo9XmhLnJoQkFraxQuOXR92UsqcibW7E&#10;a+zJuFoFIhpVC4k3ey3WTncjJB7vduYY/SIasskG5umjrt+1hbbauSLpKgbHtMbV5MgNYXXi51hp&#10;VyS5vX1HwGY1CclT0TI2ZbOJMpz3d3RtGt+gbVBIXnzOiRDlZWBSL7V6LNrm4qNFmd23K5hqrheS&#10;gDMl2qn20wmuKiSOke+NAa8jE9j6K3TiV9hvIiSbc5prdt0pN35hDLBb72rSmmhmziplljD0RWT/&#10;oei+2K6BPZJCe3dN2WyiDNM8e2aOg/d2LSFxbH3tWR2+Be4pa0+l2tyMh0moX6sWEnP9UiaDaNrp&#10;3oREGu0oJCTOZDRSvPMuhcQKa9W4XFWsJuX3D2+xdEuFkJTKc+/ID8/ix1KUydpai4H6oPTsG7PZ&#10;RPu8h8KOinZ6rmMc5XjGSJZF1GUXOQ2grD1V8mNiQgRXJcN6j4p3yTHYc9rpoc55vhVCYq5bdL6+&#10;/N0FhORJuX9y70LybGeJ5DuHqkIhefOE0zaKCTWVePG3QFkHqT0MZzItIiSj1N6TCavIjyEbs9mE&#10;oP0W42qX+ApalmdZZqKtREhsex8LQZ9H3lvWnqoSEm9ZlUIy7DymD7l1bO+cmi/e3chvvbRDSOzN&#10;Y00IxGeYg2+z2R4+60keBTIuIzLJCdDOqolP4ikhufxqfBAZ4J+eWs8Tm5Zl+fryOHv3tFP+y3b3&#10;HQMrM00eFWJnADVis4r+HHbso1oG1j6N7e2njudpTEicFads/14itFTcnvT1OyVR9BKO1rCAkMi9&#10;tYX4uPcpchis71yx128jJIFGSHmup81LedbRRkyyd5y1dTGpxRjV1Xedi6/FA6EG3REp3c7lgYtL&#10;kSK7i00MgRXS2slu6xcVkoD9+YXcPmurEZtVxu3nSpvZxuLqVxCSYefi/K54yKqMPeUUkr3ox9Oz&#10;PzqRDxpVtnYphvvYnGSe++KxxR/3ICTqo8fN0myVyjoyRrX1NO7MPGNSgZAMWiAkA39o62hgKzEp&#10;vXTsY6ZfTRhmo/HeyvSdU5dZpG9/qoQpu26SmOAmkdh4P2Abk+yoEhEmKXr6b3ZdaIDPAt/11G6z&#10;OfrVPWRRVYeqx1EuIbEPe1VnYxW1J33Y7TgWxxGnbhKwh3K2Fg9NyuvHTYhI/UKSxYi72k1hcaZ/&#10;VyE6XeOFvtgfvx2Np/BvhWjKofSu479HUrAM1uCMH3X/WmZVovmdB/u6hIeY8/cQzKTfM5NwN0+Y&#10;zthdP+AEdBNHm+f9PZKBpl5122yBFYpTnnzHZ1Q0jvK095NmbqjKnvKV7VzPN0N63Ciff7aNbGXb&#10;Uzz3PbVyuTkhuVfK5qmXfPdKlepqf1Q2pt8A7nxessNh60bfTQcU8mzUqZQ1Csk2cZhcv8k8cgC4&#10;uoP7eq25iQ7IFwZwf+nu9QrGIpeuq2y5e8pQOpdzJOK2q6Y23ADgqkIy0+yjICTX66C+Jj25weWr&#10;NvtmVfcZOwDQCmdX/RPFCMn1hESmEq6OHv+VvXyz0Tt1UhlP35DMrrFaAoCrO7u7IlmaCAkAAFxX&#10;yGgEAABASAAAACEBAACEBAAAEBIAAACEBAAAEBIAAEBIAAAAIQEAAEBIAAAAIQEAAIQEAAAQEgAA&#10;AIQEAAAQEgAAQEgAAAAhAQAAQEgAAAAhAQAAhAQAABASAABASAAAAArwP1OhuP11gul7AAAAAElF&#10;TkSuQmCCUEsDBBQAAAAIAIdO4kDJQxD0iSIAAIQiAAAUAAAAZHJzL21lZGlhL2ltYWdlMi5wbmcB&#10;hCJ73YlQTkcNChoKAAAADUlIRFIAAAFcAAAARQgGAAAABrheywAAAAFzUkdCAK7OHOkAAAAEZ0FN&#10;QQAAsY8L/GEFAAAAIGNIUk0AAHomAACAhAAA+gAAAIDoAAB1MAAA6mAAADqYAAAXcJy6UTwAAAAJ&#10;cEhZcwAAIdUAACHVAQSctJ0AACHtSURBVHhe7V0JuCRVda4xRk1i4hghLDOvq/rNsDguWSBGowkk&#10;LhBCxMRBlpnXVf0GBkRZNCroR5gYgmCCIkgCGh1JSARFVFCWiIqiDCgCElmGCCPCIJqwJJEMJCj6&#10;/+dUdS1da3dVd73nvd/X37x5r7u67rm3zj3Lf/5jWWYYCRgJGAkYCRgJGAkYCRgJGAkYCRgJGAkY&#10;CRgJGAkYCRgJGAkYCRgJGAkYCRgJGAkYCRgJGAkYCRgJGAkYCRgJGAkYCRgJGAkYCRgJGAkYCRgJ&#10;GAkYCRgJGAkYCRgJGAkYCRgJGAkYCRgJGAkYCRgJjCyBDU+xOv1Zq+OeYjn991u2+2Jrj/U/P/Ll&#10;zAcnJYElloW1mz3wWdbOc8/Bui3FF+N3ZhgJGAk0I4Hlq38BivINljNvj/wF3XU7WLZ3q+V4P9GX&#10;+2P8e7bFa5vRMglAwS7zdtH1PvBp1g5rf8nqen8CZfvveP2H1e2tbtkNm9upLoGf6Klpu8+wVmGR&#10;V675FXnx58U+OOeV/e2xwXfD/HfEJv+51kyZitLxPipK0nbvtTrza6yVRz99pPtzvDNChesr3q53&#10;4EjXMh9qQALYd7brWM7cQdZM/2WwbJ86+BLHOwiH5EP+PviYWL0/E2On9b9oreg9DyfOOyGc4/D6&#10;jZEfgLYIjArH9j6AOX0A8/kcXpeKNWS7eHmXWE7v1db2Bz6zLbdbw30ssWbXP8vqzv8xNjFcbO/z&#10;+Pd/dTN7/4d5n2fNzO0ph880xy69ZbinTXElCcvU9j4mh2HVYc+/ZEjhOu5c1ctM6f1LrM6hz14U&#10;LjV1iNM7Fut4ltXx/hD/7of9936EenqyL5OhHv7O8e6KrN1bprQGE/1aLLj3W1jwL2HiT0Ymj5/d&#10;v1vQ8bBZuC+2+z/DD2PE/ex418nmWKgnK63C5VBgtjePeW7E6+bs+cq8n8R73z7RHTb4MlgvvE+6&#10;kIMQQLAW/r+2eyX+vnulQ6Hj7oHr/Sh+zbl9pjPHkt/KQ28W1p7t/gPu+9t43YGf32ftjnhmq4cf&#10;d03GW6lMO+6HU9b1QXm+ONfoM+b0f8fXOUEo6FpRyot+zM518BB8N/UBYFxldv75C1oGHfe1mNuj&#10;+UoIVmC398IFNU9aExr/+gxe/1+gZP1NPVBqfzuVue6C5JbjbStxr1Se55c+BGfn94xdk/t2Bt5a&#10;WwfXzu69E/fMeHNibbxvWJYfBmvb/c+u/TXstdOgL27B3puPhahsd9+ctX3M6vb31+lIknN/vPfB&#10;yNy34XqvbNt0m7kfnkxduHJpFocNoSw0RZQmJds9ufAht92/bFWMc3geS8TqW7FuJSyJv4D38UU/&#10;QRR/YLMsx+D3tC754Ex6rNz36XhQP164DuH931Hau5p1X5q47tWYXksz3ns9FW43Y85RbzK+ht3e&#10;YaUPm8mtI/ffhQM5i+c4//uWxfnAWnXcLRlruw37dR1u8ymSJJNwpfff/nvpbd2Cnw9o4XwblKzd&#10;/6N0Ybn3Q1hrIMy34t+XC3xD3IKFFNjmiYoESrEietzqzL0iLmV8lptk2ZrlVnduVxxMbxS3z/He&#10;gn/3rX9FxLLRFw9CKsbOYV05/W3vg3j9a0kLMU0JP4bPftZa7v12/fdddEXMi7G9ojVQlAEeQvff&#10;NMxTcnS9o+IWLmTV1vGc+V+GLD5ULIveq9o1BYaD3E8n5Hwn9ubH8fv/kt/b3pfxMxVodP8hpiu5&#10;FKyRe03kbw/j5xOt5et+tV3znMTdSHA74dro/5+Iuau2uxm/Q2bZfdeCSDYxAeP034Z7prLJtwTp&#10;ltvuRdgY/6gv93yZq24i3VCxl3t3vQcPlRItV+8jeG3UpJ73HbwSscmCeaTO04Ub7x5d2mKse88x&#10;xhxkorPXgYr2cTnQiGCoMhxX0Q6hFX9ulY9P/L2amR8OJ8TmMK04e440NAmWdd9bxfvqukjYDp63&#10;TTDU6H2cL0nbELp3Aw7U3838pp0O2U6Nu7Z6KePuGMdzCxXSsMI5adyvbezzBFGLm4OEWJGiHeXv&#10;tvsENlbNcVBAZRzvU/Uo2EFS8CEosGsk1jtNSJjt7m11evQKTrDs+SP9kMhl+P89mO8Flj33Zvx8&#10;pEVPiy7q0IB1xQeQ+E0m1BxvH7z3TweKmXHs+Dqe2tjequPC9vwfQHE9kbs3baCF2jboHWXmC2CE&#10;6YDh4BGpgBht75/x7w8i81QvKwxpLZF1pfc4C49GPEiP1v8dkM/tiHMfYu0VgZC1TR4j3Q9d1wAP&#10;WUX52N7fjPR9zXwIi3yobc0wecJMqXtjI4pW5fMjbIQzLauBaiYeFBJvLngY89ZJLfVvQiG9Hgqp&#10;xYlAKFZmpZlAIpokCw7G39veOzCnb0Vif2rN8jBRaBHi2THLf0Mz26ymq9LbyIvhqnveQoUL9z8N&#10;BUMc9UxvhXhQ/Fcgie5teG9wqDyG+fwTns9XDbys7sHAYSNUyXXN8uJsfL7bP1lCegvc2l0i1kHX&#10;ewEEcSYmXCZzHLpsXbjZdBOnMRjz6aztwip6LkD9q2At7SGLWeyyVksuhe4pwwmE7NyA7zgcG2A1&#10;fl7a2NR3Q4yvKyGNasgDjX/eDct7ncSdF8KQ4gf3MnVTAUGMDj68tGKH8LoxxfpdcVltgVWF68vq&#10;tTaPLg6QIuPGBn61jUMPi7h1bnvXY8/C+sW+ddz/HMyNoTiJ6QITLUVHgDDyfY57DH7PkFkUqZD3&#10;fG7Ftd+c7v20UUi0xmi2EyrTQYyFAHPFQmZnSrM3xDbF1E1joGLF6b8L942AO5IrRZt2tL8TQkYw&#10;9jfw2iChicmMIGFmSXycSAS63GUVr+19Taz8BTNYfdR7d+ThvGdwiEtiyTs1N85J6JfdexPW59dT&#10;ZOS2WgwMRxXuzcQB1JYJiceBIqL4/SPXA+SBhg9QZu1eK15J1/s9q3vYrvjdQVgrhlFg0SLxa3uP&#10;q1Ur8eCt8rwxPxSL8w7lTH68cEp/ZWOWSBwVbgKxoj4zteSL7R2KhcmPfZWawxDYnlbs1bCoICdA&#10;XUioMclB6J1Cpj6BjfkhH0OKqjGiFCQJcQQUy73ZDymsCsbXiGhwAPgnAN12cajKNS/wD8h2waTo&#10;qWgMN+I5uX9u0cK3kWQJEyz3+QdgJCnm3YD5vkCWyJ7/zSHFTOx1m4fj3V6ocAWmWHLQepxUrHPZ&#10;Ycv9hHLUIt2KPXe4xNdZNSeec6/v78EwhitxXWDedd0RBur1JC6vlXYH45VTpCS658OtxSgPlkpc&#10;swScYxSlpDGze6QqbVpDy1VHCw0Mf46VdLDy3Yvl9J3eQHiHIZHYvK6IHWpUvJJIyJi77X4F8/gX&#10;KKrQnYtlvBHrbFOYQbDfEqsOQ1m05DVp8vbQ6oWXsWItMt/IF4TzeUC4IYKhVWYJHGsAsp/eouZ8&#10;M5NKPyzcx53e2sxrMKTVWbPKWiFzPxHP5ZWQ5UV4vbexGWs4gIU2X1cPed7TWC0S7va654rCJ6xS&#10;KlaT3qcoWVjF/ZOsWcBLO2t2Gtyn7O3eOaKIi59tzq9dhsOwwOm6VQKcZyg0dxNM+hc1tqBlLmzP&#10;sWa+GOKVtnBqGSMW67GE+e9R7bK6FWWUgqjwbvI3GxJyAsUDmQusVRkCFyO0bYyDBg9GWzYqMZmO&#10;d3xiPpg3eC52EQD9/f7fHkGV48vx+71jrqa4riiHnVn7SovwIYkJJj2WHtAOLR06/4LKR4T6GFaJ&#10;ju2PeqZYjh3GUJlPSHkOWDHaRGkwvQ4lCLpLcPnRvURWtpm5l+mBn7BQbff7+MxG+UwaZaaW3hPb&#10;WwL6SIXcQ6HFQhi8Udu9fkR3nFbI5RZdiakPwIMc74rc2F784WNsCKQ1AozfR9zVtg2GExzvEVUa&#10;7k241/3w+jPc91K51eVrn4+fuXFHVLjuVa2ZtyIKCPuJx98lU4096rjf8+XA2N7xMn8S7mRb9p+W&#10;opChvwuPAjhCXv9ssQL5HuYdlLvAmeoWWHYI6AkLjYYnBygYsryxEsvxvlr8/CIm2vVQpVbnYN4E&#10;BgrjskxWDwYLimCt6vPFmGywPx/G774s8doOktp5cEQiFRTmB1wywkQScpC9Ee4P2fvuF5CD2n9i&#10;YZNaxKeW1AZM8Jb84HT0wUa5HmMxwenExaeAyDjFF2FHQv6MGMykLCh5aLGYUh4ZvOBK8WfCtbrk&#10;V8UGpftTXMK6RFztFd4MLMo9BPFAy3JS8TAuLBMLgw2Gct3kGC+MslUU9tQHIGAM27CIJF15XoDf&#10;h5hplnsq8N3CuvJv6YeN7W3RSshkSEFQK8DmEh44BNSHp1axsKJO+TFmWQYVZCOezYO3TLw3nD+M&#10;o5or1OhV2h5DiWGhws54Xhz3pNBQEGOBh+RtyIMcMlJBEGP6kgCVOR8gCBW+RGm3lFui1L6gCyDA&#10;cSkvzMn087SUbCqV9PvwIoyDcUSW5AU4SJxs4gIyo48HA1VdhOmsgvvTxqG13C/GvSIJRQQC416w&#10;HLSiizFdygNZ0z5B+SfkVsPUNT8eDGGC6HOxy+oBl82sVWj1IpExqcG4XJL0W+QtipbVe2WTnVtj&#10;RCaOh/je4IGOXoNZboSGeidmKuRs+ZwzKbGkHKDHjHC/Zb0bhNuQiEqGI0adLNEyLFRgQpkGlZDu&#10;ILlF+GEsRyDIhKMHh2TwfTSOJJFGL0MOOcRfhZO57XHYUSWW8zlaPkXlhYUPdKrlQcUFKwL8BaMS&#10;Stc9XXnwiTeGW1QqXjSY1wONFDhE56flvP4BluAAYAyz2v1GHky4YfaxS+sWZer16OVI2Te+U+Jy&#10;c0AOoNpI5V1WWShnb5LHlkkzUbrgVLVdHuzB9a7zcbpIolX4DhoIjfBglJQ08aSV7rfC3FiaLhj1&#10;mnDiGoqj9fpecB5gHVBCHUcJPYLn/KyEJ0mSG0cUM8OYxNraLBYCP4Yw2wEWJuTwC4mPpeTa5r6N&#10;AfjRcLjlHiCtiz9XTsVJDXmQEu6HLL4kypL3TWvpZtxj/LSOZ/fvazy8oFa23huLKqJj5uCd8fvR&#10;ypOFm7S/l1j0TXe3UI+Bc6CHQAU4nNhUnCaA8XkJEndjpvuoBD7Renxa/mWB81QaKHPGgTZt2sYO&#10;iI9qV7hMKAl64Kj6HjXGbt3L5V7JEsbqxfizsVkgi9FBKlfxhkn3Gg3lQPYdFDswTqvXAEcuPOFF&#10;PTQjiJp24joBq+kC0zrKwkuJJU8usRSKqqFo7W7EA998iIHurA24DckzgiFEGj5tnAbfN+Gez5O4&#10;HyEsopCEHi7tEGGY4YjG94TjhTwATEIkBxVEWE6J7DZB5W5Ab1d8+Il1AdhOk6O77kU5e4mkNNgv&#10;QCAsB8olq2CFcCNyM6cNWtBK0l08X30PqAIlhvsefO/rZE+wg8k0+SSCebGirvw8sub7COajaJtu&#10;f62Evkh/WaerLjHVAXom6jkRvnVBiKLBt87M76xFKIMDkBYt8LdI2ArMTxKiJ4VhJRwQ5E5YtIOB&#10;Z2X6CgR3Z+QhLruJaSVcKgkyJpVEgYNcQqtKIpZH2kOBVjZND1qHQeXKStRzk7lIH25ybp4tpcCB&#10;G8MNIgQbqFZK2/x0f/j5SQxpg+PLrIMQQqrCgZvIuDv7QZHkpRhWFK4pLUtWGTY6sB8U3hPNCfBn&#10;1slvUAo+gScm8cb+fQKdkFUqzp5sVXHkdr/f6HQrXxzu80rwAdiAq1WyymPPEpXYNTAW3ubDM5uN&#10;gzImH9cZfP5pYB0f8/o4J1vWOVhLWLPe6ZLsYrJdOvJKDD9AMjwg/eua9roqr9EoH1BwMkDiiKXx&#10;ZJchUKqPjH2qMv4SZI6j90brtYNum7YLNyLTAjljlOlU+ozGm/SBp/tDnk6NP50SwwBK+5aBa5N2&#10;2NwKQpR0S6vSDZV6MzG2WCveMzYk3f/MQRevB/xqKYB4sPl/iOv+1UQsO+49ZshJmsPEDUMAUa5T&#10;oWhMwZ/ysCa2dHgErZ/IAZxuFCiR9SMpfz+olPTHeZNQf8Jyo1ciSJBog05pmsiE595YL/IGXIV7&#10;pIVevRxdqUERuyYb1wSbgKYpXMaIo94qUQUhhwm92csEvcRB3LBAHFmUIwlp9KxjT0F6Gotl0Aoa&#10;JGBQpipDYjEXZ29aKQi4Yvg0G2xyuoTnFQKqWYqY+WBgoZoewhI29GA+EJ6kcvAcAFmkx2xtlMeS&#10;oYkQsUkOJ6hLxzpkcVQQ9SGoikLAfMSy5XyQuJgkxC1TboirU7bp+2NLLIHC+9UHlfjOKLWfzo0h&#10;EvGqyIYmIQqNM0ZfCs5vdji91+m9yAFPWV8jlrhwBcjPTCLmc95mGyhPwog5HeECVG4hASmonwkn&#10;mSSpHiO1gtKcQ2eGyOgcTiuYcXmUxbseXkvlrzQcbOKGB54vwnMksGkpemm0nYJNze60uikfFJef&#10;Y/mbCAPjCZtmJVwnGUNCoFItJ/b6Qla1TNaTbTSmqnDTlJHP0alZ9HNzrMO7Uar4ktHkPtanQguX&#10;suvgAUsOHgBSKViFQ4IFBIhP1xnTG2ea2hJ9WHnqfkEPr+hDDGVpu1mlryQ6OT6kcuQhmqZwAZJv&#10;ejjzh2fu9/FjtCdOfe0YhopDQDeDnW/7dLFGLG/hyIjirVEVGCuYaHphJnV9LWwISDFgNUAIbK5n&#10;S4ww3ZVhwogmf9hjKK6UhV6tx7jbGYVlddNWuERFJDf6jMSOaV3xFM6LVRNnOI0RV7j0UKJD2k6j&#10;yq/KA0yQOstd2zSi0LfhuYQKVyBNaVYtY4e9z2Kv7h6flihc0DsmLdwJKNym4F3M8LdhSBJaEnO0&#10;4BnuOrLUbZFEPoa59rHgjNlKLgkxX5ILMdE3iWR6qZse5U3aKjtIXm2xZqSCyS+VLJ3dzVFKcMXz&#10;YpttVLh0TTVDnZfUQzHHxCgY4yvLTUj3M0w4fDT2hsosb5Ik1JLYtgzG7HJLk8ELoIOkLqBkjO1V&#10;xv5ulEx8KvmOhIkIzE8aCg30m0sIVCvGSBqUNGYYZvBzCcKLQWUFdqyS4YVui4jHlfidhgyLn55R&#10;aksJfSOSlrYX9Dn7Pj5L/O3X/H0QyOtR/P96JEsXCD9CcvYsqRvEb2WR4xl4pUQ7Fb+/EpOvXptP&#10;2A7DE1mjA6anTEsMbl/TWcmY4vIfQO3BlBe/vnPiMduY/Fjy6lsRakkcF1e4FUmHGGsv+2CUenrG&#10;fNMOwnJWQEUIhcrxQqkCjB4+IFPHnsp0Y/mhDAt3UoUNkoFn6av7GiBBXoHD/bU+kgSgf1TYMcYs&#10;BPlCulREWBMkOr+N6zF+DWWHVuoddPAloToLP2hUkV92UoOHHPGyVZjmpGuJcIHEqTezvbTvTPcZ&#10;HFWYmlTJsFDB4sNNwUF6RcEpVrV64brlDTLUZ8dwL2k8w5o2f8ZEWfdNdilJZAwB5adtDcZDCuT7&#10;jY4O6OzKrhNxj0HcftQ9VPfnqDDT7p+IFgHHS77hFv1attuWXlhnSYKF61Y4pqxwC+/Pf4MozBEQ&#10;CjHZSVcM5Bpc8AO761tTxRnIgFBM6VknuPYS7F8R/dPpvbGsKFvyPmaBM1mVSGjRkxvV2ua0qqt8&#10;LK7GZOIZyuTM06u5/MzyJFAK0mAwnmxZjrLQYCiHhBtx37fBAon0/CKUB2TWQsQzwYxwDIebYPmf&#10;OZybOIVfNPWwPBtTbRabWXW3pyFXhE8VmGhyqqYlzSp9R4bC7c7HK6AqXbPmNytDWjaXcdkDNfo+&#10;6Vsn/CXHVrI+65yakIazi0N/Pe7ji3iRKD5fj6T+nZC5KYX0RpZHPGGWnPQnB9als2Y3PMBF1WEp&#10;iTNAvnJLdAXUHpTtDQud+L1JDC0xvdlf+OHOrdF28HR5BkOgSLSsHpKHg0rBcT+Jn0FsQ4JyMDdF&#10;SZPrnEtU4dq9zw9dmhubFk0RGz6LNbQdNdu6nydcsk2HcYrkoOTgipMV4LtUye0oHTVCUH0cpVB0&#10;zdjfp5g0K3uf3T4IoErEbyVxLfuvgtIithUwtElDGTl3DZNUKK0eirOzNPgNUzswyq5f6vv0oUzD&#10;lz4WL3XthWz65RaWzFmAFxUArhXknVN6iRLLSQ2BpcBSTbtngsfDBBWQHP5gjMrp57FyEYuMYgqU&#10;sNY5NGlGYHgQv/tC6uWZ+c3jUCVsTHqaRTe1sOx/U1qfTOOBlIkIZ+rRcgB01r10UAihZaNBQncM&#10;hStcreBHTiqpCVQ2ltkHrMRMQ8+kh1mOw3vJDQua0ao5Fhy2k4ZeSScZ6UlXsiGAHDpYc4QmyZBH&#10;DO+CHZkKF1ZaFPiubYnB2jOgJCw4TaWq6QJpfZw3ZgF6zotR2XP7tUK2yVYtA9mwqwJbhRSVKIOa&#10;kmiMulx3AsGjipLWKWOZ0SEE1LS4s6qtQN/I2K0DJUMuiaH3iRWEmCmUdl33Pe5iarfeoCjgutEv&#10;Jwp3GDZHHtVpDznE0bmjjGFjg94wyqwnDGkVmdYc9/aJ9+Ijf4PSixJ6Sox0UOnJEGS0fdK3JPnG&#10;Q6EVhTjjbg62GlGWpkQ4ANU4sQHFsuv67YRObcAzWsKFYdIpb+QhAZid3bnpWv4yApSHMwg3QE5A&#10;ccRitfJ3n3s1RyZUXiykqGUIrInxryDW/XXp2BsMcb1TYE+D9+OACDPyPDSOzSyQIDRr0Lanlpsf&#10;/SI8wEOrPn9v5X5LS0MKJIciV2+p5BFZzMjzkRiVuZBxgHUkBzD5OL60DUIORbqXoNyXVWoKE/Uh&#10;YEBdpLXYGX0HTfmTVLjDWMcnlHdyaKBGHcKoFstlQiZ9sCIlFwIC2E+0pn5aouJpHKu7dx8NK5b8&#10;m2KMu5CVihYjWe1rGcnCB8aPd5QrBxy+QfloesLhlFicVgmiWVGXXlJqe++u5a7HvYg97/OsykEz&#10;Bhl4CxUukSYOkQRlDBmJ285lKkmG88pcJ3oAFyW3x127sp+nxxXe+1XWqg1PK/vRBfA+brxekmdz&#10;ayrZjJbslS+IYPyNYOa0oZi7rLYpgdV2Xu0CpAUxw1YiCTQBWcCy6rW1aiv0AIQ0JaUD8cxhz8s/&#10;jBpUuDaa9AW947qgtcs+FEG+jcqfNMzt8tUsrUynnLRR4p3sylD74pS4oCQoB3HrMeL7WbCwKTSR&#10;VA4IHiQPV1CS2nste9BrOWIAoSulfNlKvAXDQe4gvN+vLuyqsjR5LgP9WzxpEiaFou+3+yeX3hAE&#10;YOe5oQTqF7tNG2pdfk0sEGaDhCDo/rSq5RM+fOpeJMzSW57HWtnIw84qpmOG703IfjZmyoityGvD&#10;uwqrVBSmt0Wq+ViaqyxRyRg72PNBSJN1AAaTIY1jasYbfAxtSFZITzp/DcZqepiqcH+Eg3SyXKti&#10;eLinlcgBBOtJAp63FijbcGsqn0YiKZoZ099c6/M26sW6IHsPD9VN1m6vbl8D11HnJp+Txm6xRVA+&#10;heiQeuaU2vPhBxudN0HzSGurw+6bCHgHMRj+qxU07Elf3Eu+VlIYiXnelaEMb5cabSIUlIw5Puze&#10;O4Y+x9+lDaUSTOm0wMy/FCfUFCeTuPHVg/ti/zJa6SzYcBI9wAhVYzvqshhh6ZAglVsREDrKUHn9&#10;aQ8lOGGp55f8BqQj3lGKwiUqgGXtkxr0ksqC/YWCU1rM4P4qYr1nQQPpuCWsZxB9t2FEPV/x3GAQ&#10;LqqRtHDJwZlUDIpmuKnYwpVCCe1oy5igktuw5TihU/yX1lcxtye7Q6xcncEwNIr0ReEqrjP+unVg&#10;uQnYnhU56DYcDhSG9JRJLf7KzpCr0j3HnztxpD8Qa7rqg5I3TYYE7Eg2mlVETCjtwVgsOhCre0oo&#10;zXvwvqWVJca28FTSjvfX4hFwzUjUzn0w7Zga5Ts2XC2NSwGHYmdt2GG2stAqfIChLZIFFbr6JN4B&#10;SkRZ68pxEgzfBnIv/WxGPt4DDxtSOk59CC4/apGDdLyuRPPUJ+ffgCjTSEULCSOGB9mViEVl7/hL&#10;Ye3sKc3hbJ8EOwy+hzAubhC6aE4ezjbLvamzxxInk6FwWcMeDGWcImk1iUMu8ntYpTOGEaeaO2iB&#10;soINLWq0I0FNlq3/pfQ4nCgOF4fZSngVMhAT5M8MAVTL8C6ROWsHDJJfsyAFkJ0gkeZuw+/ug4zQ&#10;KqkH+FRFS6st+13vg0nHsEWRKp37ZE9PYjhefudrIdwG7WeaxzXS/YlHdHqmgqdH04b1lHi27LsA&#10;Xw4cO7Hxi2sQfYDKHnTWdCSmeULq9KhAqTyilWPS+ymqNOeHW+KQRMSZP9rHB4YYu2x86IUxiFNd&#10;srZRvEECHrJIkfC5Cyq+vRLYVU2Q+dwSUr0DMHmUGCWAYQV1/HXdXMXr6CEZhaoBj5nFOTq49hJJ&#10;fLEJqNDcCX8scdCsstsIRcqW1Zxzibbkwnf8wcKYcMVpTfTtVGrxPciee0sbvwf7CDYnHa6uVCw3&#10;w0THj2HNZt++lAqneql4JoUDefpD8OVuPHFL3bQ4BywWARdXaMeRpMVTkHz6YOsMCeKjO2dmlQmU&#10;2yr2sWpo8NDgxsu1/CCHLrpe5Lp7PlNVQ7dZeFnBL8Yqzb4SnxPmoMURoJmUDDgP0s1ixUm4gaTk&#10;Q/SAFUpDB/jf9MO5cAIteMNQvzNYVtU8glEnsUQOR/K6Urmqtau9vJruVC09+dzbYnubsNC6PbBR&#10;JCOGmYTAEhQCLTkMRplT7Z/p0P0cmP9bQrc255uktI/11ABb2x5bKDPRxvjuhXFSmNrvtvwFefBI&#10;LXtmRvehSgdT+W8u/85uBCLFmHcHxCt2D33BpMQTVoJ0Rx4mVy+MG5bAgQbXYPnvQh1Cjh+F+4Fj&#10;dTpudb3hpqL1UKV7rT93IDNS+8IVXaX47wx7ST4DoTXpzosiDSb9SEdJUizmShyWb7NRq3cJ9iq7&#10;Y6fgwAVvbIZIQNvwaLac6ISqg9YmyzWlwCHh3le9Vt3v1/bp6RwSpAmczsMZzjLW4FMa7Y2vXNW6&#10;YOUhkRaXS5hBynuFEvF7PnyJ0DrA30CMM22Sm3HWvD0Kd5xZjPZZadQoh/OJja2hGFYo9GG1qdK6&#10;MmlNbl+EMESxFifPRa8kq15Hm/Li+RThTmxjLfSEi2xIEJ/hheTJC77ZaQ9SSObyEwsUjfEwhhPO&#10;F3dNW9YcIJWE0mgQiRlpX+I6Yo2Q2YzVhywTZo0+D0QehnwJabaQDS3F1CdrlTUha+Jf49b+pia+&#10;5mf+mgIHBT7cYY6ggvek732wHeX9rVpFxHyjBBqturc6bgbxUKIybO9MKJvXCEylCpN9HbeQdQ3y&#10;gWqjyBvxAi0k6vBJXUcXjrwXhHdJXHJBIwqakaCSe0fi1v2Lm/kic1WRAItuWOXpeJ/yLd0iAqz7&#10;tRDF7F2zg9okAVrhtEgnk/Bp08zHuxdyEQzgjNJaqvl+ZuPd8eL4tFi8wqNyMl7Xx0ML0mGa5een&#10;WewEsRg8qcWxamYWRgJjSoAKNlS4m4EQ2G7MK5qPV5UAURm7sUISGPjZuY61I5AKTSM1qt6jeb+R&#10;gJFADRKIslJ10XDRDCMBIwEjASOBhiQQUBiySzWLQcwwEjASMBIwEmhIAiSq0ZLehVu80ZBozGWN&#10;BIwEjATqlcAythciydDIpDD13o+5mpGAkYCRwCKWALDEFcrYF7EgzNSMBIwEjASMBIwEjASMBIwE&#10;jASMBIwEjASMBIwEjASMBIwEjASMBIwEjASMBIwEjASMBIwEjAQKJfBTW4sxi/KyjjI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BMBAAAZHJzL21lZGlhL2ltYWdl&#10;MS5wbmdQSwECFAAUAAAACACHTuJAyUMQ9IkiAACEIgAAFAAAAAAAAAABACAAAAAtTgAAZHJzL21l&#10;ZGlhL2ltYWdlMi5wbmdQSwECFAAUAAAACACHTuJAsEKKB+MLAADeCwAAFAAAAAAAAAABACAAAAAY&#10;Qg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6D78994">
      <w:pPr>
        <w:pStyle w:val="33"/>
        <w:ind w:firstLine="0"/>
        <w:jc w:val="center"/>
        <w:rPr>
          <w:rFonts w:eastAsia="黑体"/>
          <w:b/>
          <w:bCs/>
          <w:color w:val="auto"/>
          <w:sz w:val="84"/>
        </w:rPr>
      </w:pPr>
    </w:p>
    <w:p w14:paraId="05C5CA96">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0FF98B7A">
      <w:pPr>
        <w:pStyle w:val="33"/>
        <w:ind w:firstLine="2401" w:firstLineChars="750"/>
        <w:rPr>
          <w:rFonts w:ascii="微软雅黑" w:hAnsi="微软雅黑" w:eastAsia="微软雅黑" w:cs="微软雅黑"/>
          <w:b/>
          <w:bCs/>
          <w:color w:val="auto"/>
          <w:sz w:val="32"/>
        </w:rPr>
      </w:pPr>
    </w:p>
    <w:p w14:paraId="73687686">
      <w:pPr>
        <w:pStyle w:val="33"/>
        <w:rPr>
          <w:rFonts w:ascii="微软雅黑" w:hAnsi="微软雅黑" w:eastAsia="微软雅黑" w:cs="微软雅黑"/>
          <w:b/>
          <w:bCs/>
          <w:color w:val="auto"/>
          <w:sz w:val="32"/>
        </w:rPr>
      </w:pPr>
    </w:p>
    <w:p w14:paraId="0997DD28">
      <w:pPr>
        <w:pStyle w:val="33"/>
        <w:rPr>
          <w:rFonts w:hint="default" w:ascii="宋体" w:hAnsi="宋体" w:eastAsia="宋体" w:cs="宋体"/>
          <w:color w:val="auto"/>
          <w:sz w:val="24"/>
          <w:szCs w:val="24"/>
          <w:lang w:val="en-US" w:eastAsia="zh-CN" w:bidi="ar-SA"/>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460375</wp:posOffset>
                </wp:positionV>
                <wp:extent cx="3460750" cy="635"/>
                <wp:effectExtent l="8255" t="9525" r="7620" b="8890"/>
                <wp:wrapNone/>
                <wp:docPr id="10"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3.15pt;margin-top:36.25pt;height:0.05pt;width:272.5pt;z-index:251660288;mso-width-relative:page;mso-height-relative:page;" filled="f" stroked="t" coordsize="21600,21600" o:gfxdata="UEsDBAoAAAAAAIdO4kAAAAAAAAAAAAAAAAAEAAAAZHJzL1BLAwQUAAAACACHTuJAvLVfn9gAAAAJ&#10;AQAADwAAAGRycy9kb3ducmV2LnhtbE2PTU/DMAyG70j8h8hI3FjaItqqNN0BNE2gXbYhcfUa0xQa&#10;p2uyD/79shMc/frR68f1/GwHcaTJ944VpLMEBHHrdM+dgo/t4qEE4QOyxsExKfglD/Pm9qbGSrsT&#10;r+m4CZ2IJewrVGBCGCspfWvIop+5kTjuvtxkMcRx6qSe8BTL7SCzJMmlxZ7jBYMjvRhqfzYHqwBf&#10;l+vwWWbvRf9mVt/bxX5pyr1S93dp8gwi0Dn8wXDVj+rQRKedO7D2YlCQZfljRBUU2ROICBRFGoPd&#10;NchBNrX8/0FzAVBLAwQUAAAACACHTuJAYZx2/8wBAACjAwAADgAAAGRycy9lMm9Eb2MueG1srVPB&#10;jtsgEL1X6j8g7o2dbDdbWXH2kGh7SdtIu/0AgrGNCgxiSOz8fQecpN3tZQ/1AQEz8+a9N3j1OFrD&#10;TiqgBlfz+azkTDkJjXZdzX++PH36whlG4RphwKmanxXyx/XHD6vBV2oBPZhGBUYgDqvB17yP0VdF&#10;gbJXVuAMvHIUbCFYEekYuqIJYiB0a4pFWS6LAULjA0iFSLfbKcgviOE9gNC2WqotyKNVLk6oQRkR&#10;SRL22iNfZ7Ztq2T80baoIjM1J6Uxr9SE9oe0FuuVqLogfK/lhYJ4D4U3mqzQjpreoLYiCnYM+h8o&#10;q2UAhDbOJNhiEpIdIRXz8o03z73wKmshq9HfTMf/Byu/n/aB6YZeAlnihKWJ77RTbJmsGTxWlLFx&#10;+5DEydE9+x3IX8gcbHrhOpUpvpw9lc1TRfGqJB3QU4PD8A0ayhHHCNmnsQ02QZIDbMzjON/GocbI&#10;JF3efV6WD/dES1JseXef8UV1LfUB41cFlqVNzQ2xztDitMOYqIjqmpI6OXjSxuR5G8cG4rt4KMtc&#10;gWB0k6IpD0N32JjATiI9mfxdGr9KC3B0zdTFuIvuJHUy7QDNeR+uftDsMp3LO0uP4+9zrv7zb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y1X5/YAAAACQEAAA8AAAAAAAAAAQAgAAAAIgAAAGRy&#10;cy9kb3ducmV2LnhtbFBLAQIUABQAAAAIAIdO4kBhnHb/zAEAAKMDAAAOAAAAAAAAAAEAIAAAACcB&#10;AABkcnMvZTJvRG9jLnhtbFBLBQYAAAAABgAGAFkBAABl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lang w:val="en-US" w:eastAsia="zh-CN"/>
        </w:rPr>
        <w:t xml:space="preserve">       </w:t>
      </w:r>
      <w:r>
        <w:rPr>
          <w:rFonts w:hint="eastAsia" w:ascii="宋体" w:hAnsi="宋体" w:eastAsia="宋体" w:cs="宋体"/>
          <w:color w:val="auto"/>
          <w:sz w:val="24"/>
          <w:szCs w:val="24"/>
          <w:lang w:val="en-US" w:eastAsia="zh-CN" w:bidi="ar-SA"/>
        </w:rPr>
        <w:t>南京医科大学SAS教学软件</w:t>
      </w:r>
      <w:r>
        <w:rPr>
          <w:rFonts w:hint="eastAsia" w:ascii="宋体" w:hAnsi="宋体" w:cs="宋体"/>
          <w:color w:val="auto"/>
          <w:sz w:val="24"/>
          <w:szCs w:val="24"/>
          <w:lang w:val="en-US" w:eastAsia="zh-CN" w:bidi="ar-SA"/>
        </w:rPr>
        <w:t>采购项目</w:t>
      </w:r>
      <w:bookmarkStart w:id="74" w:name="_GoBack"/>
      <w:bookmarkEnd w:id="74"/>
    </w:p>
    <w:p w14:paraId="220BFF5B">
      <w:pPr>
        <w:pStyle w:val="33"/>
        <w:rPr>
          <w:rFonts w:ascii="微软雅黑" w:hAnsi="微软雅黑" w:eastAsia="微软雅黑" w:cs="微软雅黑"/>
          <w:b/>
          <w:bCs/>
          <w:color w:val="auto"/>
          <w:sz w:val="13"/>
          <w:szCs w:val="10"/>
          <w:u w:val="thick"/>
        </w:rPr>
      </w:pPr>
    </w:p>
    <w:p w14:paraId="415005E6">
      <w:pPr>
        <w:pStyle w:val="33"/>
        <w:ind w:firstLine="0"/>
        <w:rPr>
          <w:rFonts w:hint="eastAsia" w:ascii="宋体" w:hAnsi="宋体" w:eastAsia="宋体" w:cs="宋体"/>
          <w:color w:val="auto"/>
          <w:sz w:val="24"/>
          <w:szCs w:val="24"/>
          <w:lang w:val="en-US" w:eastAsia="zh-CN" w:bidi="ar-SA"/>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k8nSpzAEAAKIDAAAOAAAAZHJzL2Uyb0RvYy54bWytU8GO&#10;2yAQvVfqPyDujZ1sN2mtOHtItL2kbaTdfgDBOEYFBjEkdv6+A3Gy3e1lD/UBATPz5r03ePkwWMNO&#10;KqAGV/PppORMOQmNdoea/3p+/PSFM4zCNcKAUzU/K+QPq48flr2v1Aw6MI0KjEAcVr2veRejr4oC&#10;ZaeswAl45SjYQrAi0jEciiaIntCtKWZlOS96CI0PIBUi3W4uQT4ihvcAQttqqTYgj1a5eEENyohI&#10;krDTHvkqs21bJePPtkUVmak5KY15pSa036e1WC1FdQjCd1qOFMR7KLzRZIV21PQGtRFRsGPQ/0BZ&#10;LQMgtHEiwRYXIdkRUjEt33jz1AmvshayGv3NdPx/sPLHaReYbmr+lTMnLA18q51ii+RM77GihLXb&#10;haRNDu7Jb0H+RuZg3Ql3UJnh89lT2TRVFK9K0gE94e/779BQjjhGyDYNbbAJkgxgQ57G+TYNNUQm&#10;6fLu87xc3NOgJMXmd/cZX1TXUh8wflNgWdrU3BDrDC1OW4yJiqiuKamTg0dtTB63cawnvrNFWeYK&#10;BKObFE15GA77tQnsJNKLyd/Y+FVagKNrLl2MG3UnqRfT9tCcd+HqB40u0xmfWXobf59z9cuvtf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KTydKnMAQAAog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w:t>
      </w:r>
      <w:r>
        <w:rPr>
          <w:rFonts w:hint="eastAsia" w:ascii="微软雅黑" w:hAnsi="微软雅黑" w:eastAsia="微软雅黑" w:cs="微软雅黑"/>
          <w:b/>
          <w:bCs/>
          <w:color w:val="auto"/>
          <w:sz w:val="32"/>
          <w:lang w:val="en-US" w:eastAsia="zh-CN"/>
        </w:rPr>
        <w:t xml:space="preserve">           </w:t>
      </w:r>
      <w:r>
        <w:rPr>
          <w:rFonts w:hint="eastAsia" w:ascii="宋体" w:hAnsi="宋体" w:eastAsia="宋体" w:cs="宋体"/>
          <w:color w:val="auto"/>
          <w:sz w:val="24"/>
          <w:szCs w:val="24"/>
          <w:lang w:val="en-US" w:eastAsia="zh-CN" w:bidi="ar-SA"/>
        </w:rPr>
        <w:t>NJMUCG10320250379</w:t>
      </w:r>
    </w:p>
    <w:p w14:paraId="35FF191B">
      <w:pPr>
        <w:pStyle w:val="33"/>
        <w:spacing w:before="0" w:after="0"/>
        <w:ind w:firstLine="0"/>
        <w:rPr>
          <w:rFonts w:ascii="宋体" w:hAnsi="宋体"/>
          <w:color w:val="auto"/>
        </w:rPr>
      </w:pPr>
    </w:p>
    <w:p w14:paraId="1672DE67">
      <w:pPr>
        <w:pStyle w:val="33"/>
        <w:spacing w:before="0" w:after="0"/>
        <w:ind w:firstLine="0"/>
        <w:rPr>
          <w:rFonts w:ascii="宋体" w:hAnsi="宋体"/>
          <w:color w:val="auto"/>
        </w:rPr>
      </w:pPr>
    </w:p>
    <w:p w14:paraId="4FCAD4BB">
      <w:pPr>
        <w:pStyle w:val="33"/>
        <w:spacing w:before="0" w:after="0"/>
        <w:ind w:firstLine="0"/>
        <w:rPr>
          <w:rFonts w:ascii="宋体" w:hAnsi="宋体"/>
          <w:color w:val="auto"/>
        </w:rPr>
      </w:pPr>
    </w:p>
    <w:p w14:paraId="334FF66E">
      <w:pPr>
        <w:pStyle w:val="33"/>
        <w:spacing w:before="0" w:after="0"/>
        <w:ind w:firstLine="0"/>
        <w:rPr>
          <w:rFonts w:ascii="宋体" w:hAnsi="宋体"/>
          <w:color w:val="auto"/>
        </w:rPr>
      </w:pPr>
    </w:p>
    <w:p w14:paraId="1DADB467">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二零二五年十一月</w:t>
      </w:r>
    </w:p>
    <w:p w14:paraId="2BEE901D">
      <w:pPr>
        <w:pStyle w:val="33"/>
        <w:ind w:firstLine="0"/>
        <w:jc w:val="center"/>
        <w:rPr>
          <w:rFonts w:ascii="微软雅黑" w:hAnsi="微软雅黑" w:eastAsia="微软雅黑" w:cs="微软雅黑"/>
          <w:b/>
          <w:bCs/>
          <w:color w:val="auto"/>
          <w:sz w:val="32"/>
        </w:rPr>
      </w:pPr>
    </w:p>
    <w:p w14:paraId="7A1B60F4">
      <w:pPr>
        <w:pStyle w:val="33"/>
        <w:ind w:firstLine="0"/>
        <w:jc w:val="center"/>
        <w:rPr>
          <w:rFonts w:eastAsia="黑体"/>
          <w:b/>
          <w:bCs/>
          <w:color w:val="auto"/>
          <w:sz w:val="32"/>
        </w:rPr>
      </w:pPr>
      <w:bookmarkStart w:id="0" w:name="_Toc517190880"/>
      <w:bookmarkStart w:id="1" w:name="_Toc120614210"/>
      <w:bookmarkStart w:id="2" w:name="_Toc20823272"/>
      <w:bookmarkStart w:id="3" w:name="_Toc513029200"/>
      <w:bookmarkStart w:id="4" w:name="_Toc479757206"/>
      <w:bookmarkStart w:id="5" w:name="_Toc523127445"/>
      <w:bookmarkStart w:id="6" w:name="_Toc16938516"/>
      <w:r>
        <w:rPr>
          <w:rFonts w:hint="eastAsia" w:ascii="黑体" w:hAnsi="黑体" w:eastAsia="黑体"/>
          <w:b/>
          <w:color w:val="auto"/>
          <w:sz w:val="44"/>
          <w:szCs w:val="28"/>
        </w:rPr>
        <w:t>目  录</w:t>
      </w:r>
      <w:bookmarkEnd w:id="0"/>
    </w:p>
    <w:p w14:paraId="0763683B">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BA24F04">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CBE0D0A">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2072880">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7A997AE">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02CDE9B">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1464A578">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742CB92B">
      <w:pPr>
        <w:spacing w:line="480" w:lineRule="auto"/>
        <w:rPr>
          <w:rFonts w:ascii="仿宋_GB2312" w:hAnsi="Arial" w:eastAsia="仿宋_GB2312"/>
          <w:b/>
          <w:color w:val="auto"/>
          <w:sz w:val="28"/>
        </w:rPr>
      </w:pPr>
    </w:p>
    <w:p w14:paraId="72C898E2">
      <w:pPr>
        <w:rPr>
          <w:color w:val="auto"/>
        </w:rPr>
      </w:pPr>
    </w:p>
    <w:p w14:paraId="149E1675">
      <w:pPr>
        <w:rPr>
          <w:color w:val="auto"/>
        </w:rPr>
      </w:pPr>
    </w:p>
    <w:p w14:paraId="0FD03FD4">
      <w:pPr>
        <w:rPr>
          <w:color w:val="auto"/>
        </w:rPr>
      </w:pPr>
    </w:p>
    <w:p w14:paraId="432D59C5">
      <w:pPr>
        <w:rPr>
          <w:color w:val="auto"/>
        </w:rPr>
      </w:pPr>
    </w:p>
    <w:p w14:paraId="3DD9A56C">
      <w:pPr>
        <w:rPr>
          <w:color w:val="auto"/>
        </w:rPr>
      </w:pPr>
    </w:p>
    <w:p w14:paraId="61ABE551">
      <w:pPr>
        <w:rPr>
          <w:color w:val="auto"/>
        </w:rPr>
      </w:pPr>
    </w:p>
    <w:p w14:paraId="1A894066">
      <w:pPr>
        <w:rPr>
          <w:color w:val="auto"/>
        </w:rPr>
      </w:pPr>
    </w:p>
    <w:p w14:paraId="1E785915">
      <w:pPr>
        <w:rPr>
          <w:color w:val="auto"/>
        </w:rPr>
      </w:pPr>
    </w:p>
    <w:p w14:paraId="09FE2DCF">
      <w:pPr>
        <w:rPr>
          <w:color w:val="auto"/>
        </w:rPr>
      </w:pPr>
    </w:p>
    <w:p w14:paraId="773013FF">
      <w:pPr>
        <w:rPr>
          <w:color w:val="auto"/>
        </w:rPr>
      </w:pPr>
    </w:p>
    <w:p w14:paraId="0A7C0784">
      <w:pPr>
        <w:rPr>
          <w:color w:val="auto"/>
        </w:rPr>
      </w:pPr>
    </w:p>
    <w:p w14:paraId="5338F964">
      <w:pPr>
        <w:rPr>
          <w:color w:val="auto"/>
        </w:rPr>
      </w:pPr>
    </w:p>
    <w:p w14:paraId="4BC45223">
      <w:pPr>
        <w:rPr>
          <w:color w:val="auto"/>
        </w:rPr>
      </w:pPr>
    </w:p>
    <w:p w14:paraId="458FD644">
      <w:pPr>
        <w:rPr>
          <w:color w:val="auto"/>
        </w:rPr>
      </w:pPr>
    </w:p>
    <w:p w14:paraId="3A1BC878">
      <w:pPr>
        <w:rPr>
          <w:color w:val="auto"/>
        </w:rPr>
      </w:pPr>
    </w:p>
    <w:p w14:paraId="56E66E4C">
      <w:pPr>
        <w:rPr>
          <w:color w:val="auto"/>
        </w:rPr>
      </w:pPr>
    </w:p>
    <w:bookmarkEnd w:id="1"/>
    <w:p w14:paraId="6122371E">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78A96E1C">
      <w:pPr>
        <w:rPr>
          <w:color w:val="auto"/>
        </w:rPr>
      </w:pPr>
    </w:p>
    <w:bookmarkEnd w:id="2"/>
    <w:bookmarkEnd w:id="3"/>
    <w:bookmarkEnd w:id="4"/>
    <w:bookmarkEnd w:id="5"/>
    <w:bookmarkEnd w:id="6"/>
    <w:p w14:paraId="16F21DD0">
      <w:pPr>
        <w:spacing w:before="120" w:beforeLines="50" w:after="120" w:afterLines="50" w:line="360" w:lineRule="auto"/>
        <w:ind w:firstLine="480" w:firstLineChars="200"/>
        <w:rPr>
          <w:rFonts w:ascii="宋体" w:hAnsi="宋体" w:eastAsia="宋体" w:cs="宋体"/>
          <w:color w:val="auto"/>
          <w:sz w:val="24"/>
          <w:szCs w:val="24"/>
        </w:rPr>
      </w:pPr>
      <w:bookmarkStart w:id="8" w:name="_Toc479757207"/>
      <w:bookmarkStart w:id="9" w:name="_Toc120614211"/>
      <w:bookmarkStart w:id="10" w:name="_Toc120614221"/>
      <w:bookmarkStart w:id="11" w:name="_Toc20823314"/>
      <w:bookmarkStart w:id="12" w:name="OLE_LINK2"/>
      <w:bookmarkStart w:id="13" w:name="_Toc16938558"/>
      <w:bookmarkStart w:id="14" w:name="OLE_LINK1"/>
      <w:bookmarkStart w:id="15" w:name="_Toc513029242"/>
      <w:bookmarkStart w:id="16"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SAS教学软件  </w:t>
      </w:r>
      <w:r>
        <w:rPr>
          <w:rFonts w:hint="eastAsia" w:ascii="宋体" w:hAnsi="宋体" w:eastAsia="宋体" w:cs="宋体"/>
          <w:color w:val="auto"/>
          <w:sz w:val="24"/>
          <w:szCs w:val="24"/>
        </w:rPr>
        <w:t>采购项目公开招标，相应资金已落实，欢迎符合招标公告资质要求的投标人前来投标。</w:t>
      </w:r>
    </w:p>
    <w:p w14:paraId="616E6EE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64A28D6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1.1项目名称：SAS教学软件购买</w:t>
      </w:r>
    </w:p>
    <w:p w14:paraId="4B17ACAB">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color w:val="auto"/>
          <w:sz w:val="24"/>
          <w:szCs w:val="24"/>
          <w:lang w:val="en-US" w:eastAsia="zh-CN"/>
        </w:rPr>
        <w:t xml:space="preserve"> NJMUCG10320250379</w:t>
      </w:r>
    </w:p>
    <w:p w14:paraId="6647E67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lang w:val="en-US" w:eastAsia="zh-CN"/>
        </w:rPr>
        <w:t>壹拾捌万元</w:t>
      </w:r>
      <w:r>
        <w:rPr>
          <w:rFonts w:hint="eastAsia" w:ascii="宋体" w:hAnsi="宋体" w:eastAsia="宋体" w:cs="宋体"/>
          <w:color w:val="auto"/>
          <w:sz w:val="24"/>
          <w:szCs w:val="24"/>
        </w:rPr>
        <w:t xml:space="preserve">万元（¥ 180000      ）  </w:t>
      </w:r>
    </w:p>
    <w:p w14:paraId="6F60AACF">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lang w:val="en-US" w:eastAsia="zh-CN"/>
        </w:rPr>
        <w:t>18.00</w:t>
      </w:r>
      <w:r>
        <w:rPr>
          <w:rFonts w:hint="eastAsia" w:ascii="宋体" w:hAnsi="宋体" w:eastAsia="宋体" w:cs="宋体"/>
          <w:color w:val="auto"/>
          <w:sz w:val="24"/>
          <w:szCs w:val="24"/>
        </w:rPr>
        <w:t xml:space="preserve">万元，投标报价超过最高限价的为无效投标。                                             </w:t>
      </w:r>
    </w:p>
    <w:p w14:paraId="6A85A9A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5BAC0BE5">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2.1采购需求：南京医科大学为满足教学需要，拟采购SAS教学软件一套</w:t>
      </w:r>
    </w:p>
    <w:p w14:paraId="72512DB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2.2合同履行期限：3年</w:t>
      </w:r>
    </w:p>
    <w:p w14:paraId="2F53373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267B323F">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5F4363DE">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375B125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3BDB738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6CEB559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1B402687">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0712CF6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77AB6B6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0643FEC0">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990C55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41F09B2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467C6E72">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2EA5F85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3035BF4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18F9040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241C619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FD826D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5257935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04BBA30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D6B2A0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03371AA5">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 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 xml:space="preserve"> 日</w:t>
      </w:r>
      <w:r>
        <w:rPr>
          <w:rFonts w:hint="eastAsia" w:ascii="宋体" w:hAnsi="宋体" w:eastAsia="宋体" w:cs="宋体"/>
          <w:color w:val="auto"/>
          <w:sz w:val="24"/>
          <w:szCs w:val="24"/>
          <w:lang w:val="en-US" w:eastAsia="zh-CN"/>
        </w:rPr>
        <w:t>9:15</w:t>
      </w:r>
    </w:p>
    <w:p w14:paraId="7405DAD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1FA9857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570D28F">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144A8C9F">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0B016CFB">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50BE9C05">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3B74468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76C38E26">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47313C7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46E99A6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联系人：陆老师                     联系电话：18014850055</w:t>
      </w:r>
    </w:p>
    <w:p w14:paraId="0AD4BD2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联系地址：江苏省南京市江宁区龙眠大道101号                  </w:t>
      </w:r>
    </w:p>
    <w:p w14:paraId="1E695E4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4B53A7B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355AEA2">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关注“智慧南医”公众号，进入系统，选择“综合服务”——“校园开放日预约”——填写基本信息提交审核。</w:t>
      </w:r>
      <w:r>
        <w:rPr>
          <w:rFonts w:hint="eastAsia" w:ascii="宋体" w:hAnsi="宋体" w:eastAsia="宋体" w:cs="宋体"/>
          <w:color w:val="auto"/>
          <w:sz w:val="24"/>
          <w:szCs w:val="24"/>
        </w:rPr>
        <w:t>如下图：</w:t>
      </w:r>
    </w:p>
    <w:p w14:paraId="69195B8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1840865" cy="3531235"/>
            <wp:effectExtent l="0" t="0" r="6985" b="12065"/>
            <wp:docPr id="1" name="图片 1" descr="170054826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0548268072"/>
                    <pic:cNvPicPr>
                      <a:picLocks noChangeAspect="1"/>
                    </pic:cNvPicPr>
                  </pic:nvPicPr>
                  <pic:blipFill>
                    <a:blip r:embed="rId12"/>
                    <a:stretch>
                      <a:fillRect/>
                    </a:stretch>
                  </pic:blipFill>
                  <pic:spPr>
                    <a:xfrm>
                      <a:off x="0" y="0"/>
                      <a:ext cx="1840865" cy="353123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3"/>
                    <a:stretch>
                      <a:fillRect/>
                    </a:stretch>
                  </pic:blipFill>
                  <pic:spPr>
                    <a:xfrm>
                      <a:off x="0" y="0"/>
                      <a:ext cx="2232660" cy="3547745"/>
                    </a:xfrm>
                    <a:prstGeom prst="rect">
                      <a:avLst/>
                    </a:prstGeom>
                  </pic:spPr>
                </pic:pic>
              </a:graphicData>
            </a:graphic>
          </wp:inline>
        </w:drawing>
      </w:r>
    </w:p>
    <w:p w14:paraId="0CDA6D92">
      <w:pPr>
        <w:spacing w:after="0" w:line="360" w:lineRule="auto"/>
        <w:ind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32AA2DBE">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513029202"/>
      <w:bookmarkStart w:id="19" w:name="_Toc16938518"/>
      <w:bookmarkStart w:id="20" w:name="_Toc20823274"/>
      <w:bookmarkStart w:id="21" w:name="_Toc120614213"/>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45A9923D">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20823275"/>
      <w:bookmarkStart w:id="24" w:name="_Toc513029203"/>
      <w:bookmarkStart w:id="25" w:name="_Toc120614214"/>
      <w:r>
        <w:rPr>
          <w:rFonts w:hint="eastAsia" w:ascii="宋体" w:hAnsi="宋体" w:eastAsia="宋体" w:cs="宋体"/>
          <w:b/>
          <w:bCs/>
          <w:color w:val="auto"/>
          <w:sz w:val="24"/>
          <w:szCs w:val="24"/>
          <w:lang w:val="zh-CN"/>
        </w:rPr>
        <w:t>一、总则</w:t>
      </w:r>
    </w:p>
    <w:p w14:paraId="155BFB30">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04C02FCA">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5BF61992">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0B3FD0E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2A3EFA9A">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4D20AC01">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797375D5">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5D7C538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059E4D1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24FF8741">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9F488A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352C3A4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7CC573B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3DF501D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7B55086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083002BB">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4E573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617DD5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336E07C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F2C43D8">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003368F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4F4DDD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793A9CE1">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58A166B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42EE417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4951400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4D130ECF">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6F2BFE1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05C022A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36FE609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57CB9D3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395A976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636F172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37D7C048">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6AF85BD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54E7AD6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56F43D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72D821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884418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34D39F8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59CE28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5EAC1E8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0C1B083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041604A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5BBD9E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1474F14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65582307">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144AA4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4244F4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6A529E0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7E84CCDA">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7B3B9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54DBDDE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11DD10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8CB3A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5796D0F8">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FDB96EE">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363A0453">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6AC4B22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16F35F6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119EE495">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17B3E187">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ADFB0C3">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8D15F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198F5D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2C086B6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A0CBD1C">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35BFB69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16CC630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A0092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4311B0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18BCF5E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243239D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35E0E8C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104F230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46FFFD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659C451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3714AF3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2F91F17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0CE88BEB">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504C604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D158C0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5EAAEB3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E0FBA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1C8158A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931DA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8A69AA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2A885D0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4C6687C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14739E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329F2F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1FDD021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7CA68D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1C8A148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7842870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2B4358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5197FD1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ED644A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0D14DC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7453D50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4F1F643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0253D4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650AAE3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5C9B39E">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05FCA41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830E61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16F70BD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1E8E260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4E54A13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FBAC02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5A6AA94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48EDE8F5">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6A0ECDC0">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54F83B4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52070EA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73C9D9C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1B5BC6F">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540AA6E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B17E5A">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2F4910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2106DA65">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1EF517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3B8611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21576FC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3267A4FF">
      <w:pPr>
        <w:pStyle w:val="33"/>
        <w:rPr>
          <w:rFonts w:ascii="宋体" w:hAnsi="宋体" w:cs="宋体"/>
          <w:b/>
          <w:color w:val="auto"/>
        </w:rPr>
      </w:pPr>
      <w:bookmarkStart w:id="34" w:name="_Toc513029237"/>
      <w:bookmarkStart w:id="35" w:name="_Toc16938553"/>
      <w:bookmarkStart w:id="36" w:name="_Toc20823309"/>
      <w:r>
        <w:rPr>
          <w:rFonts w:hint="eastAsia" w:ascii="宋体" w:hAnsi="宋体" w:cs="宋体"/>
          <w:b/>
          <w:color w:val="auto"/>
        </w:rPr>
        <w:t>21、样品</w:t>
      </w:r>
    </w:p>
    <w:p w14:paraId="4D3188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00525E1B">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72F0E35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1E4E368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398FC56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5B957F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15969B6">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E3930F4">
      <w:pPr>
        <w:spacing w:line="360" w:lineRule="auto"/>
        <w:ind w:firstLine="472" w:firstLineChars="196"/>
        <w:rPr>
          <w:rFonts w:ascii="宋体" w:hAnsi="宋体" w:eastAsia="宋体" w:cs="宋体"/>
          <w:b/>
          <w:color w:val="auto"/>
          <w:sz w:val="24"/>
          <w:szCs w:val="24"/>
          <w:lang w:val="zh-CN"/>
        </w:rPr>
      </w:pPr>
      <w:bookmarkStart w:id="39" w:name="_Toc3868"/>
      <w:bookmarkStart w:id="40"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317BF3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210F216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5C82563F">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0F338E3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47E2EFCD">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68166AEE">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3F11160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0D872E7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160F355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607F4DA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ED41A0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79F838A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42A1D6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55A34EA6">
      <w:pPr>
        <w:pStyle w:val="33"/>
        <w:rPr>
          <w:rFonts w:ascii="宋体" w:hAnsi="宋体" w:cs="宋体"/>
          <w:color w:val="auto"/>
          <w:lang w:val="zh-CN"/>
        </w:rPr>
      </w:pPr>
    </w:p>
    <w:p w14:paraId="750D1443">
      <w:pPr>
        <w:pStyle w:val="33"/>
        <w:rPr>
          <w:rFonts w:ascii="宋体" w:hAnsi="宋体" w:cs="宋体"/>
          <w:color w:val="auto"/>
          <w:lang w:val="zh-CN"/>
        </w:rPr>
      </w:pPr>
    </w:p>
    <w:bookmarkEnd w:id="22"/>
    <w:bookmarkEnd w:id="23"/>
    <w:bookmarkEnd w:id="24"/>
    <w:bookmarkEnd w:id="25"/>
    <w:p w14:paraId="11CF4601">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57BD4AFC">
      <w:pPr>
        <w:rPr>
          <w:color w:val="auto"/>
        </w:rPr>
      </w:pPr>
    </w:p>
    <w:p w14:paraId="13F28F59">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0B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5B720F17">
            <w:pPr>
              <w:pStyle w:val="39"/>
              <w:widowControl w:val="0"/>
              <w:spacing w:line="360" w:lineRule="auto"/>
              <w:ind w:firstLine="482"/>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序号</w:t>
            </w:r>
          </w:p>
        </w:tc>
        <w:tc>
          <w:tcPr>
            <w:tcW w:w="1704" w:type="dxa"/>
            <w:vAlign w:val="center"/>
          </w:tcPr>
          <w:p w14:paraId="41B9C351">
            <w:pPr>
              <w:pStyle w:val="39"/>
              <w:widowControl w:val="0"/>
              <w:spacing w:line="360" w:lineRule="auto"/>
              <w:ind w:firstLine="0" w:firstLine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产品名称</w:t>
            </w:r>
          </w:p>
        </w:tc>
        <w:tc>
          <w:tcPr>
            <w:tcW w:w="1704" w:type="dxa"/>
            <w:vAlign w:val="center"/>
          </w:tcPr>
          <w:p w14:paraId="0E86CBBA">
            <w:pPr>
              <w:pStyle w:val="39"/>
              <w:widowControl w:val="0"/>
              <w:spacing w:line="360" w:lineRule="auto"/>
              <w:ind w:firstLine="482"/>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数量</w:t>
            </w:r>
          </w:p>
        </w:tc>
        <w:tc>
          <w:tcPr>
            <w:tcW w:w="1705" w:type="dxa"/>
            <w:vAlign w:val="center"/>
          </w:tcPr>
          <w:p w14:paraId="6442551E">
            <w:pPr>
              <w:pStyle w:val="39"/>
              <w:widowControl w:val="0"/>
              <w:spacing w:line="360" w:lineRule="auto"/>
              <w:ind w:firstLine="482"/>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单位</w:t>
            </w:r>
          </w:p>
        </w:tc>
        <w:tc>
          <w:tcPr>
            <w:tcW w:w="1705" w:type="dxa"/>
            <w:vAlign w:val="center"/>
          </w:tcPr>
          <w:p w14:paraId="5FC842BA">
            <w:pPr>
              <w:pStyle w:val="39"/>
              <w:widowControl w:val="0"/>
              <w:spacing w:line="360" w:lineRule="auto"/>
              <w:ind w:firstLine="0" w:firstLine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最高限价</w:t>
            </w:r>
          </w:p>
        </w:tc>
      </w:tr>
      <w:tr w14:paraId="5207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52AF0E26">
            <w:pPr>
              <w:pStyle w:val="39"/>
              <w:widowControl w:val="0"/>
              <w:spacing w:line="360" w:lineRule="auto"/>
              <w:ind w:firstLine="482"/>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w:t>
            </w:r>
          </w:p>
        </w:tc>
        <w:tc>
          <w:tcPr>
            <w:tcW w:w="1704" w:type="dxa"/>
            <w:vAlign w:val="bottom"/>
          </w:tcPr>
          <w:p w14:paraId="20BE9CA0">
            <w:pPr>
              <w:pStyle w:val="39"/>
              <w:widowControl w:val="0"/>
              <w:spacing w:line="360" w:lineRule="auto"/>
              <w:ind w:firstLine="0" w:firstLineChars="0"/>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SAS软件许可订阅服务</w:t>
            </w:r>
          </w:p>
        </w:tc>
        <w:tc>
          <w:tcPr>
            <w:tcW w:w="1704" w:type="dxa"/>
            <w:vAlign w:val="bottom"/>
          </w:tcPr>
          <w:p w14:paraId="4B8B7147">
            <w:pPr>
              <w:pStyle w:val="39"/>
              <w:widowControl w:val="0"/>
              <w:spacing w:line="360" w:lineRule="auto"/>
              <w:ind w:firstLine="482"/>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3</w:t>
            </w:r>
          </w:p>
        </w:tc>
        <w:tc>
          <w:tcPr>
            <w:tcW w:w="1705" w:type="dxa"/>
            <w:vAlign w:val="bottom"/>
          </w:tcPr>
          <w:p w14:paraId="3F8591C0">
            <w:pPr>
              <w:pStyle w:val="39"/>
              <w:widowControl w:val="0"/>
              <w:spacing w:line="360" w:lineRule="auto"/>
              <w:ind w:firstLine="482"/>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年</w:t>
            </w:r>
          </w:p>
        </w:tc>
        <w:tc>
          <w:tcPr>
            <w:tcW w:w="1705" w:type="dxa"/>
            <w:vAlign w:val="bottom"/>
          </w:tcPr>
          <w:p w14:paraId="02354E3E">
            <w:pPr>
              <w:pStyle w:val="39"/>
              <w:widowControl w:val="0"/>
              <w:spacing w:line="360" w:lineRule="auto"/>
              <w:ind w:firstLine="482"/>
              <w:jc w:val="both"/>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18万</w:t>
            </w:r>
          </w:p>
        </w:tc>
      </w:tr>
    </w:tbl>
    <w:p w14:paraId="7CEF4407">
      <w:pPr>
        <w:pStyle w:val="39"/>
        <w:spacing w:line="360" w:lineRule="auto"/>
        <w:ind w:firstLine="482"/>
        <w:rPr>
          <w:rFonts w:ascii="宋体" w:hAnsi="宋体" w:eastAsia="宋体" w:cs="宋体"/>
          <w:b/>
          <w:bCs/>
          <w:color w:val="auto"/>
          <w:sz w:val="24"/>
          <w:szCs w:val="24"/>
        </w:rPr>
      </w:pPr>
    </w:p>
    <w:p w14:paraId="0211AE04">
      <w:pPr>
        <w:pStyle w:val="39"/>
        <w:spacing w:line="360" w:lineRule="auto"/>
        <w:ind w:firstLine="482"/>
        <w:rPr>
          <w:rFonts w:ascii="宋体" w:hAnsi="宋体" w:eastAsia="宋体" w:cs="宋体"/>
          <w:b/>
          <w:bCs/>
          <w:color w:val="auto"/>
          <w:sz w:val="24"/>
          <w:szCs w:val="24"/>
        </w:rPr>
      </w:pPr>
    </w:p>
    <w:p w14:paraId="7B4D9176">
      <w:pPr>
        <w:pStyle w:val="39"/>
        <w:numPr>
          <w:ilvl w:val="0"/>
          <w:numId w:val="3"/>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w:t>
      </w:r>
    </w:p>
    <w:p w14:paraId="43471A3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教育分析包（Education Analytical Suite）许可订阅服务。需包含以下全部模块，并对每一模块提供可实现的核心功能、典型应用与可交付能力说明：</w:t>
      </w:r>
    </w:p>
    <w:p w14:paraId="6640872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★Base SAS（基础 SAS，核心部件，★必选）提供全套数据处理与编程能力，用于所有统计分析的基础支撑环境，包括：</w:t>
      </w:r>
    </w:p>
    <w:p w14:paraId="09FB7CA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数据管理功能：数据导入导出、数据清洗、变量创建与转换、缺失值处理。</w:t>
      </w:r>
    </w:p>
    <w:p w14:paraId="2C2BD03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数据步骤处理（DATA Step）：支持大规模数据读取、合并、分组、筛选、连接。</w:t>
      </w:r>
    </w:p>
    <w:p w14:paraId="5359CBB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过程步骤（PROC）调用：提供大量统计、报告、图形过程的执行框架。</w:t>
      </w:r>
    </w:p>
    <w:p w14:paraId="7F6497C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宏语言：实现脚本自动化、参数化建模、批量处理。</w:t>
      </w:r>
    </w:p>
    <w:p w14:paraId="1E8D485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日志管理与错误诊断：提供完整执行日志和调试输出。</w:t>
      </w:r>
    </w:p>
    <w:p w14:paraId="44024B0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★SAS/STAT（统计分析工具，★必选）需支持提供功能截图，支持教学与科研中的复杂统计推断及临床研究数据分析，包含：</w:t>
      </w:r>
    </w:p>
    <w:p w14:paraId="4A86B84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经典统计方法：t 检验、方差分析、回归模型、总体参数检验、对数线性模型等。</w:t>
      </w:r>
    </w:p>
    <w:p w14:paraId="1024924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高级统计建模：广义线性模型、混合效应模型、重复测量模型、分层模型。</w:t>
      </w:r>
    </w:p>
    <w:p w14:paraId="60F6D91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生存分析：Kaplan–Meier 曲线、Cox 回归、竞争风险模型。</w:t>
      </w:r>
    </w:p>
    <w:p w14:paraId="3982E18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贝叶斯分析：MCMC 估计、贝叶斯回归、先验设定。</w:t>
      </w:r>
    </w:p>
    <w:p w14:paraId="7A40649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高维数据分析：变量选择、LASSO/Elastic Net。</w:t>
      </w:r>
    </w:p>
    <w:p w14:paraId="10D5F09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精算和医学统计常用模型：Probit、Logit、Poisson、负二项回归等</w:t>
      </w:r>
    </w:p>
    <w:p w14:paraId="369F456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★SAS/ETS（时间序列分析工具）提供：</w:t>
      </w:r>
    </w:p>
    <w:p w14:paraId="1D9EB56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时间序列建模：ARIMA、ARIMAX、指数平滑、状态空间模型。</w:t>
      </w:r>
    </w:p>
    <w:p w14:paraId="46D411F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季节调整与预测：用于经济、医学监测数据、中长期趋势预测。</w:t>
      </w:r>
    </w:p>
    <w:p w14:paraId="4B81C5E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事件分析与干预模型：回归-时间序列模型、干预性分析。</w:t>
      </w:r>
    </w:p>
    <w:p w14:paraId="3A714E5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金融/政策研究应用：波动率模型、协整检验、向量自回归(VAR)</w:t>
      </w:r>
    </w:p>
    <w:p w14:paraId="214A8AB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★SAS/GRAPH（图形引擎，含 3D 绘图）提供：</w:t>
      </w:r>
    </w:p>
    <w:p w14:paraId="25E70EB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科研级图形输出：箱线图、散点图、森林图、ROC 曲线等。</w:t>
      </w:r>
    </w:p>
    <w:p w14:paraId="304DF82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3D 图形与可视化：三维散点、3D 曲面。</w:t>
      </w:r>
    </w:p>
    <w:p w14:paraId="602E864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地图绘制：地理信息可视化。</w:t>
      </w:r>
    </w:p>
    <w:p w14:paraId="52A2904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高分辨率图形导出：满足论文发表及教学展示需求。</w:t>
      </w:r>
    </w:p>
    <w:p w14:paraId="56CE55E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Enterprise Guide（项目管理式瘦客户端）提供图形化分析环境，包含：</w:t>
      </w:r>
    </w:p>
    <w:p w14:paraId="2EA70E9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可视化任务流设计：拖拽式数据清理、建模、报告生成。</w:t>
      </w:r>
    </w:p>
    <w:p w14:paraId="79CAB07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多元统计分析组件：聚类、主成分分析、判别分析等。</w:t>
      </w:r>
    </w:p>
    <w:p w14:paraId="14242B3E">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Insight 模块：探索性数据分析、自动化数据可视化。</w:t>
      </w:r>
    </w:p>
    <w:p w14:paraId="76DD3AC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项目管理与审计跟踪：所有步骤自动记录，便于教学和科研复现</w:t>
      </w:r>
    </w:p>
    <w:p w14:paraId="4DAB37B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★SAS/IML（交互式矩阵语言）支持：</w:t>
      </w:r>
    </w:p>
    <w:p w14:paraId="636F4EB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矩阵运算与自定义算法开发。</w:t>
      </w:r>
    </w:p>
    <w:p w14:paraId="4ACF6AB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实现常规 SAS 中没有的统计方法（例如自定义优化算法、随机游走等）。</w:t>
      </w:r>
    </w:p>
    <w:p w14:paraId="5331507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与 R、Python 接口：支持跨平台算法调用。</w:t>
      </w:r>
    </w:p>
    <w:p w14:paraId="54F4910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★SAS/OR（运筹优化分析工具）包含：</w:t>
      </w:r>
    </w:p>
    <w:p w14:paraId="04A1B38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线性规划、整数规划与网络优化模型。</w:t>
      </w:r>
    </w:p>
    <w:p w14:paraId="57E417A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排程优化、资源分配、路径规划。</w:t>
      </w:r>
    </w:p>
    <w:p w14:paraId="08AA3F2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教学中常用的运筹学分析与科研级优化计算。</w:t>
      </w:r>
    </w:p>
    <w:p w14:paraId="0E00437D">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★SAS/QC（质量控制工具）支持：</w:t>
      </w:r>
    </w:p>
    <w:p w14:paraId="05947B3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控制图（Shewhart、CUSUM、EWMA）。</w:t>
      </w:r>
    </w:p>
    <w:p w14:paraId="50A773E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过程能力分析、六西格玛工具。</w:t>
      </w:r>
    </w:p>
    <w:p w14:paraId="49F252B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适用于医学实验室、药品生产质控、医院管理质量改进。</w:t>
      </w:r>
    </w:p>
    <w:p w14:paraId="714F30AA">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★SAS/CONNECT（分布式环境支持组件）支持：</w:t>
      </w:r>
    </w:p>
    <w:p w14:paraId="44F9975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多服务器之间任务分发与远程执行。</w:t>
      </w:r>
    </w:p>
    <w:p w14:paraId="0DF8834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大规模数据集的分布式访问与下载。</w:t>
      </w:r>
    </w:p>
    <w:p w14:paraId="106DB96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并行计算能力提升分析效率。</w:t>
      </w:r>
    </w:p>
    <w:p w14:paraId="7DF14BA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★SAS/SHARE（高并发协同数据服务器）提供：</w:t>
      </w:r>
    </w:p>
    <w:p w14:paraId="3F591E4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对同一数据集的多用户并发读写。</w:t>
      </w:r>
    </w:p>
    <w:p w14:paraId="059791F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数据锁管理、访问冲突解决。</w:t>
      </w:r>
    </w:p>
    <w:p w14:paraId="183A79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适用于教学机房、数据库共享、实验平台并发使用场景。</w:t>
      </w:r>
    </w:p>
    <w:p w14:paraId="357792C2">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EIS（企业信息系统 — 图形化 OLAP 分析工具）提供：</w:t>
      </w:r>
    </w:p>
    <w:p w14:paraId="34134FA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可视化多维数据分析（OLAP cube）。</w:t>
      </w:r>
    </w:p>
    <w:p w14:paraId="324492D9">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交互式报表与仪表板。</w:t>
      </w:r>
    </w:p>
    <w:p w14:paraId="12D3B88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教学中常用的商业分析、医学大数据可视化应用展示。</w:t>
      </w:r>
    </w:p>
    <w:p w14:paraId="40D87F4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★SAS/AF（面向对象开发环境）支持：</w:t>
      </w:r>
    </w:p>
    <w:p w14:paraId="71C8147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基于 C/S 模式的应用程序开发。</w:t>
      </w:r>
    </w:p>
    <w:p w14:paraId="6E01ACF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自定义窗口、控件、数据录入界面开发。</w:t>
      </w:r>
    </w:p>
    <w:p w14:paraId="3BA1DB3C">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用于教学模拟软件或专用科研工具开发。</w:t>
      </w:r>
    </w:p>
    <w:p w14:paraId="5677DC6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★SAS/FSP（全屏数据录入与维护模块）用于：</w:t>
      </w:r>
    </w:p>
    <w:p w14:paraId="3EC20D2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结构化数据录入界面创建。</w:t>
      </w:r>
    </w:p>
    <w:p w14:paraId="5D0C085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交互式数据审阅、编辑与管理。</w:t>
      </w:r>
    </w:p>
    <w:p w14:paraId="0DEE9DF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适用于调查数据录入、医学随访记录管理。</w:t>
      </w:r>
    </w:p>
    <w:p w14:paraId="6F77735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★SAS/ASSIST（非编程的 SAS 交互模块）提供：</w:t>
      </w:r>
    </w:p>
    <w:p w14:paraId="79E6D847">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菜单式数据分析流程设计</w:t>
      </w:r>
    </w:p>
    <w:p w14:paraId="3F99240F">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适合入门级学生操作，无需编写代码。</w:t>
      </w:r>
    </w:p>
    <w:p w14:paraId="7F4C1F8B">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常用于课程教学与快速数据处理。</w:t>
      </w:r>
    </w:p>
    <w:p w14:paraId="7345B7D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Integration Technologies（企业级应用连接）包括：</w:t>
      </w:r>
    </w:p>
    <w:p w14:paraId="07F73793">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应用服务器接口：实现 SAS 与外部系统互联。</w:t>
      </w:r>
    </w:p>
    <w:p w14:paraId="6C230A2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消息队列与 Web 服务支持。</w:t>
      </w:r>
    </w:p>
    <w:p w14:paraId="55F3BE4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可接入教学平台、信息门户、科研管理系统。</w:t>
      </w:r>
    </w:p>
    <w:p w14:paraId="292F295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★SAS Bridge for Esri（SAS–Esri 桥接模块）支持：</w:t>
      </w:r>
    </w:p>
    <w:p w14:paraId="117DE388">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将 SAS 数据分析结果直接传递到 ArcGIS 系统。</w:t>
      </w:r>
    </w:p>
    <w:p w14:paraId="6A890876">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GIS 地图与统计分析的无缝连接。</w:t>
      </w:r>
    </w:p>
    <w:p w14:paraId="6A4B37E5">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适用于公共卫生、流行病学、区域医疗资源分析。</w:t>
      </w:r>
    </w:p>
    <w:p w14:paraId="47A607D4">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★All Standard SAS/ACCESS Engines（标准接口引擎）需包含所有标准接口引擎，确保可访问学院所有数据源与教学数据库，支持：</w:t>
      </w:r>
    </w:p>
    <w:p w14:paraId="7DB24F7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Oracle、MySQL、SQL Server、PostgreSQL、DB2 等数据库</w:t>
      </w:r>
    </w:p>
    <w:p w14:paraId="25B91A60">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Excel、CSV、文本等外部数据格式</w:t>
      </w:r>
    </w:p>
    <w:p w14:paraId="12FE5E21">
      <w:pPr>
        <w:autoSpaceDE w:val="0"/>
        <w:autoSpaceDN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ODBC、OLE DB</w:t>
      </w:r>
    </w:p>
    <w:p w14:paraId="425E4075">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34DB93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1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5  </w:t>
      </w:r>
      <w:r>
        <w:rPr>
          <w:rFonts w:hint="eastAsia" w:ascii="宋体" w:hAnsi="宋体" w:eastAsia="宋体" w:cs="宋体"/>
          <w:color w:val="auto"/>
          <w:sz w:val="24"/>
          <w:szCs w:val="24"/>
          <w:lang w:val="zh-CN"/>
        </w:rPr>
        <w:t>人。</w:t>
      </w:r>
    </w:p>
    <w:p w14:paraId="66B6B5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   3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0A54159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4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24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 xml:space="preserve"> 48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3   天内</w:t>
      </w:r>
      <w:r>
        <w:rPr>
          <w:rFonts w:hint="eastAsia" w:ascii="宋体" w:hAnsi="宋体" w:eastAsia="宋体" w:cs="宋体"/>
          <w:color w:val="auto"/>
          <w:sz w:val="24"/>
          <w:szCs w:val="24"/>
          <w:lang w:val="zh-CN"/>
        </w:rPr>
        <w:t>解决。</w:t>
      </w:r>
    </w:p>
    <w:p w14:paraId="56CE1F2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3C8EAD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48A220F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0ED8C443">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2CEDE7D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lang w:val="zh-CN"/>
        </w:rPr>
        <w:t>安装、调试结束，验收合格，交付买方使用。</w:t>
      </w:r>
    </w:p>
    <w:p w14:paraId="3DE461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7D88B3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005B91B8">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53F1E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032A6C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0D9D1965">
      <w:pPr>
        <w:keepNext w:val="0"/>
        <w:keepLines w:val="0"/>
        <w:pageBreakBefore w:val="0"/>
        <w:kinsoku/>
        <w:wordWrap/>
        <w:overflowPunct/>
        <w:topLinePunct w:val="0"/>
        <w:autoSpaceDE w:val="0"/>
        <w:autoSpaceDN w:val="0"/>
        <w:bidi w:val="0"/>
        <w:spacing w:line="360" w:lineRule="auto"/>
        <w:ind w:firstLine="420"/>
        <w:textAlignment w:val="auto"/>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明确支付方式并于合同范本中的支付方式保持一致</w:t>
      </w:r>
      <w:r>
        <w:rPr>
          <w:rFonts w:hint="eastAsia" w:ascii="宋体" w:hAnsi="宋体" w:eastAsia="宋体" w:cs="宋体"/>
          <w:b/>
          <w:bCs/>
          <w:color w:val="auto"/>
          <w:sz w:val="24"/>
          <w:szCs w:val="24"/>
          <w:lang w:val="zh-CN"/>
        </w:rPr>
        <w:t>）</w:t>
      </w:r>
    </w:p>
    <w:p w14:paraId="5EE3E327">
      <w:pPr>
        <w:pStyle w:val="14"/>
        <w:keepNext w:val="0"/>
        <w:keepLines w:val="0"/>
        <w:pageBreakBefore w:val="0"/>
        <w:kinsoku/>
        <w:wordWrap/>
        <w:overflowPunct/>
        <w:topLinePunct w:val="0"/>
        <w:bidi w:val="0"/>
        <w:spacing w:before="120" w:after="120" w:line="360" w:lineRule="auto"/>
        <w:ind w:firstLine="480" w:firstLineChars="200"/>
        <w:textAlignment w:val="auto"/>
        <w:rPr>
          <w:rFonts w:hAnsi="宋体" w:eastAsia="宋体"/>
          <w:color w:val="auto"/>
          <w:sz w:val="24"/>
          <w:szCs w:val="28"/>
        </w:rPr>
      </w:pPr>
      <w:bookmarkStart w:id="48" w:name="_Toc401414769"/>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538026A1">
      <w:pPr>
        <w:pStyle w:val="2"/>
        <w:rPr>
          <w:rFonts w:asciiTheme="majorEastAsia" w:hAnsiTheme="majorEastAsia" w:eastAsiaTheme="majorEastAsia"/>
          <w:b/>
          <w:color w:val="auto"/>
          <w:szCs w:val="32"/>
        </w:rPr>
      </w:pPr>
    </w:p>
    <w:p w14:paraId="7656E22D">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7E2FC391">
      <w:pPr>
        <w:rPr>
          <w:color w:val="auto"/>
        </w:rPr>
      </w:pPr>
    </w:p>
    <w:p w14:paraId="096E8F2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7177BB23">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19532F58">
      <w:pPr>
        <w:pStyle w:val="33"/>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19"/>
        <w:gridCol w:w="6767"/>
        <w:gridCol w:w="799"/>
      </w:tblGrid>
      <w:tr w14:paraId="32A8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274BFFBD">
            <w:pPr>
              <w:spacing w:line="400" w:lineRule="exact"/>
              <w:jc w:val="center"/>
              <w:rPr>
                <w:rFonts w:ascii="宋体" w:hAnsi="宋体" w:cs="宋体"/>
                <w:b w:val="0"/>
                <w:bCs w:val="0"/>
                <w:color w:val="auto"/>
                <w:sz w:val="24"/>
              </w:rPr>
            </w:pPr>
            <w:r>
              <w:rPr>
                <w:rFonts w:hint="eastAsia" w:ascii="宋体" w:hAnsi="宋体" w:cs="宋体"/>
                <w:b w:val="0"/>
                <w:bCs w:val="0"/>
                <w:color w:val="auto"/>
                <w:sz w:val="24"/>
              </w:rPr>
              <w:br w:type="page"/>
            </w:r>
            <w:r>
              <w:rPr>
                <w:rFonts w:hint="eastAsia" w:ascii="宋体" w:hAnsi="宋体" w:cs="宋体"/>
                <w:b w:val="0"/>
                <w:bCs w:val="0"/>
                <w:color w:val="auto"/>
                <w:sz w:val="24"/>
              </w:rPr>
              <w:br w:type="page"/>
            </w:r>
            <w:r>
              <w:rPr>
                <w:rFonts w:hint="eastAsia" w:ascii="宋体" w:hAnsi="宋体" w:cs="宋体"/>
                <w:b w:val="0"/>
                <w:bCs w:val="0"/>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99EB50D">
            <w:pPr>
              <w:spacing w:line="400" w:lineRule="exact"/>
              <w:jc w:val="center"/>
              <w:rPr>
                <w:rFonts w:ascii="宋体" w:hAnsi="宋体" w:cs="宋体"/>
                <w:b w:val="0"/>
                <w:bCs w:val="0"/>
                <w:color w:val="auto"/>
                <w:sz w:val="24"/>
              </w:rPr>
            </w:pPr>
            <w:r>
              <w:rPr>
                <w:rFonts w:hint="eastAsia" w:ascii="宋体" w:hAnsi="宋体" w:cs="宋体"/>
                <w:b w:val="0"/>
                <w:bCs w:val="0"/>
                <w:color w:val="auto"/>
                <w:sz w:val="24"/>
              </w:rPr>
              <w:t>评分项目</w:t>
            </w:r>
          </w:p>
        </w:tc>
        <w:tc>
          <w:tcPr>
            <w:tcW w:w="3394" w:type="pct"/>
            <w:tcBorders>
              <w:top w:val="single" w:color="auto" w:sz="4" w:space="0"/>
              <w:left w:val="single" w:color="auto" w:sz="4" w:space="0"/>
              <w:bottom w:val="single" w:color="auto" w:sz="4" w:space="0"/>
              <w:right w:val="single" w:color="auto" w:sz="4" w:space="0"/>
            </w:tcBorders>
            <w:vAlign w:val="center"/>
          </w:tcPr>
          <w:p w14:paraId="489480D3">
            <w:pPr>
              <w:spacing w:line="400" w:lineRule="exact"/>
              <w:jc w:val="center"/>
              <w:rPr>
                <w:rFonts w:ascii="宋体" w:hAnsi="宋体" w:cs="宋体"/>
                <w:b w:val="0"/>
                <w:bCs w:val="0"/>
                <w:color w:val="auto"/>
                <w:sz w:val="24"/>
              </w:rPr>
            </w:pPr>
            <w:r>
              <w:rPr>
                <w:rFonts w:hint="eastAsia" w:ascii="宋体" w:hAnsi="宋体" w:cs="宋体"/>
                <w:b w:val="0"/>
                <w:bCs w:val="0"/>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041EF4F9">
            <w:pPr>
              <w:spacing w:line="400" w:lineRule="exact"/>
              <w:jc w:val="center"/>
              <w:rPr>
                <w:rFonts w:ascii="宋体" w:hAnsi="宋体" w:cs="宋体"/>
                <w:b w:val="0"/>
                <w:bCs w:val="0"/>
                <w:color w:val="auto"/>
                <w:sz w:val="24"/>
              </w:rPr>
            </w:pPr>
            <w:r>
              <w:rPr>
                <w:rFonts w:hint="eastAsia" w:ascii="宋体" w:hAnsi="宋体" w:cs="宋体"/>
                <w:b w:val="0"/>
                <w:bCs w:val="0"/>
                <w:color w:val="auto"/>
                <w:sz w:val="24"/>
              </w:rPr>
              <w:t>分值</w:t>
            </w:r>
          </w:p>
        </w:tc>
      </w:tr>
      <w:tr w14:paraId="6448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CAF3CF2">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9C1CC88">
            <w:pPr>
              <w:spacing w:line="400" w:lineRule="exact"/>
              <w:jc w:val="center"/>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w:t>
            </w:r>
          </w:p>
        </w:tc>
        <w:tc>
          <w:tcPr>
            <w:tcW w:w="3394" w:type="pct"/>
            <w:tcBorders>
              <w:top w:val="single" w:color="auto" w:sz="4" w:space="0"/>
              <w:left w:val="single" w:color="auto" w:sz="4" w:space="0"/>
              <w:bottom w:val="single" w:color="auto" w:sz="4" w:space="0"/>
              <w:right w:val="single" w:color="auto" w:sz="4" w:space="0"/>
            </w:tcBorders>
            <w:vAlign w:val="center"/>
          </w:tcPr>
          <w:p w14:paraId="5AD05539">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价格分采用低价优先法计算，即满足采购文件要求且报价最低的投标人的最终报价为评审基准价，其价格分为满分 30 分，其它投标人的价格分统一按照以下公式计算：</w:t>
            </w:r>
          </w:p>
          <w:p w14:paraId="0562410E">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报价得分=(评审基准价/该投标人的最终报价)× 30  分。</w:t>
            </w:r>
          </w:p>
        </w:tc>
        <w:tc>
          <w:tcPr>
            <w:tcW w:w="401" w:type="pct"/>
            <w:tcBorders>
              <w:top w:val="single" w:color="auto" w:sz="4" w:space="0"/>
              <w:left w:val="single" w:color="auto" w:sz="4" w:space="0"/>
              <w:bottom w:val="single" w:color="auto" w:sz="4" w:space="0"/>
              <w:right w:val="single" w:color="auto" w:sz="4" w:space="0"/>
            </w:tcBorders>
            <w:vAlign w:val="center"/>
          </w:tcPr>
          <w:p w14:paraId="2566654B">
            <w:pPr>
              <w:spacing w:line="400" w:lineRule="exact"/>
              <w:jc w:val="center"/>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30</w:t>
            </w:r>
          </w:p>
        </w:tc>
      </w:tr>
      <w:tr w14:paraId="38C9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53EF2B2B">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812" w:type="pct"/>
            <w:tcBorders>
              <w:left w:val="single" w:color="auto" w:sz="4" w:space="0"/>
              <w:right w:val="single" w:color="auto" w:sz="4" w:space="0"/>
            </w:tcBorders>
            <w:vAlign w:val="center"/>
          </w:tcPr>
          <w:p w14:paraId="1957EFDC">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技术指标</w:t>
            </w:r>
          </w:p>
        </w:tc>
        <w:tc>
          <w:tcPr>
            <w:tcW w:w="3394" w:type="pct"/>
            <w:tcBorders>
              <w:top w:val="single" w:color="auto" w:sz="4" w:space="0"/>
              <w:left w:val="single" w:color="auto" w:sz="4" w:space="0"/>
              <w:bottom w:val="single" w:color="auto" w:sz="4" w:space="0"/>
              <w:right w:val="single" w:color="auto" w:sz="4" w:space="0"/>
            </w:tcBorders>
            <w:vAlign w:val="center"/>
          </w:tcPr>
          <w:p w14:paraId="5D99793A">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投标人对招标文件具体项目需求的响应程度：全部响应即满足招标文件的技术指标、参数及服务要求的得  45   分，加“</w:t>
            </w:r>
            <w:r>
              <w:rPr>
                <w:rFonts w:hint="eastAsia"/>
                <w:b w:val="0"/>
                <w:bCs w:val="0"/>
                <w:color w:val="auto"/>
                <w:spacing w:val="13"/>
              </w:rPr>
              <w:t>★</w:t>
            </w:r>
            <w:r>
              <w:rPr>
                <w:rFonts w:hint="eastAsia" w:ascii="宋体" w:hAnsi="宋体" w:eastAsia="宋体" w:cs="宋体"/>
                <w:b w:val="0"/>
                <w:bCs w:val="0"/>
                <w:color w:val="auto"/>
                <w:sz w:val="24"/>
                <w:szCs w:val="24"/>
              </w:rPr>
              <w:t>”为实质性需求参数，有一项不满足视为无效投标，其他参数每一条负偏离扣 2 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63CC89A6">
            <w:pPr>
              <w:spacing w:line="400" w:lineRule="exact"/>
              <w:jc w:val="center"/>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45</w:t>
            </w:r>
          </w:p>
        </w:tc>
      </w:tr>
      <w:tr w14:paraId="08A5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276CC59A">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812" w:type="pct"/>
            <w:tcBorders>
              <w:left w:val="single" w:color="auto" w:sz="4" w:space="0"/>
              <w:right w:val="single" w:color="auto" w:sz="4" w:space="0"/>
            </w:tcBorders>
            <w:vAlign w:val="center"/>
          </w:tcPr>
          <w:p w14:paraId="12E57D83">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业绩</w:t>
            </w:r>
          </w:p>
        </w:tc>
        <w:tc>
          <w:tcPr>
            <w:tcW w:w="3394" w:type="pct"/>
            <w:tcBorders>
              <w:top w:val="single" w:color="auto" w:sz="4" w:space="0"/>
              <w:left w:val="single" w:color="auto" w:sz="4" w:space="0"/>
              <w:bottom w:val="single" w:color="auto" w:sz="4" w:space="0"/>
              <w:right w:val="single" w:color="auto" w:sz="4" w:space="0"/>
            </w:tcBorders>
            <w:vAlign w:val="center"/>
          </w:tcPr>
          <w:p w14:paraId="090CD8E5">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投标人提供自  2022  年  1 月 1   日至今承揽过类似项目业绩的，每提供一个得 3  分，最高得 15  分。</w:t>
            </w:r>
          </w:p>
          <w:p w14:paraId="4CE9758C">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334F6A14">
            <w:pPr>
              <w:spacing w:line="400" w:lineRule="exact"/>
              <w:jc w:val="center"/>
              <w:textAlignment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r>
      <w:tr w14:paraId="143F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4BC17FAD">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812" w:type="pct"/>
            <w:tcBorders>
              <w:left w:val="single" w:color="auto" w:sz="4" w:space="0"/>
              <w:right w:val="single" w:color="auto" w:sz="4" w:space="0"/>
            </w:tcBorders>
            <w:vAlign w:val="center"/>
          </w:tcPr>
          <w:p w14:paraId="594BF73F">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售后服务方案</w:t>
            </w:r>
          </w:p>
        </w:tc>
        <w:tc>
          <w:tcPr>
            <w:tcW w:w="3394" w:type="pct"/>
            <w:tcBorders>
              <w:top w:val="single" w:color="auto" w:sz="4" w:space="0"/>
              <w:left w:val="single" w:color="auto" w:sz="4" w:space="0"/>
              <w:right w:val="single" w:color="auto" w:sz="4" w:space="0"/>
            </w:tcBorders>
            <w:vAlign w:val="center"/>
          </w:tcPr>
          <w:p w14:paraId="52591F33">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提供完整、合理的售后服务方案，包括服务响应时间、服务方式、服务保障措施等，评委酌情打分，最高得10分。</w:t>
            </w:r>
          </w:p>
        </w:tc>
        <w:tc>
          <w:tcPr>
            <w:tcW w:w="401" w:type="pct"/>
            <w:tcBorders>
              <w:top w:val="single" w:color="auto" w:sz="4" w:space="0"/>
              <w:left w:val="single" w:color="auto" w:sz="4" w:space="0"/>
              <w:right w:val="single" w:color="auto" w:sz="4" w:space="0"/>
            </w:tcBorders>
            <w:vAlign w:val="center"/>
          </w:tcPr>
          <w:p w14:paraId="400ED646">
            <w:pPr>
              <w:tabs>
                <w:tab w:val="center" w:pos="251"/>
                <w:tab w:val="left" w:pos="365"/>
              </w:tabs>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r>
      <w:tr w14:paraId="6BD9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00C2D2C">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812" w:type="pct"/>
            <w:tcBorders>
              <w:left w:val="single" w:color="auto" w:sz="4" w:space="0"/>
              <w:right w:val="single" w:color="auto" w:sz="4" w:space="0"/>
            </w:tcBorders>
            <w:vAlign w:val="center"/>
          </w:tcPr>
          <w:p w14:paraId="7E2DDB01">
            <w:pPr>
              <w:spacing w:line="400" w:lineRule="exact"/>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合计</w:t>
            </w:r>
          </w:p>
        </w:tc>
        <w:tc>
          <w:tcPr>
            <w:tcW w:w="3394" w:type="pct"/>
            <w:tcBorders>
              <w:left w:val="single" w:color="auto" w:sz="4" w:space="0"/>
              <w:right w:val="single" w:color="auto" w:sz="4" w:space="0"/>
            </w:tcBorders>
            <w:vAlign w:val="center"/>
          </w:tcPr>
          <w:p w14:paraId="4037B664">
            <w:pPr>
              <w:spacing w:line="400" w:lineRule="exact"/>
              <w:jc w:val="center"/>
              <w:rPr>
                <w:rFonts w:ascii="宋体" w:hAnsi="宋体" w:eastAsia="宋体" w:cs="宋体"/>
                <w:b w:val="0"/>
                <w:bCs w:val="0"/>
                <w:color w:val="auto"/>
                <w:sz w:val="24"/>
                <w:szCs w:val="24"/>
              </w:rPr>
            </w:pPr>
          </w:p>
        </w:tc>
        <w:tc>
          <w:tcPr>
            <w:tcW w:w="401" w:type="pct"/>
            <w:tcBorders>
              <w:left w:val="single" w:color="auto" w:sz="4" w:space="0"/>
              <w:right w:val="single" w:color="auto" w:sz="4" w:space="0"/>
            </w:tcBorders>
            <w:vAlign w:val="center"/>
          </w:tcPr>
          <w:p w14:paraId="345CEC13">
            <w:pPr>
              <w:spacing w:line="400" w:lineRule="exact"/>
              <w:jc w:val="center"/>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100</w:t>
            </w:r>
          </w:p>
        </w:tc>
      </w:tr>
    </w:tbl>
    <w:p w14:paraId="10745572">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59FEC29D">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1D7CF6D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E15C4C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42C0FF8">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296D5D9C">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63ACEC3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BEE927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0A7661BD">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7A90363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097DFDA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177F54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320AC027">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617A5396">
      <w:pPr>
        <w:spacing w:line="360" w:lineRule="auto"/>
        <w:ind w:firstLine="482" w:firstLineChars="200"/>
        <w:rPr>
          <w:rFonts w:ascii="宋体" w:hAnsi="宋体" w:eastAsia="宋体" w:cs="宋体"/>
          <w:b/>
          <w:bCs/>
          <w:color w:val="auto"/>
          <w:sz w:val="24"/>
          <w:szCs w:val="24"/>
        </w:rPr>
      </w:pPr>
    </w:p>
    <w:p w14:paraId="2CE57CE8">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7AF59AD5">
      <w:pPr>
        <w:spacing w:line="360" w:lineRule="auto"/>
        <w:jc w:val="center"/>
        <w:rPr>
          <w:rFonts w:ascii="宋体" w:hAnsi="宋体" w:eastAsia="宋体" w:cs="宋体"/>
          <w:b/>
          <w:bCs/>
          <w:color w:val="auto"/>
          <w:sz w:val="36"/>
          <w:szCs w:val="36"/>
        </w:rPr>
      </w:pPr>
    </w:p>
    <w:p w14:paraId="3B41D351">
      <w:pPr>
        <w:pStyle w:val="2"/>
        <w:numPr>
          <w:ilvl w:val="0"/>
          <w:numId w:val="4"/>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6754A0AB">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34A49C95">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甲方：（买方）_________         乙方：（卖方）_________</w:t>
      </w:r>
    </w:p>
    <w:p w14:paraId="2A17DF84">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                          地址：</w:t>
      </w:r>
    </w:p>
    <w:p w14:paraId="70E68731">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56DD6480">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06656C87">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1E1A584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7C012B57">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53E8A091">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1E64AD2D">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17544A4D">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17B3333B">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50C12E4E">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27C08C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73BA6660">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50F65A00">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5E785D9">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6E06931F">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0D46FC6F">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74EDEA6">
            <w:pPr>
              <w:spacing w:line="330" w:lineRule="atLeast"/>
              <w:rPr>
                <w:rFonts w:ascii="宋体" w:hAnsi="宋体" w:eastAsia="宋体"/>
                <w:color w:val="auto"/>
                <w:sz w:val="24"/>
                <w:szCs w:val="24"/>
              </w:rPr>
            </w:pPr>
          </w:p>
        </w:tc>
      </w:tr>
      <w:tr w14:paraId="0650CC9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bottom w:val="single" w:color="auto" w:sz="4" w:space="0"/>
              <w:right w:val="single" w:color="auto" w:sz="4" w:space="0"/>
            </w:tcBorders>
            <w:vAlign w:val="center"/>
          </w:tcPr>
          <w:p w14:paraId="20DDD06D">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7891A416">
            <w:pPr>
              <w:spacing w:line="330" w:lineRule="atLeast"/>
              <w:rPr>
                <w:rFonts w:ascii="宋体" w:hAnsi="宋体" w:eastAsia="宋体"/>
                <w:color w:val="auto"/>
                <w:sz w:val="24"/>
                <w:szCs w:val="24"/>
              </w:rPr>
            </w:pPr>
            <w:r>
              <w:rPr>
                <w:rFonts w:hint="eastAsia" w:ascii="宋体" w:hAnsi="宋体" w:eastAsia="宋体"/>
                <w:color w:val="auto"/>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color w:val="auto"/>
                <w:szCs w:val="24"/>
              </w:rPr>
              <w:t>/售后服务费用。</w:t>
            </w:r>
          </w:p>
        </w:tc>
      </w:tr>
    </w:tbl>
    <w:p w14:paraId="64C491CB">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6419FEA6">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A（请根据实际情况选择和修改）</w:t>
      </w:r>
    </w:p>
    <w:p w14:paraId="544B0157">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1CD4992D">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2305279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17CBC5D0">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7F7071C2">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17C91E55">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199D6A4A">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47035054">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652D903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2003595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3B863425">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268B405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4731103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4048056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2604A1E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1AC2FD92">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458692C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56BA5DE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46B1067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w:t>
      </w:r>
      <w:r>
        <w:rPr>
          <w:rFonts w:hint="eastAsia" w:hAnsi="宋体" w:eastAsia="宋体"/>
          <w:color w:val="auto"/>
          <w:sz w:val="24"/>
          <w:szCs w:val="24"/>
        </w:rPr>
        <w:t>许可生效日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1051C8C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2C8FD04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243551A4">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2C89B601">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3A180B6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477A0306">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ED2D52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6947CFB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02F8B98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1AF281A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6463D48E">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64DE3EF9">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3D22CC2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7AFF752B">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353EF3E0">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4B1E9897">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6FD0A5E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32789E7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5863896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7D9B164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41B25DD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2C5BB1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26A6787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5B67EEF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3D46E74C">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6424349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5C02407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5D71387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5B8F9EB1">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2FC7E35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226A3251">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5F19047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5DCE696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52ADA7FF">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6B12C1D8">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49A35E00">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1B59FA72">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65E9B616">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51FB5F8E">
      <w:pPr>
        <w:pStyle w:val="14"/>
        <w:spacing w:before="120" w:after="120" w:line="400" w:lineRule="exact"/>
        <w:rPr>
          <w:rFonts w:hAnsi="宋体" w:eastAsia="宋体"/>
          <w:color w:val="auto"/>
          <w:sz w:val="24"/>
          <w:szCs w:val="28"/>
        </w:rPr>
      </w:pPr>
      <w:r>
        <w:rPr>
          <w:rFonts w:hint="eastAsia" w:hAnsi="宋体" w:eastAsia="宋体"/>
          <w:color w:val="auto"/>
          <w:sz w:val="24"/>
          <w:szCs w:val="28"/>
        </w:rPr>
        <w:t>联系电话：                                  联系电话：</w:t>
      </w:r>
    </w:p>
    <w:p w14:paraId="338DA434">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5BE11BA8">
      <w:pPr>
        <w:pStyle w:val="33"/>
        <w:ind w:firstLine="0"/>
        <w:rPr>
          <w:rFonts w:asciiTheme="minorEastAsia" w:hAnsiTheme="minorEastAsia" w:eastAsiaTheme="minorEastAsia"/>
          <w:color w:val="auto"/>
          <w:sz w:val="28"/>
          <w:szCs w:val="28"/>
        </w:rPr>
      </w:pPr>
    </w:p>
    <w:p w14:paraId="65EEE1C8">
      <w:pPr>
        <w:pStyle w:val="2"/>
        <w:pageBreakBefore/>
        <w:spacing w:line="360" w:lineRule="auto"/>
        <w:rPr>
          <w:rFonts w:asciiTheme="majorEastAsia" w:hAnsiTheme="majorEastAsia" w:eastAsiaTheme="majorEastAsia" w:cstheme="minorBidi"/>
          <w:b/>
          <w:color w:val="auto"/>
          <w:kern w:val="0"/>
          <w:sz w:val="36"/>
          <w:szCs w:val="36"/>
        </w:rPr>
      </w:pPr>
      <w:bookmarkStart w:id="51" w:name="_Toc14881"/>
      <w:r>
        <w:rPr>
          <w:rFonts w:hint="eastAsia" w:asciiTheme="majorEastAsia" w:hAnsiTheme="majorEastAsia" w:eastAsiaTheme="majorEastAsia" w:cstheme="minorBidi"/>
          <w:b/>
          <w:color w:val="auto"/>
          <w:kern w:val="0"/>
          <w:sz w:val="32"/>
          <w:szCs w:val="32"/>
        </w:rPr>
        <w:t>第六章  投标文件格式</w:t>
      </w:r>
      <w:bookmarkEnd w:id="51"/>
      <w:r>
        <w:rPr>
          <w:rFonts w:hint="eastAsia" w:asciiTheme="majorEastAsia" w:hAnsiTheme="majorEastAsia" w:eastAsiaTheme="majorEastAsia" w:cstheme="minorBidi"/>
          <w:b/>
          <w:color w:val="auto"/>
          <w:kern w:val="0"/>
          <w:sz w:val="36"/>
          <w:szCs w:val="36"/>
        </w:rPr>
        <w:t xml:space="preserve"> </w:t>
      </w:r>
    </w:p>
    <w:p w14:paraId="1858A920">
      <w:pPr>
        <w:spacing w:line="360" w:lineRule="auto"/>
        <w:jc w:val="center"/>
        <w:rPr>
          <w:rFonts w:asciiTheme="majorEastAsia" w:hAnsiTheme="majorEastAsia" w:eastAsiaTheme="majorEastAsia"/>
          <w:b/>
          <w:color w:val="auto"/>
          <w:sz w:val="36"/>
          <w:szCs w:val="36"/>
        </w:rPr>
      </w:pPr>
      <w:bookmarkStart w:id="52" w:name="_Hlt26671244"/>
      <w:bookmarkEnd w:id="52"/>
      <w:bookmarkStart w:id="53" w:name="_Hlt26955039"/>
      <w:bookmarkEnd w:id="53"/>
      <w:bookmarkStart w:id="54" w:name="_Toc120614282"/>
      <w:bookmarkStart w:id="55" w:name="_Toc49090576"/>
      <w:bookmarkStart w:id="56" w:name="_Toc26554094"/>
    </w:p>
    <w:p w14:paraId="1C5CE095">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32207132">
      <w:pPr>
        <w:spacing w:line="360" w:lineRule="auto"/>
        <w:jc w:val="center"/>
        <w:rPr>
          <w:rFonts w:ascii="宋体" w:hAnsi="宋体" w:eastAsia="宋体" w:cs="宋体"/>
          <w:b/>
          <w:color w:val="auto"/>
          <w:sz w:val="24"/>
          <w:szCs w:val="24"/>
        </w:rPr>
      </w:pPr>
    </w:p>
    <w:p w14:paraId="21A3666E">
      <w:pPr>
        <w:spacing w:line="360" w:lineRule="auto"/>
        <w:jc w:val="center"/>
        <w:rPr>
          <w:rFonts w:ascii="宋体" w:hAnsi="宋体" w:eastAsia="宋体" w:cs="宋体"/>
          <w:b/>
          <w:color w:val="auto"/>
          <w:sz w:val="24"/>
          <w:szCs w:val="24"/>
        </w:rPr>
      </w:pPr>
    </w:p>
    <w:p w14:paraId="149D4695">
      <w:pPr>
        <w:spacing w:line="360" w:lineRule="auto"/>
        <w:jc w:val="center"/>
        <w:rPr>
          <w:rFonts w:ascii="宋体" w:hAnsi="宋体" w:eastAsia="宋体" w:cs="宋体"/>
          <w:b/>
          <w:color w:val="auto"/>
          <w:sz w:val="24"/>
          <w:szCs w:val="24"/>
        </w:rPr>
      </w:pPr>
    </w:p>
    <w:p w14:paraId="70A97394">
      <w:pPr>
        <w:spacing w:line="360" w:lineRule="auto"/>
        <w:jc w:val="center"/>
        <w:rPr>
          <w:rFonts w:ascii="宋体" w:hAnsi="宋体" w:eastAsia="宋体" w:cs="宋体"/>
          <w:b/>
          <w:color w:val="auto"/>
          <w:sz w:val="24"/>
          <w:szCs w:val="24"/>
        </w:rPr>
      </w:pPr>
    </w:p>
    <w:p w14:paraId="2FC3F079">
      <w:pPr>
        <w:spacing w:line="360" w:lineRule="auto"/>
        <w:jc w:val="center"/>
        <w:rPr>
          <w:rFonts w:ascii="宋体" w:hAnsi="宋体" w:eastAsia="宋体" w:cs="宋体"/>
          <w:b/>
          <w:color w:val="auto"/>
          <w:sz w:val="24"/>
          <w:szCs w:val="24"/>
        </w:rPr>
      </w:pPr>
    </w:p>
    <w:p w14:paraId="0AED279B">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8"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CPrzf8sBAAChAwAADgAAAGRycy9lMm9Eb2MueG1srVNN&#10;j9sgEL1X6n9A3BvnQ4myVpw9JNpe0jbS7v4AgnGMCgxiSOz8+w44Sbu7lz3UBwTMzJv33uDVY28N&#10;O6uAGlzFJ6MxZ8pJqLU7Vvz15enbkjOMwtXCgFMVvyjkj+uvX1adL9UUWjC1CoxAHJadr3gboy+L&#10;AmWrrMAReOUo2ECwItIxHIs6iI7QrSmm4/Gi6CDUPoBUiHS7HYL8ihg+AwhNo6XagjxZ5eKAGpQR&#10;kSRhqz3ydWbbNErGX02DKjJTcVIa80pNaH9Ia7FeifIYhG+1vFIQn6HwTpMV2lHTO9RWRMFOQX+A&#10;sloGQGjiSIItBiHZEVIxGb/z5rkVXmUtZDX6u+n4/2Dlz/M+MF1XnMbuhKWB77RTbJmc6TyWlLBx&#10;+5C0yd49+x3I38gcbFrhjiozfLl4KpukiuJNSTqgJ/xD9wNqyhGnCNmmvgk2QZIBrM/TuNynofrI&#10;JF3OZsuHxYwGJSm2mM0zvihvpT5g/K7AsrSpuCHWGVqcdxgTFVHeUlInB0/amDxu41hX8Yf5dJ4L&#10;EIyuUzClYTgeNiaws0gPJn/Xvm/SApxcPTQx7io7KR08O0B92YebHTS5zOb6ytLT+Pecq//+W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0xnK9gAAAAJAQAADwAAAAAAAAABACAAAAAiAAAAZHJz&#10;L2Rvd25yZXYueG1sUEsBAhQAFAAAAAgAh07iQAj683/LAQAAoQMAAA4AAAAAAAAAAQAgAAAAJwEA&#10;AGRycy9lMm9Eb2MueG1sUEsFBgAAAAAGAAYAWQEAAGQ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47150A06">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7"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KQmDfMwBAAChAwAADgAAAGRycy9lMm9Eb2MueG1srVNN&#10;j9sgEL1X6n9A3BvnQ0k3Vpw9JNpe0jbSbn8AwdhGBQYxJHb+fQfysd3tZQ/1AQEz8+a9N3j1OFjD&#10;TiqgBlfxyWjMmXISau3aiv96efrywBlG4WphwKmKnxXyx/XnT6vel2oKHZhaBUYgDsveV7yL0ZdF&#10;gbJTVuAIvHIUbCBYEekY2qIOoid0a4rpeLwoegi1DyAVIt1uL0F+RQwfAYSm0VJtQR6tcvGCGpQR&#10;kSRhpz3ydWbbNErGn02DKjJTcVIa80pNaH9Ia7FeibINwndaXimIj1B4p8kK7ajpHWoromDHoP+B&#10;sloGQGjiSIItLkKyI6RiMn7nzXMnvMpayGr0d9Px/8HKH6d9YLqu+FfOnLA08J12ii2TM73HkhI2&#10;bh+SNjm4Z78D+RuZg00nXKsyw5ezp7JJqijelKQDesI/9N+hphxxjJBtGppgEyQZwIY8jfN9GmqI&#10;TNLlbPawXMxoUJJii9k844vyVuoDxm8KLEubihtinaHFaYcxURHlLSV1cvCkjcnjNo71FV/Op/Nc&#10;gGB0nYIpDUN72JjATiI9mPxd+75JC3B09aWJcVfZSenFswPU53242UGTy2yuryw9jb/Pufr1z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pCYN8zAEAAKE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0D2E622C">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meXVws0BAACiAwAADgAAAGRycy9lMm9Eb2MueG1srVNN&#10;b9swDL0P2H8QdF+cDyRojTg9JOgu2Rag3Q9QZNkWJomCqMTOvx+lONnaXXqYD4Ioko98j/T6abCG&#10;nVVADa7is8mUM+Uk1Nq1Ff/5+vzlgTOMwtXCgFMVvyjkT5vPn9a9L9UcOjC1CoxAHJa9r3gXoy+L&#10;AmWnrMAJeOXI2UCwIpIZ2qIOoid0a4r5dLoqegi1DyAVIr3urk4+IoaPAELTaKl2IE9WuXhFDcqI&#10;SJSw0x75JnfbNErGH02DKjJTcWIa80lF6H5MZ7FZi7INwndaji2Ij7TwjpMV2lHRO9RORMFOQf8D&#10;ZbUMgNDEiQRbXIlkRYjFbPpOm5dOeJW5kNTo76Lj/4OV38+HwHRd8RVnTlga+F47xWZZmt5jSRFb&#10;dwiJnBzci9+D/IXMwbYTrlW5xdeLp7xZErN4k5IM9FTg2H+DmmLEKULWaWiCTZCkABvyOC73cagh&#10;MkmPi8XD42pBk5LkWy2WGV+Ut1QfMH5VYFm6VNxQ2xlanPcYUyuivIWkSg6etTF53saxvuKPy/ky&#10;JyAYXSdnCsPQHrcmsLNIG5O/se6bsAAnV1+LGDfSTkzT4mF5hPpyCDc5aHS5m3HN0m78befsP7/W&#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otug2AAAAAkBAAAPAAAAAAAAAAEAIAAAACIAAABk&#10;cnMvZG93bnJldi54bWxQSwECFAAUAAAACACHTuJAmeXVws0BAACiAwAADgAAAAAAAAABACAAAAAn&#10;AQAAZHJzL2Uyb0RvYy54bWxQSwUGAAAAAAYABgBZAQAAZg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4778EB3B">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04E50796">
      <w:pPr>
        <w:spacing w:line="360" w:lineRule="auto"/>
        <w:rPr>
          <w:rFonts w:ascii="微软雅黑" w:hAnsi="微软雅黑" w:cs="微软雅黑"/>
          <w:b/>
          <w:color w:val="auto"/>
          <w:sz w:val="28"/>
          <w:szCs w:val="28"/>
        </w:rPr>
      </w:pPr>
    </w:p>
    <w:p w14:paraId="6160AE1A">
      <w:pPr>
        <w:spacing w:line="360" w:lineRule="auto"/>
        <w:rPr>
          <w:rFonts w:ascii="微软雅黑" w:hAnsi="微软雅黑" w:cs="微软雅黑"/>
          <w:b/>
          <w:color w:val="auto"/>
          <w:sz w:val="28"/>
          <w:szCs w:val="28"/>
        </w:rPr>
      </w:pPr>
    </w:p>
    <w:p w14:paraId="55040684">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167AE573">
      <w:pPr>
        <w:spacing w:line="360" w:lineRule="auto"/>
        <w:jc w:val="center"/>
        <w:rPr>
          <w:rFonts w:ascii="宋体" w:hAnsi="宋体" w:eastAsia="宋体" w:cs="宋体"/>
          <w:b/>
          <w:bCs/>
          <w:color w:val="auto"/>
          <w:sz w:val="24"/>
          <w:szCs w:val="24"/>
        </w:rPr>
      </w:pPr>
    </w:p>
    <w:p w14:paraId="03C12B0C">
      <w:pPr>
        <w:spacing w:line="360" w:lineRule="auto"/>
        <w:ind w:firstLine="480" w:firstLineChars="200"/>
        <w:rPr>
          <w:rFonts w:ascii="宋体" w:hAnsi="宋体" w:eastAsia="宋体" w:cs="宋体"/>
          <w:color w:val="auto"/>
          <w:sz w:val="24"/>
          <w:szCs w:val="24"/>
        </w:rPr>
      </w:pPr>
    </w:p>
    <w:p w14:paraId="249D1CAA">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3A616D2A">
      <w:pPr>
        <w:pStyle w:val="33"/>
        <w:ind w:firstLine="0"/>
        <w:jc w:val="center"/>
        <w:rPr>
          <w:rFonts w:ascii="宋体" w:hAnsi="宋体" w:cs="宋体"/>
          <w:b/>
          <w:bCs/>
          <w:color w:val="auto"/>
          <w:sz w:val="36"/>
          <w:szCs w:val="36"/>
        </w:rPr>
      </w:pPr>
    </w:p>
    <w:p w14:paraId="46A5C211">
      <w:pPr>
        <w:pStyle w:val="33"/>
        <w:ind w:firstLine="0"/>
        <w:jc w:val="center"/>
        <w:rPr>
          <w:rFonts w:ascii="宋体" w:hAnsi="宋体" w:cs="宋体"/>
          <w:b/>
          <w:bCs/>
          <w:color w:val="auto"/>
          <w:sz w:val="36"/>
          <w:szCs w:val="36"/>
        </w:rPr>
      </w:pPr>
    </w:p>
    <w:p w14:paraId="6012EFE6">
      <w:pPr>
        <w:pStyle w:val="33"/>
        <w:ind w:firstLine="0"/>
        <w:jc w:val="center"/>
        <w:rPr>
          <w:rFonts w:ascii="宋体" w:hAnsi="宋体" w:cs="宋体"/>
          <w:b/>
          <w:bCs/>
          <w:color w:val="auto"/>
          <w:sz w:val="36"/>
          <w:szCs w:val="36"/>
        </w:rPr>
      </w:pPr>
    </w:p>
    <w:p w14:paraId="518A2FB5">
      <w:pPr>
        <w:pStyle w:val="33"/>
        <w:ind w:firstLine="0"/>
        <w:jc w:val="center"/>
        <w:rPr>
          <w:rFonts w:ascii="宋体" w:hAnsi="宋体" w:cs="宋体"/>
          <w:b/>
          <w:bCs/>
          <w:color w:val="auto"/>
          <w:sz w:val="36"/>
          <w:szCs w:val="36"/>
        </w:rPr>
      </w:pPr>
    </w:p>
    <w:p w14:paraId="3D5514D6">
      <w:pPr>
        <w:pStyle w:val="33"/>
        <w:ind w:firstLine="0"/>
        <w:jc w:val="center"/>
        <w:rPr>
          <w:rFonts w:ascii="宋体" w:hAnsi="宋体" w:cs="宋体"/>
          <w:b/>
          <w:bCs/>
          <w:color w:val="auto"/>
          <w:sz w:val="36"/>
          <w:szCs w:val="36"/>
        </w:rPr>
      </w:pPr>
    </w:p>
    <w:p w14:paraId="040D26AB">
      <w:pPr>
        <w:pStyle w:val="33"/>
        <w:ind w:firstLine="0"/>
        <w:jc w:val="center"/>
        <w:rPr>
          <w:rFonts w:ascii="宋体" w:hAnsi="宋体" w:cs="宋体"/>
          <w:b/>
          <w:bCs/>
          <w:color w:val="auto"/>
          <w:sz w:val="36"/>
          <w:szCs w:val="36"/>
        </w:rPr>
      </w:pPr>
    </w:p>
    <w:p w14:paraId="07912832">
      <w:pPr>
        <w:pStyle w:val="33"/>
        <w:ind w:firstLine="0"/>
        <w:jc w:val="center"/>
        <w:rPr>
          <w:rFonts w:ascii="宋体" w:hAnsi="宋体" w:cs="宋体"/>
          <w:b/>
          <w:bCs/>
          <w:color w:val="auto"/>
          <w:sz w:val="36"/>
          <w:szCs w:val="36"/>
        </w:rPr>
      </w:pPr>
    </w:p>
    <w:p w14:paraId="66BFB0DF">
      <w:pPr>
        <w:pStyle w:val="33"/>
        <w:ind w:firstLine="0"/>
        <w:jc w:val="center"/>
        <w:rPr>
          <w:rFonts w:ascii="宋体" w:hAnsi="宋体" w:cs="宋体"/>
          <w:b/>
          <w:bCs/>
          <w:color w:val="auto"/>
          <w:sz w:val="36"/>
          <w:szCs w:val="36"/>
        </w:rPr>
      </w:pPr>
    </w:p>
    <w:p w14:paraId="62F14961">
      <w:pPr>
        <w:pStyle w:val="33"/>
        <w:ind w:firstLine="0"/>
        <w:jc w:val="center"/>
        <w:rPr>
          <w:rFonts w:ascii="宋体" w:hAnsi="宋体" w:cs="宋体"/>
          <w:b/>
          <w:bCs/>
          <w:color w:val="auto"/>
          <w:sz w:val="36"/>
          <w:szCs w:val="36"/>
        </w:rPr>
      </w:pPr>
    </w:p>
    <w:p w14:paraId="5D98FD6E">
      <w:pPr>
        <w:pStyle w:val="33"/>
        <w:ind w:firstLine="0"/>
        <w:jc w:val="center"/>
        <w:rPr>
          <w:rFonts w:ascii="宋体" w:hAnsi="宋体" w:cs="宋体"/>
          <w:b/>
          <w:bCs/>
          <w:color w:val="auto"/>
          <w:sz w:val="36"/>
          <w:szCs w:val="36"/>
        </w:rPr>
      </w:pPr>
    </w:p>
    <w:p w14:paraId="513F5414">
      <w:pPr>
        <w:pStyle w:val="33"/>
        <w:ind w:firstLine="0"/>
        <w:jc w:val="center"/>
        <w:rPr>
          <w:rFonts w:ascii="宋体" w:hAnsi="宋体" w:cs="宋体"/>
          <w:b/>
          <w:bCs/>
          <w:color w:val="auto"/>
          <w:sz w:val="36"/>
          <w:szCs w:val="36"/>
        </w:rPr>
      </w:pPr>
    </w:p>
    <w:p w14:paraId="05896B6B">
      <w:pPr>
        <w:pStyle w:val="33"/>
        <w:ind w:firstLine="0"/>
        <w:jc w:val="center"/>
        <w:rPr>
          <w:rFonts w:ascii="宋体" w:hAnsi="宋体" w:cs="宋体"/>
          <w:b/>
          <w:bCs/>
          <w:color w:val="auto"/>
          <w:sz w:val="36"/>
          <w:szCs w:val="36"/>
        </w:rPr>
      </w:pPr>
    </w:p>
    <w:p w14:paraId="03EAADC8">
      <w:pPr>
        <w:pStyle w:val="33"/>
        <w:ind w:firstLine="0"/>
        <w:jc w:val="center"/>
        <w:rPr>
          <w:rFonts w:ascii="宋体" w:hAnsi="宋体" w:cs="宋体"/>
          <w:b/>
          <w:bCs/>
          <w:color w:val="auto"/>
          <w:sz w:val="36"/>
          <w:szCs w:val="36"/>
        </w:rPr>
      </w:pPr>
    </w:p>
    <w:p w14:paraId="5D199730">
      <w:pPr>
        <w:pStyle w:val="33"/>
        <w:ind w:firstLine="0"/>
        <w:jc w:val="center"/>
        <w:rPr>
          <w:rFonts w:ascii="宋体" w:hAnsi="宋体" w:cs="宋体"/>
          <w:b/>
          <w:bCs/>
          <w:color w:val="auto"/>
          <w:sz w:val="36"/>
          <w:szCs w:val="36"/>
        </w:rPr>
      </w:pPr>
    </w:p>
    <w:p w14:paraId="39C9FBDB">
      <w:pPr>
        <w:pStyle w:val="33"/>
        <w:ind w:firstLine="0"/>
        <w:jc w:val="both"/>
        <w:rPr>
          <w:rFonts w:ascii="宋体" w:hAnsi="宋体" w:cs="宋体"/>
          <w:b/>
          <w:bCs/>
          <w:color w:val="auto"/>
        </w:rPr>
      </w:pPr>
    </w:p>
    <w:p w14:paraId="14CFDE39">
      <w:pPr>
        <w:pStyle w:val="33"/>
        <w:ind w:firstLine="0"/>
        <w:jc w:val="both"/>
        <w:rPr>
          <w:rFonts w:ascii="宋体" w:hAnsi="宋体" w:cs="宋体"/>
          <w:b/>
          <w:bCs/>
          <w:color w:val="auto"/>
        </w:rPr>
      </w:pPr>
    </w:p>
    <w:p w14:paraId="058CE623">
      <w:pPr>
        <w:pStyle w:val="33"/>
        <w:ind w:firstLine="0"/>
        <w:jc w:val="both"/>
        <w:rPr>
          <w:rFonts w:ascii="宋体" w:hAnsi="宋体" w:cs="宋体"/>
          <w:b/>
          <w:bCs/>
          <w:color w:val="auto"/>
        </w:rPr>
      </w:pPr>
    </w:p>
    <w:p w14:paraId="09656D63">
      <w:pPr>
        <w:pStyle w:val="33"/>
        <w:ind w:firstLine="0"/>
        <w:jc w:val="both"/>
        <w:rPr>
          <w:rFonts w:ascii="宋体" w:hAnsi="宋体" w:cs="宋体"/>
          <w:b/>
          <w:bCs/>
          <w:color w:val="auto"/>
        </w:rPr>
      </w:pPr>
      <w:r>
        <w:rPr>
          <w:rFonts w:hint="eastAsia" w:ascii="宋体" w:hAnsi="宋体" w:cs="宋体"/>
          <w:b/>
          <w:bCs/>
          <w:color w:val="auto"/>
        </w:rPr>
        <w:t>附件一</w:t>
      </w:r>
      <w:bookmarkStart w:id="57" w:name="_Toc517190894"/>
    </w:p>
    <w:p w14:paraId="132229F0">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7"/>
    </w:p>
    <w:p w14:paraId="20AF8DCB">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09DF61AB">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59B28415">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308204DA">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0700F644">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4AF444BA">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17FD6BFD">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70248945">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44B31D65">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267B72F3">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68F5A426">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32A737C6">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541364F8">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7156739">
      <w:pPr>
        <w:pStyle w:val="33"/>
        <w:spacing w:before="0" w:after="0"/>
        <w:ind w:left="440" w:leftChars="200" w:firstLine="482" w:firstLineChars="200"/>
        <w:rPr>
          <w:rFonts w:ascii="宋体" w:hAnsi="宋体" w:cs="宋体"/>
          <w:b/>
          <w:color w:val="auto"/>
          <w:kern w:val="2"/>
          <w:u w:val="single"/>
        </w:rPr>
      </w:pPr>
    </w:p>
    <w:p w14:paraId="5B25A31D">
      <w:pPr>
        <w:pStyle w:val="33"/>
        <w:spacing w:before="0" w:after="0"/>
        <w:ind w:left="440" w:leftChars="200" w:firstLine="482" w:firstLineChars="200"/>
        <w:rPr>
          <w:rFonts w:ascii="宋体" w:hAnsi="宋体" w:cs="宋体"/>
          <w:b/>
          <w:color w:val="auto"/>
          <w:kern w:val="2"/>
          <w:u w:val="single"/>
        </w:rPr>
      </w:pPr>
    </w:p>
    <w:p w14:paraId="4DEF6C39">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751794A1">
      <w:pPr>
        <w:pStyle w:val="33"/>
        <w:spacing w:before="0" w:after="0"/>
        <w:rPr>
          <w:rFonts w:ascii="宋体" w:hAnsi="宋体" w:cs="宋体"/>
          <w:color w:val="auto"/>
          <w:kern w:val="2"/>
        </w:rPr>
      </w:pPr>
      <w:r>
        <w:rPr>
          <w:rFonts w:hint="eastAsia" w:ascii="宋体" w:hAnsi="宋体" w:cs="宋体"/>
          <w:color w:val="auto"/>
          <w:kern w:val="2"/>
        </w:rPr>
        <w:t>法定代表人（签字）：</w:t>
      </w:r>
    </w:p>
    <w:p w14:paraId="24ADE119">
      <w:pPr>
        <w:pStyle w:val="33"/>
        <w:spacing w:before="0" w:after="0"/>
        <w:rPr>
          <w:rFonts w:ascii="宋体" w:hAnsi="宋体" w:cs="宋体"/>
          <w:color w:val="auto"/>
          <w:kern w:val="2"/>
        </w:rPr>
      </w:pPr>
      <w:r>
        <w:rPr>
          <w:rFonts w:hint="eastAsia" w:ascii="宋体" w:hAnsi="宋体" w:cs="宋体"/>
          <w:color w:val="auto"/>
          <w:kern w:val="2"/>
        </w:rPr>
        <w:t>投标人名称（公章）：</w:t>
      </w:r>
    </w:p>
    <w:p w14:paraId="3DA13241">
      <w:pPr>
        <w:pStyle w:val="33"/>
        <w:spacing w:before="0" w:after="0"/>
        <w:ind w:left="440" w:leftChars="200" w:firstLine="3000" w:firstLineChars="1250"/>
        <w:rPr>
          <w:rFonts w:ascii="宋体" w:hAnsi="宋体" w:cs="宋体"/>
          <w:color w:val="auto"/>
          <w:kern w:val="2"/>
        </w:rPr>
      </w:pPr>
    </w:p>
    <w:p w14:paraId="6C11CDF7">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02175B38">
      <w:pPr>
        <w:pStyle w:val="33"/>
        <w:ind w:firstLine="0"/>
        <w:jc w:val="both"/>
        <w:rPr>
          <w:rFonts w:ascii="宋体" w:hAnsi="宋体" w:cs="宋体"/>
          <w:color w:val="auto"/>
        </w:rPr>
      </w:pPr>
      <w:r>
        <w:rPr>
          <w:rFonts w:hint="eastAsia" w:ascii="宋体" w:hAnsi="宋体" w:cs="宋体"/>
          <w:b/>
          <w:bCs/>
          <w:color w:val="auto"/>
        </w:rPr>
        <w:t>附件二</w:t>
      </w:r>
    </w:p>
    <w:p w14:paraId="551328C4">
      <w:pPr>
        <w:pStyle w:val="33"/>
        <w:ind w:firstLine="0"/>
        <w:jc w:val="center"/>
        <w:rPr>
          <w:rFonts w:ascii="宋体" w:hAnsi="宋体" w:cs="宋体"/>
          <w:b/>
          <w:color w:val="auto"/>
          <w:sz w:val="28"/>
          <w:szCs w:val="28"/>
        </w:rPr>
      </w:pPr>
      <w:bookmarkStart w:id="58" w:name="_Toc517190895"/>
      <w:r>
        <w:rPr>
          <w:rFonts w:hint="eastAsia" w:ascii="宋体" w:hAnsi="宋体" w:cs="宋体"/>
          <w:b/>
          <w:color w:val="auto"/>
          <w:sz w:val="28"/>
          <w:szCs w:val="28"/>
        </w:rPr>
        <w:t>授权书</w:t>
      </w:r>
      <w:bookmarkEnd w:id="58"/>
    </w:p>
    <w:p w14:paraId="5B0FD499">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095BE9EC">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2629AB46">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gRWjzQ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u+4MwJSwPfaafY7HOypvNYUsbG&#10;7UMSJ3v37HcgfyFzsGmFO6pM8eXiqW6WKopXJemAnhocum9QU444Rcg+9U2wCZIcYH0ex+U2DtVH&#10;Julytnz4crekSUmK3d8tMr4or6U+YPyqwLK0qbgh2hlanHcYExVRXlNSJwdP2pg8b+NYV/GHxXyR&#10;CxCMrlMwpWE4HjYmsLNILyZ/Y99XaQFOrh6aGDfKTkoHzw5QX/bhageNLrMZn1l6G3+fc/WfX2v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QmEzXAAAACQEAAA8AAAAAAAAAAQAgAAAAIgAAAGRy&#10;cy9kb3ducmV2LnhtbFBLAQIUABQAAAAIAIdO4kCagRWj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279C5A2C">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nJo37MAQAAogMAAA4AAABkcnMvZTJvRG9jLnhtbK1TwY7b&#10;IBC9V+o/IO6NY2+z2lpx9pBoe0nbSLv9AIKxjQoMYkic/H0HnKTd7WUP9QEBM/PmvTd4+Xiyhh1V&#10;QA2u4eVszplyElrt+ob/fHn69MAZRuFaYcCphp8V8sfVxw/L0deqggFMqwIjEIf16Bs+xOjrokA5&#10;KCtwBl45CnYQrIh0DH3RBjESujVFNZ/fFyOE1geQCpFuN1OQXxDDewCh67RUG5AHq1ycUIMyIpIk&#10;HLRHvspsu07J+KPrUEVmGk5KY16pCe33aS1WS1H3QfhBywsF8R4KbzRZoR01vUFtRBTsEPQ/UFbL&#10;AAhdnEmwxSQkO0Iqyvkbb54H4VXWQlajv5mO/w9Wfj/uAtNtwz9z5oSlgW+1U6wskzWjx5oy1m4X&#10;kjh5cs9+C/IXMgfrQbheZYovZ091uaJ4VZIO6KnBfvwGLeWIQ4Ts06kLNkGSA+yUx3G+jUOdIpN0&#10;Wd09lNWCJiUpdn+3SIwKUV9LfcD4VYFladNwQ7QztDhuMU6p15TUycGTNibP2zg2NvzLolrkAgSj&#10;2xRMaRj6/doEdhTpxeTv0vdVWoCDa6cmxhGtq9LJsz20511I4XRPo8vEL88svY2/zznrz6+1+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IbPF1gAAAAkBAAAPAAAAAAAAAAEAIAAAACIAAABkcnMv&#10;ZG93bnJldi54bWxQSwECFAAUAAAACACHTuJAucmjfswBAACi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343C173D">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Ztvd3zQEAAKIDAAAOAAAAZHJzL2Uyb0RvYy54bWytU8tu&#10;2zAQvBfoPxC817JsOHUEyznYSC9uayDpB9AUJREluQSXtuy/75J+pEkuOUQHguTuzs7MUouHozXs&#10;oAJqcDUvR2POlJPQaNfV/M/z47c5ZxiFa4QBp2p+Usgfll+/LAZfqQn0YBoVGIE4rAZf8z5GXxUF&#10;yl5ZgSPwylGwhWBFpGPoiiaIgdCtKSbj8V0xQGh8AKkQ6XZ9DvILYvgIILStlmoNcm+Vi2fUoIyI&#10;JAl77ZEvM9u2VTL+bltUkZmak9KYV2pC+11ai+VCVF0QvtfyQkF8hMIbTVZoR01vUGsRBdsH/Q7K&#10;ahkAoY0jCbY4C8mOkIpy/Mabp154lbWQ1ehvpuPnwcpfh21guqn5lDMnLA18o51i5TRZM3isKGPl&#10;tiGJk0f35Dcg/yJzsOqF61Sm+HzyVFemiuJVSTqgpwa74Sc0lCP2EbJPxzbYBEkOsGMex+k2DnWM&#10;TNJlOb//Pp3TpCTF7qazjC+qa6kPGH8osCxtam6IdoYWhw3GREVU15TUycGjNibP2zg21Px+Npnl&#10;AgSjmxRMaRi63coEdhDpxeTv0vdVWoC9a85NjLvITkrPnu2gOW3D1Q4aXWZzeWbpbfx/ztUvv9b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DZtvd3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0543D0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3AB6F6E9">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182B24A9">
      <w:pPr>
        <w:pStyle w:val="49"/>
        <w:spacing w:line="360" w:lineRule="auto"/>
        <w:ind w:firstLine="480"/>
        <w:jc w:val="right"/>
        <w:rPr>
          <w:rFonts w:ascii="宋体" w:hAnsi="宋体" w:cs="宋体"/>
          <w:color w:val="auto"/>
          <w:sz w:val="24"/>
          <w:szCs w:val="24"/>
        </w:rPr>
      </w:pPr>
    </w:p>
    <w:p w14:paraId="4A2A2B5B">
      <w:pPr>
        <w:pStyle w:val="49"/>
        <w:spacing w:line="360" w:lineRule="auto"/>
        <w:ind w:firstLine="480"/>
        <w:rPr>
          <w:rFonts w:ascii="宋体" w:hAnsi="宋体" w:cs="宋体"/>
          <w:color w:val="auto"/>
          <w:sz w:val="24"/>
          <w:szCs w:val="24"/>
        </w:rPr>
      </w:pPr>
    </w:p>
    <w:p w14:paraId="4ECE123B">
      <w:pPr>
        <w:pStyle w:val="49"/>
        <w:spacing w:line="360" w:lineRule="auto"/>
        <w:ind w:firstLine="480"/>
        <w:rPr>
          <w:rFonts w:ascii="宋体" w:hAnsi="宋体" w:cs="宋体"/>
          <w:color w:val="auto"/>
          <w:sz w:val="24"/>
          <w:szCs w:val="24"/>
        </w:rPr>
      </w:pPr>
    </w:p>
    <w:p w14:paraId="529E48E9">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1D5FE691">
      <w:pPr>
        <w:pStyle w:val="49"/>
        <w:spacing w:line="360" w:lineRule="auto"/>
        <w:ind w:firstLine="480"/>
        <w:rPr>
          <w:rFonts w:ascii="宋体" w:hAnsi="宋体" w:cs="宋体"/>
          <w:color w:val="auto"/>
          <w:sz w:val="24"/>
          <w:szCs w:val="24"/>
        </w:rPr>
      </w:pPr>
    </w:p>
    <w:p w14:paraId="031D0CF1">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0C8618E0">
      <w:pPr>
        <w:pStyle w:val="49"/>
        <w:spacing w:line="360" w:lineRule="auto"/>
        <w:ind w:firstLine="480"/>
        <w:jc w:val="right"/>
        <w:rPr>
          <w:rFonts w:ascii="宋体" w:hAnsi="宋体" w:cs="宋体"/>
          <w:color w:val="auto"/>
          <w:sz w:val="24"/>
          <w:szCs w:val="24"/>
        </w:rPr>
      </w:pPr>
    </w:p>
    <w:p w14:paraId="0F74FA02">
      <w:pPr>
        <w:pStyle w:val="49"/>
        <w:spacing w:line="360" w:lineRule="auto"/>
        <w:ind w:firstLine="0" w:firstLineChars="0"/>
        <w:rPr>
          <w:rFonts w:ascii="宋体" w:hAnsi="宋体" w:cs="宋体"/>
          <w:color w:val="auto"/>
          <w:sz w:val="24"/>
          <w:szCs w:val="24"/>
        </w:rPr>
      </w:pPr>
    </w:p>
    <w:p w14:paraId="15A7E4C7">
      <w:pPr>
        <w:pStyle w:val="49"/>
        <w:spacing w:line="360" w:lineRule="auto"/>
        <w:ind w:firstLine="480"/>
        <w:jc w:val="right"/>
        <w:rPr>
          <w:rFonts w:ascii="宋体" w:hAnsi="宋体" w:cs="宋体"/>
          <w:color w:val="auto"/>
          <w:sz w:val="24"/>
          <w:szCs w:val="24"/>
        </w:rPr>
      </w:pPr>
    </w:p>
    <w:p w14:paraId="65006A83">
      <w:pPr>
        <w:pStyle w:val="49"/>
        <w:spacing w:line="360" w:lineRule="auto"/>
        <w:ind w:firstLine="480"/>
        <w:jc w:val="right"/>
        <w:rPr>
          <w:rFonts w:ascii="宋体" w:hAnsi="宋体" w:cs="宋体"/>
          <w:color w:val="auto"/>
          <w:sz w:val="24"/>
          <w:szCs w:val="24"/>
        </w:rPr>
      </w:pPr>
    </w:p>
    <w:p w14:paraId="5C031F55">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7ED5EC12">
      <w:pPr>
        <w:pStyle w:val="5"/>
        <w:spacing w:line="360" w:lineRule="auto"/>
        <w:rPr>
          <w:rFonts w:ascii="宋体" w:hAnsi="宋体" w:eastAsia="宋体" w:cs="宋体"/>
          <w:color w:val="auto"/>
          <w:sz w:val="24"/>
          <w:szCs w:val="24"/>
        </w:rPr>
      </w:pPr>
      <w:bookmarkStart w:id="59" w:name="_Hlt26671380"/>
      <w:bookmarkEnd w:id="59"/>
      <w:bookmarkStart w:id="60" w:name="_格式3__银行出具的资信证明"/>
      <w:bookmarkEnd w:id="60"/>
      <w:bookmarkStart w:id="61" w:name="_Hlt26955070"/>
      <w:bookmarkEnd w:id="61"/>
    </w:p>
    <w:p w14:paraId="6FCE79D4">
      <w:pPr>
        <w:pStyle w:val="3"/>
        <w:spacing w:line="360" w:lineRule="auto"/>
        <w:rPr>
          <w:rFonts w:ascii="宋体" w:hAnsi="宋体" w:eastAsia="宋体" w:cs="宋体"/>
          <w:color w:val="auto"/>
          <w:sz w:val="24"/>
          <w:szCs w:val="24"/>
        </w:rPr>
      </w:pPr>
    </w:p>
    <w:p w14:paraId="5F24ADA1">
      <w:pPr>
        <w:rPr>
          <w:rFonts w:ascii="宋体" w:hAnsi="宋体" w:eastAsia="宋体" w:cs="宋体"/>
          <w:color w:val="auto"/>
          <w:sz w:val="24"/>
          <w:szCs w:val="24"/>
        </w:rPr>
      </w:pPr>
    </w:p>
    <w:p w14:paraId="1D25DDD2">
      <w:pPr>
        <w:pStyle w:val="11"/>
        <w:ind w:left="1540" w:right="1540"/>
        <w:rPr>
          <w:rFonts w:ascii="宋体" w:hAnsi="宋体" w:eastAsia="宋体" w:cs="宋体"/>
          <w:color w:val="auto"/>
          <w:sz w:val="24"/>
          <w:szCs w:val="24"/>
        </w:rPr>
      </w:pPr>
    </w:p>
    <w:p w14:paraId="50BB7D15">
      <w:pPr>
        <w:pStyle w:val="11"/>
        <w:ind w:left="1540" w:right="1540"/>
        <w:rPr>
          <w:rFonts w:ascii="宋体" w:hAnsi="宋体" w:eastAsia="宋体" w:cs="宋体"/>
          <w:color w:val="auto"/>
          <w:sz w:val="24"/>
          <w:szCs w:val="24"/>
        </w:rPr>
      </w:pPr>
    </w:p>
    <w:p w14:paraId="43BA6685">
      <w:pPr>
        <w:pStyle w:val="11"/>
        <w:ind w:left="1540" w:right="1540"/>
        <w:rPr>
          <w:rFonts w:ascii="宋体" w:hAnsi="宋体" w:eastAsia="宋体" w:cs="宋体"/>
          <w:color w:val="auto"/>
          <w:sz w:val="24"/>
          <w:szCs w:val="24"/>
        </w:rPr>
      </w:pPr>
    </w:p>
    <w:p w14:paraId="60FBD8A0">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2" w:name="_Toc517190896"/>
    </w:p>
    <w:p w14:paraId="38B269F0">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2"/>
    </w:p>
    <w:p w14:paraId="2F96E0AC">
      <w:pPr>
        <w:spacing w:line="360" w:lineRule="auto"/>
        <w:ind w:firstLine="480"/>
        <w:rPr>
          <w:rFonts w:ascii="宋体" w:hAnsi="宋体" w:eastAsia="宋体" w:cs="宋体"/>
          <w:color w:val="auto"/>
          <w:sz w:val="24"/>
          <w:szCs w:val="24"/>
        </w:rPr>
      </w:pPr>
    </w:p>
    <w:p w14:paraId="4A36011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58F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4D400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242537F3">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42E03740">
            <w:pPr>
              <w:pStyle w:val="8"/>
              <w:adjustRightInd w:val="0"/>
              <w:snapToGrid w:val="0"/>
              <w:spacing w:line="360" w:lineRule="auto"/>
              <w:rPr>
                <w:rFonts w:ascii="宋体" w:hAnsi="宋体" w:eastAsia="宋体" w:cs="宋体"/>
                <w:color w:val="auto"/>
                <w:sz w:val="24"/>
                <w:szCs w:val="24"/>
              </w:rPr>
            </w:pPr>
          </w:p>
          <w:p w14:paraId="2EB46127">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47C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694B01E5">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7D949271">
            <w:pPr>
              <w:pStyle w:val="8"/>
              <w:adjustRightInd w:val="0"/>
              <w:snapToGrid w:val="0"/>
              <w:spacing w:line="360" w:lineRule="auto"/>
              <w:ind w:firstLine="1560" w:firstLineChars="650"/>
              <w:rPr>
                <w:rFonts w:ascii="宋体" w:hAnsi="宋体" w:eastAsia="宋体" w:cs="宋体"/>
                <w:color w:val="auto"/>
                <w:sz w:val="24"/>
                <w:szCs w:val="24"/>
              </w:rPr>
            </w:pPr>
          </w:p>
        </w:tc>
      </w:tr>
      <w:tr w14:paraId="35ED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1E14C20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1D648FD0">
            <w:pPr>
              <w:pStyle w:val="8"/>
              <w:adjustRightInd w:val="0"/>
              <w:snapToGrid w:val="0"/>
              <w:spacing w:line="360" w:lineRule="auto"/>
              <w:ind w:firstLine="1560" w:firstLineChars="650"/>
              <w:rPr>
                <w:rFonts w:ascii="宋体" w:hAnsi="宋体" w:eastAsia="宋体" w:cs="宋体"/>
                <w:color w:val="auto"/>
                <w:sz w:val="24"/>
                <w:szCs w:val="24"/>
              </w:rPr>
            </w:pPr>
          </w:p>
        </w:tc>
      </w:tr>
      <w:tr w14:paraId="5302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0406689D">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04E7FDDF">
            <w:pPr>
              <w:pStyle w:val="8"/>
              <w:adjustRightInd w:val="0"/>
              <w:snapToGrid w:val="0"/>
              <w:spacing w:line="360" w:lineRule="auto"/>
              <w:ind w:firstLine="1560" w:firstLineChars="650"/>
              <w:rPr>
                <w:rFonts w:ascii="宋体" w:hAnsi="宋体" w:eastAsia="宋体" w:cs="宋体"/>
                <w:color w:val="auto"/>
                <w:sz w:val="24"/>
                <w:szCs w:val="24"/>
              </w:rPr>
            </w:pPr>
          </w:p>
        </w:tc>
      </w:tr>
      <w:tr w14:paraId="39AC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3388978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1A293397">
            <w:pPr>
              <w:pStyle w:val="8"/>
              <w:adjustRightInd w:val="0"/>
              <w:snapToGrid w:val="0"/>
              <w:spacing w:line="360" w:lineRule="auto"/>
              <w:ind w:firstLine="1560" w:firstLineChars="650"/>
              <w:rPr>
                <w:rFonts w:ascii="宋体" w:hAnsi="宋体" w:eastAsia="宋体" w:cs="宋体"/>
                <w:color w:val="auto"/>
                <w:sz w:val="24"/>
                <w:szCs w:val="24"/>
              </w:rPr>
            </w:pPr>
          </w:p>
        </w:tc>
      </w:tr>
    </w:tbl>
    <w:p w14:paraId="39444815">
      <w:pPr>
        <w:spacing w:line="360" w:lineRule="auto"/>
        <w:rPr>
          <w:rFonts w:ascii="宋体" w:hAnsi="宋体" w:eastAsia="宋体" w:cs="宋体"/>
          <w:color w:val="auto"/>
          <w:sz w:val="24"/>
          <w:szCs w:val="24"/>
        </w:rPr>
      </w:pPr>
    </w:p>
    <w:p w14:paraId="0B8E2D77">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872EDEB">
      <w:pPr>
        <w:pStyle w:val="11"/>
        <w:ind w:left="1540" w:right="1540"/>
        <w:rPr>
          <w:color w:val="auto"/>
        </w:rPr>
      </w:pPr>
    </w:p>
    <w:p w14:paraId="1C1E3959">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E8AD12A">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E871D30">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6077879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649A6F5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13AD7C1A">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17EA6B9">
      <w:pPr>
        <w:spacing w:line="360" w:lineRule="auto"/>
        <w:rPr>
          <w:rFonts w:ascii="宋体" w:hAnsi="宋体" w:eastAsia="宋体" w:cs="宋体"/>
          <w:b/>
          <w:bCs/>
          <w:color w:val="auto"/>
          <w:sz w:val="24"/>
          <w:szCs w:val="24"/>
        </w:rPr>
      </w:pPr>
    </w:p>
    <w:p w14:paraId="72CEC04D">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00B4338D">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1C2A64B1">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7CC4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3794" w:type="dxa"/>
            <w:vAlign w:val="center"/>
          </w:tcPr>
          <w:p w14:paraId="2165A42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535861C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00ACB295">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7C4BA34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B3F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27E7913">
            <w:pPr>
              <w:spacing w:line="360" w:lineRule="auto"/>
              <w:rPr>
                <w:rFonts w:ascii="宋体" w:hAnsi="宋体" w:eastAsia="宋体" w:cs="宋体"/>
                <w:color w:val="auto"/>
                <w:sz w:val="24"/>
                <w:szCs w:val="24"/>
              </w:rPr>
            </w:pPr>
          </w:p>
        </w:tc>
        <w:tc>
          <w:tcPr>
            <w:tcW w:w="1567" w:type="dxa"/>
            <w:vAlign w:val="center"/>
          </w:tcPr>
          <w:p w14:paraId="18F780EE">
            <w:pPr>
              <w:spacing w:line="360" w:lineRule="auto"/>
              <w:rPr>
                <w:rFonts w:ascii="宋体" w:hAnsi="宋体" w:eastAsia="宋体" w:cs="宋体"/>
                <w:color w:val="auto"/>
                <w:sz w:val="24"/>
                <w:szCs w:val="24"/>
              </w:rPr>
            </w:pPr>
          </w:p>
        </w:tc>
        <w:tc>
          <w:tcPr>
            <w:tcW w:w="1442" w:type="dxa"/>
            <w:vAlign w:val="center"/>
          </w:tcPr>
          <w:p w14:paraId="6A19F8AF">
            <w:pPr>
              <w:spacing w:line="360" w:lineRule="auto"/>
              <w:rPr>
                <w:rFonts w:ascii="宋体" w:hAnsi="宋体" w:eastAsia="宋体" w:cs="宋体"/>
                <w:color w:val="auto"/>
                <w:sz w:val="24"/>
                <w:szCs w:val="24"/>
              </w:rPr>
            </w:pPr>
          </w:p>
        </w:tc>
        <w:tc>
          <w:tcPr>
            <w:tcW w:w="2781" w:type="dxa"/>
            <w:vAlign w:val="center"/>
          </w:tcPr>
          <w:p w14:paraId="016643B2">
            <w:pPr>
              <w:spacing w:line="360" w:lineRule="auto"/>
              <w:rPr>
                <w:rFonts w:ascii="宋体" w:hAnsi="宋体" w:eastAsia="宋体" w:cs="宋体"/>
                <w:color w:val="auto"/>
                <w:sz w:val="24"/>
                <w:szCs w:val="24"/>
              </w:rPr>
            </w:pPr>
          </w:p>
        </w:tc>
      </w:tr>
      <w:tr w14:paraId="1704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44DE9AD">
            <w:pPr>
              <w:spacing w:line="360" w:lineRule="auto"/>
              <w:rPr>
                <w:rFonts w:ascii="宋体" w:hAnsi="宋体" w:eastAsia="宋体" w:cs="宋体"/>
                <w:color w:val="auto"/>
                <w:sz w:val="24"/>
                <w:szCs w:val="24"/>
              </w:rPr>
            </w:pPr>
          </w:p>
        </w:tc>
        <w:tc>
          <w:tcPr>
            <w:tcW w:w="1567" w:type="dxa"/>
            <w:vAlign w:val="center"/>
          </w:tcPr>
          <w:p w14:paraId="1C0A71D5">
            <w:pPr>
              <w:spacing w:line="360" w:lineRule="auto"/>
              <w:rPr>
                <w:rFonts w:ascii="宋体" w:hAnsi="宋体" w:eastAsia="宋体" w:cs="宋体"/>
                <w:color w:val="auto"/>
                <w:sz w:val="24"/>
                <w:szCs w:val="24"/>
              </w:rPr>
            </w:pPr>
          </w:p>
        </w:tc>
        <w:tc>
          <w:tcPr>
            <w:tcW w:w="1442" w:type="dxa"/>
            <w:vAlign w:val="center"/>
          </w:tcPr>
          <w:p w14:paraId="57BDC601">
            <w:pPr>
              <w:spacing w:line="360" w:lineRule="auto"/>
              <w:rPr>
                <w:rFonts w:ascii="宋体" w:hAnsi="宋体" w:eastAsia="宋体" w:cs="宋体"/>
                <w:color w:val="auto"/>
                <w:sz w:val="24"/>
                <w:szCs w:val="24"/>
              </w:rPr>
            </w:pPr>
          </w:p>
        </w:tc>
        <w:tc>
          <w:tcPr>
            <w:tcW w:w="2781" w:type="dxa"/>
            <w:vAlign w:val="center"/>
          </w:tcPr>
          <w:p w14:paraId="2661F519">
            <w:pPr>
              <w:spacing w:line="360" w:lineRule="auto"/>
              <w:rPr>
                <w:rFonts w:ascii="宋体" w:hAnsi="宋体" w:eastAsia="宋体" w:cs="宋体"/>
                <w:color w:val="auto"/>
                <w:sz w:val="24"/>
                <w:szCs w:val="24"/>
              </w:rPr>
            </w:pPr>
          </w:p>
        </w:tc>
      </w:tr>
      <w:tr w14:paraId="6966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3AF05A5">
            <w:pPr>
              <w:spacing w:line="360" w:lineRule="auto"/>
              <w:rPr>
                <w:rFonts w:ascii="宋体" w:hAnsi="宋体" w:eastAsia="宋体" w:cs="宋体"/>
                <w:color w:val="auto"/>
                <w:sz w:val="24"/>
                <w:szCs w:val="24"/>
              </w:rPr>
            </w:pPr>
          </w:p>
        </w:tc>
        <w:tc>
          <w:tcPr>
            <w:tcW w:w="1567" w:type="dxa"/>
            <w:vAlign w:val="center"/>
          </w:tcPr>
          <w:p w14:paraId="0C785546">
            <w:pPr>
              <w:spacing w:line="360" w:lineRule="auto"/>
              <w:rPr>
                <w:rFonts w:ascii="宋体" w:hAnsi="宋体" w:eastAsia="宋体" w:cs="宋体"/>
                <w:color w:val="auto"/>
                <w:sz w:val="24"/>
                <w:szCs w:val="24"/>
              </w:rPr>
            </w:pPr>
          </w:p>
        </w:tc>
        <w:tc>
          <w:tcPr>
            <w:tcW w:w="1442" w:type="dxa"/>
            <w:vAlign w:val="center"/>
          </w:tcPr>
          <w:p w14:paraId="7F6C1918">
            <w:pPr>
              <w:spacing w:line="360" w:lineRule="auto"/>
              <w:rPr>
                <w:rFonts w:ascii="宋体" w:hAnsi="宋体" w:eastAsia="宋体" w:cs="宋体"/>
                <w:color w:val="auto"/>
                <w:sz w:val="24"/>
                <w:szCs w:val="24"/>
              </w:rPr>
            </w:pPr>
          </w:p>
        </w:tc>
        <w:tc>
          <w:tcPr>
            <w:tcW w:w="2781" w:type="dxa"/>
            <w:vAlign w:val="center"/>
          </w:tcPr>
          <w:p w14:paraId="710BB689">
            <w:pPr>
              <w:spacing w:line="360" w:lineRule="auto"/>
              <w:rPr>
                <w:rFonts w:ascii="宋体" w:hAnsi="宋体" w:eastAsia="宋体" w:cs="宋体"/>
                <w:color w:val="auto"/>
                <w:sz w:val="24"/>
                <w:szCs w:val="24"/>
              </w:rPr>
            </w:pPr>
          </w:p>
        </w:tc>
      </w:tr>
      <w:tr w14:paraId="00A5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2022A86A">
            <w:pPr>
              <w:spacing w:line="360" w:lineRule="auto"/>
              <w:rPr>
                <w:rFonts w:ascii="宋体" w:hAnsi="宋体" w:eastAsia="宋体" w:cs="宋体"/>
                <w:color w:val="auto"/>
                <w:sz w:val="24"/>
                <w:szCs w:val="24"/>
              </w:rPr>
            </w:pPr>
          </w:p>
        </w:tc>
        <w:tc>
          <w:tcPr>
            <w:tcW w:w="1567" w:type="dxa"/>
            <w:vAlign w:val="center"/>
          </w:tcPr>
          <w:p w14:paraId="6CA3BC2D">
            <w:pPr>
              <w:spacing w:line="360" w:lineRule="auto"/>
              <w:rPr>
                <w:rFonts w:ascii="宋体" w:hAnsi="宋体" w:eastAsia="宋体" w:cs="宋体"/>
                <w:color w:val="auto"/>
                <w:sz w:val="24"/>
                <w:szCs w:val="24"/>
              </w:rPr>
            </w:pPr>
          </w:p>
        </w:tc>
        <w:tc>
          <w:tcPr>
            <w:tcW w:w="1442" w:type="dxa"/>
            <w:vAlign w:val="center"/>
          </w:tcPr>
          <w:p w14:paraId="60770A19">
            <w:pPr>
              <w:spacing w:line="360" w:lineRule="auto"/>
              <w:rPr>
                <w:rFonts w:ascii="宋体" w:hAnsi="宋体" w:eastAsia="宋体" w:cs="宋体"/>
                <w:color w:val="auto"/>
                <w:sz w:val="24"/>
                <w:szCs w:val="24"/>
              </w:rPr>
            </w:pPr>
          </w:p>
        </w:tc>
        <w:tc>
          <w:tcPr>
            <w:tcW w:w="2781" w:type="dxa"/>
            <w:vAlign w:val="center"/>
          </w:tcPr>
          <w:p w14:paraId="51CB55BF">
            <w:pPr>
              <w:spacing w:line="360" w:lineRule="auto"/>
              <w:rPr>
                <w:rFonts w:ascii="宋体" w:hAnsi="宋体" w:eastAsia="宋体" w:cs="宋体"/>
                <w:color w:val="auto"/>
                <w:sz w:val="24"/>
                <w:szCs w:val="24"/>
              </w:rPr>
            </w:pPr>
          </w:p>
        </w:tc>
      </w:tr>
      <w:tr w14:paraId="6461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6172210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7269EACC">
            <w:pPr>
              <w:spacing w:line="360" w:lineRule="auto"/>
              <w:rPr>
                <w:rFonts w:ascii="宋体" w:hAnsi="宋体" w:eastAsia="宋体" w:cs="宋体"/>
                <w:color w:val="auto"/>
                <w:sz w:val="24"/>
                <w:szCs w:val="24"/>
              </w:rPr>
            </w:pPr>
          </w:p>
        </w:tc>
      </w:tr>
    </w:tbl>
    <w:p w14:paraId="0EE82E5C">
      <w:pPr>
        <w:spacing w:line="360" w:lineRule="auto"/>
        <w:rPr>
          <w:rFonts w:ascii="宋体" w:hAnsi="宋体" w:eastAsia="宋体" w:cs="宋体"/>
          <w:color w:val="auto"/>
          <w:sz w:val="24"/>
          <w:szCs w:val="24"/>
        </w:rPr>
      </w:pPr>
    </w:p>
    <w:p w14:paraId="7C474999">
      <w:pPr>
        <w:spacing w:line="360" w:lineRule="auto"/>
        <w:rPr>
          <w:rFonts w:ascii="宋体" w:hAnsi="宋体" w:eastAsia="宋体" w:cs="宋体"/>
          <w:color w:val="auto"/>
          <w:sz w:val="24"/>
          <w:szCs w:val="24"/>
        </w:rPr>
      </w:pPr>
    </w:p>
    <w:p w14:paraId="55DF6C0A">
      <w:pPr>
        <w:spacing w:line="360" w:lineRule="auto"/>
        <w:rPr>
          <w:rFonts w:ascii="宋体" w:hAnsi="宋体" w:eastAsia="宋体" w:cs="宋体"/>
          <w:color w:val="auto"/>
          <w:sz w:val="24"/>
          <w:szCs w:val="24"/>
        </w:rPr>
      </w:pPr>
    </w:p>
    <w:p w14:paraId="7740A667">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63CB768">
      <w:pPr>
        <w:pStyle w:val="11"/>
        <w:ind w:left="1540" w:right="1540"/>
        <w:rPr>
          <w:color w:val="auto"/>
        </w:rPr>
      </w:pPr>
    </w:p>
    <w:p w14:paraId="6254B92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7507CC9">
      <w:pPr>
        <w:spacing w:line="360" w:lineRule="auto"/>
        <w:jc w:val="center"/>
        <w:rPr>
          <w:rFonts w:ascii="宋体" w:hAnsi="宋体" w:eastAsia="宋体" w:cs="宋体"/>
          <w:color w:val="auto"/>
          <w:sz w:val="24"/>
          <w:szCs w:val="24"/>
        </w:rPr>
      </w:pPr>
    </w:p>
    <w:p w14:paraId="15D026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7042E1">
      <w:pPr>
        <w:spacing w:line="360" w:lineRule="auto"/>
        <w:rPr>
          <w:rFonts w:ascii="宋体" w:hAnsi="宋体" w:eastAsia="宋体" w:cs="宋体"/>
          <w:color w:val="auto"/>
          <w:sz w:val="24"/>
          <w:szCs w:val="24"/>
        </w:rPr>
      </w:pPr>
    </w:p>
    <w:p w14:paraId="06C293F9">
      <w:pPr>
        <w:spacing w:line="360" w:lineRule="auto"/>
        <w:rPr>
          <w:rFonts w:ascii="宋体" w:hAnsi="宋体" w:eastAsia="宋体" w:cs="宋体"/>
          <w:b/>
          <w:bCs/>
          <w:color w:val="auto"/>
          <w:sz w:val="24"/>
          <w:szCs w:val="24"/>
        </w:rPr>
      </w:pPr>
    </w:p>
    <w:p w14:paraId="71B3700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0BDD9BB5">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4FAB163E">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40D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718117CB">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007ACDB2">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0231DE64">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4E2D42B3">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9649DFC">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6E4E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BA66AC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A5B066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11224A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014856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97B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3E315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9ACF59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B565A5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AD5070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784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C1EFF8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3C941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B0AE25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B9B151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A84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67655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FA7738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608C3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94EAE6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D16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E52CA8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930326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90A440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9E18E1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26D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705AC39">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FACD2F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5426E3F0">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730358A8">
            <w:pPr>
              <w:spacing w:line="360" w:lineRule="auto"/>
              <w:rPr>
                <w:rFonts w:ascii="宋体" w:hAnsi="宋体" w:eastAsia="宋体" w:cs="宋体"/>
                <w:color w:val="auto"/>
                <w:sz w:val="24"/>
                <w:szCs w:val="24"/>
              </w:rPr>
            </w:pPr>
          </w:p>
        </w:tc>
      </w:tr>
      <w:tr w14:paraId="4D4C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0DE19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3375A8C1">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43D7B154">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4BACCB7">
            <w:pPr>
              <w:spacing w:line="360" w:lineRule="auto"/>
              <w:rPr>
                <w:rFonts w:ascii="宋体" w:hAnsi="宋体" w:eastAsia="宋体" w:cs="宋体"/>
                <w:color w:val="auto"/>
                <w:sz w:val="24"/>
                <w:szCs w:val="24"/>
              </w:rPr>
            </w:pPr>
          </w:p>
        </w:tc>
      </w:tr>
    </w:tbl>
    <w:p w14:paraId="068733EA">
      <w:pPr>
        <w:spacing w:line="360" w:lineRule="auto"/>
        <w:rPr>
          <w:rFonts w:ascii="宋体" w:hAnsi="宋体" w:eastAsia="宋体" w:cs="宋体"/>
          <w:color w:val="auto"/>
          <w:sz w:val="24"/>
          <w:szCs w:val="24"/>
        </w:rPr>
      </w:pPr>
    </w:p>
    <w:p w14:paraId="0BDF3FF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0EA4F9A3">
      <w:pPr>
        <w:spacing w:line="360" w:lineRule="auto"/>
        <w:rPr>
          <w:rFonts w:ascii="宋体" w:hAnsi="宋体" w:eastAsia="宋体" w:cs="宋体"/>
          <w:color w:val="auto"/>
          <w:sz w:val="24"/>
          <w:szCs w:val="24"/>
        </w:rPr>
      </w:pPr>
    </w:p>
    <w:p w14:paraId="6A09AA1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FCE55CD">
      <w:pPr>
        <w:pStyle w:val="11"/>
        <w:ind w:left="1540" w:right="1540"/>
        <w:rPr>
          <w:color w:val="auto"/>
        </w:rPr>
      </w:pPr>
    </w:p>
    <w:p w14:paraId="79BE441B">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347A736">
      <w:pPr>
        <w:spacing w:line="360" w:lineRule="auto"/>
        <w:jc w:val="center"/>
        <w:rPr>
          <w:rFonts w:ascii="宋体" w:hAnsi="宋体" w:eastAsia="宋体" w:cs="宋体"/>
          <w:color w:val="auto"/>
          <w:sz w:val="24"/>
          <w:szCs w:val="24"/>
        </w:rPr>
      </w:pPr>
    </w:p>
    <w:p w14:paraId="3EE68F9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E1E9C6C">
      <w:pPr>
        <w:pStyle w:val="11"/>
        <w:ind w:left="1540" w:right="1540"/>
        <w:rPr>
          <w:color w:val="auto"/>
        </w:rPr>
      </w:pPr>
    </w:p>
    <w:p w14:paraId="6763A08A">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4"/>
      <w:bookmarkEnd w:id="55"/>
      <w:bookmarkEnd w:id="56"/>
      <w:bookmarkStart w:id="63" w:name="_Toc120614284"/>
      <w:r>
        <w:rPr>
          <w:rFonts w:hint="eastAsia" w:ascii="宋体" w:hAnsi="宋体" w:eastAsia="宋体" w:cs="宋体"/>
          <w:b/>
          <w:bCs/>
          <w:color w:val="auto"/>
          <w:sz w:val="24"/>
          <w:szCs w:val="24"/>
        </w:rPr>
        <w:t>六</w:t>
      </w:r>
    </w:p>
    <w:p w14:paraId="7412CF0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109C69C1">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0D8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B91C57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025224F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2461591F">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45A4CCFC">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E58BE68">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63FA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6A6E948">
            <w:pPr>
              <w:spacing w:line="360" w:lineRule="auto"/>
              <w:jc w:val="center"/>
              <w:rPr>
                <w:rFonts w:ascii="宋体" w:hAnsi="宋体" w:eastAsia="宋体" w:cs="宋体"/>
                <w:color w:val="auto"/>
                <w:sz w:val="24"/>
                <w:szCs w:val="24"/>
              </w:rPr>
            </w:pPr>
          </w:p>
        </w:tc>
        <w:tc>
          <w:tcPr>
            <w:tcW w:w="2335" w:type="dxa"/>
          </w:tcPr>
          <w:p w14:paraId="4C50301E">
            <w:pPr>
              <w:spacing w:line="360" w:lineRule="auto"/>
              <w:jc w:val="center"/>
              <w:rPr>
                <w:rFonts w:ascii="宋体" w:hAnsi="宋体" w:eastAsia="宋体" w:cs="宋体"/>
                <w:color w:val="auto"/>
                <w:sz w:val="24"/>
                <w:szCs w:val="24"/>
              </w:rPr>
            </w:pPr>
          </w:p>
        </w:tc>
        <w:tc>
          <w:tcPr>
            <w:tcW w:w="2836" w:type="dxa"/>
          </w:tcPr>
          <w:p w14:paraId="3B52DB3F">
            <w:pPr>
              <w:spacing w:line="360" w:lineRule="auto"/>
              <w:jc w:val="center"/>
              <w:rPr>
                <w:rFonts w:ascii="宋体" w:hAnsi="宋体" w:eastAsia="宋体" w:cs="宋体"/>
                <w:color w:val="auto"/>
                <w:sz w:val="24"/>
                <w:szCs w:val="24"/>
              </w:rPr>
            </w:pPr>
          </w:p>
        </w:tc>
        <w:tc>
          <w:tcPr>
            <w:tcW w:w="2176" w:type="dxa"/>
          </w:tcPr>
          <w:p w14:paraId="74B1CC63">
            <w:pPr>
              <w:spacing w:line="360" w:lineRule="auto"/>
              <w:jc w:val="center"/>
              <w:rPr>
                <w:rFonts w:ascii="宋体" w:hAnsi="宋体" w:eastAsia="宋体" w:cs="宋体"/>
                <w:color w:val="auto"/>
                <w:sz w:val="24"/>
                <w:szCs w:val="24"/>
              </w:rPr>
            </w:pPr>
          </w:p>
        </w:tc>
      </w:tr>
      <w:tr w14:paraId="534F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A073160">
            <w:pPr>
              <w:spacing w:line="360" w:lineRule="auto"/>
              <w:jc w:val="center"/>
              <w:rPr>
                <w:rFonts w:ascii="宋体" w:hAnsi="宋体" w:eastAsia="宋体" w:cs="宋体"/>
                <w:color w:val="auto"/>
                <w:sz w:val="24"/>
                <w:szCs w:val="24"/>
              </w:rPr>
            </w:pPr>
          </w:p>
        </w:tc>
        <w:tc>
          <w:tcPr>
            <w:tcW w:w="2335" w:type="dxa"/>
          </w:tcPr>
          <w:p w14:paraId="70FE0823">
            <w:pPr>
              <w:spacing w:line="360" w:lineRule="auto"/>
              <w:jc w:val="center"/>
              <w:rPr>
                <w:rFonts w:ascii="宋体" w:hAnsi="宋体" w:eastAsia="宋体" w:cs="宋体"/>
                <w:color w:val="auto"/>
                <w:sz w:val="24"/>
                <w:szCs w:val="24"/>
              </w:rPr>
            </w:pPr>
          </w:p>
        </w:tc>
        <w:tc>
          <w:tcPr>
            <w:tcW w:w="2836" w:type="dxa"/>
          </w:tcPr>
          <w:p w14:paraId="5C8B25DE">
            <w:pPr>
              <w:spacing w:line="360" w:lineRule="auto"/>
              <w:jc w:val="center"/>
              <w:rPr>
                <w:rFonts w:ascii="宋体" w:hAnsi="宋体" w:eastAsia="宋体" w:cs="宋体"/>
                <w:color w:val="auto"/>
                <w:sz w:val="24"/>
                <w:szCs w:val="24"/>
              </w:rPr>
            </w:pPr>
          </w:p>
        </w:tc>
        <w:tc>
          <w:tcPr>
            <w:tcW w:w="2176" w:type="dxa"/>
          </w:tcPr>
          <w:p w14:paraId="613898ED">
            <w:pPr>
              <w:spacing w:line="360" w:lineRule="auto"/>
              <w:jc w:val="center"/>
              <w:rPr>
                <w:rFonts w:ascii="宋体" w:hAnsi="宋体" w:eastAsia="宋体" w:cs="宋体"/>
                <w:color w:val="auto"/>
                <w:sz w:val="24"/>
                <w:szCs w:val="24"/>
              </w:rPr>
            </w:pPr>
          </w:p>
        </w:tc>
      </w:tr>
      <w:tr w14:paraId="5B16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3179D3E">
            <w:pPr>
              <w:spacing w:line="360" w:lineRule="auto"/>
              <w:jc w:val="center"/>
              <w:rPr>
                <w:rFonts w:ascii="宋体" w:hAnsi="宋体" w:eastAsia="宋体" w:cs="宋体"/>
                <w:color w:val="auto"/>
                <w:sz w:val="24"/>
                <w:szCs w:val="24"/>
              </w:rPr>
            </w:pPr>
          </w:p>
        </w:tc>
        <w:tc>
          <w:tcPr>
            <w:tcW w:w="2335" w:type="dxa"/>
          </w:tcPr>
          <w:p w14:paraId="2BF82A97">
            <w:pPr>
              <w:spacing w:line="360" w:lineRule="auto"/>
              <w:jc w:val="center"/>
              <w:rPr>
                <w:rFonts w:ascii="宋体" w:hAnsi="宋体" w:eastAsia="宋体" w:cs="宋体"/>
                <w:color w:val="auto"/>
                <w:sz w:val="24"/>
                <w:szCs w:val="24"/>
              </w:rPr>
            </w:pPr>
          </w:p>
        </w:tc>
        <w:tc>
          <w:tcPr>
            <w:tcW w:w="2836" w:type="dxa"/>
          </w:tcPr>
          <w:p w14:paraId="6A86BF3D">
            <w:pPr>
              <w:spacing w:line="360" w:lineRule="auto"/>
              <w:jc w:val="center"/>
              <w:rPr>
                <w:rFonts w:ascii="宋体" w:hAnsi="宋体" w:eastAsia="宋体" w:cs="宋体"/>
                <w:color w:val="auto"/>
                <w:sz w:val="24"/>
                <w:szCs w:val="24"/>
              </w:rPr>
            </w:pPr>
          </w:p>
        </w:tc>
        <w:tc>
          <w:tcPr>
            <w:tcW w:w="2176" w:type="dxa"/>
          </w:tcPr>
          <w:p w14:paraId="4E6385F0">
            <w:pPr>
              <w:spacing w:line="360" w:lineRule="auto"/>
              <w:jc w:val="center"/>
              <w:rPr>
                <w:rFonts w:ascii="宋体" w:hAnsi="宋体" w:eastAsia="宋体" w:cs="宋体"/>
                <w:color w:val="auto"/>
                <w:sz w:val="24"/>
                <w:szCs w:val="24"/>
              </w:rPr>
            </w:pPr>
          </w:p>
        </w:tc>
      </w:tr>
      <w:tr w14:paraId="6C93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D12A1F8">
            <w:pPr>
              <w:spacing w:line="360" w:lineRule="auto"/>
              <w:jc w:val="center"/>
              <w:rPr>
                <w:rFonts w:ascii="宋体" w:hAnsi="宋体" w:eastAsia="宋体" w:cs="宋体"/>
                <w:color w:val="auto"/>
                <w:sz w:val="24"/>
                <w:szCs w:val="24"/>
              </w:rPr>
            </w:pPr>
          </w:p>
        </w:tc>
        <w:tc>
          <w:tcPr>
            <w:tcW w:w="2335" w:type="dxa"/>
          </w:tcPr>
          <w:p w14:paraId="4EDC9490">
            <w:pPr>
              <w:spacing w:line="360" w:lineRule="auto"/>
              <w:jc w:val="center"/>
              <w:rPr>
                <w:rFonts w:ascii="宋体" w:hAnsi="宋体" w:eastAsia="宋体" w:cs="宋体"/>
                <w:color w:val="auto"/>
                <w:sz w:val="24"/>
                <w:szCs w:val="24"/>
              </w:rPr>
            </w:pPr>
          </w:p>
        </w:tc>
        <w:tc>
          <w:tcPr>
            <w:tcW w:w="2836" w:type="dxa"/>
          </w:tcPr>
          <w:p w14:paraId="7F3C40AF">
            <w:pPr>
              <w:spacing w:line="360" w:lineRule="auto"/>
              <w:jc w:val="center"/>
              <w:rPr>
                <w:rFonts w:ascii="宋体" w:hAnsi="宋体" w:eastAsia="宋体" w:cs="宋体"/>
                <w:color w:val="auto"/>
                <w:sz w:val="24"/>
                <w:szCs w:val="24"/>
              </w:rPr>
            </w:pPr>
          </w:p>
        </w:tc>
        <w:tc>
          <w:tcPr>
            <w:tcW w:w="2176" w:type="dxa"/>
          </w:tcPr>
          <w:p w14:paraId="458A7AC0">
            <w:pPr>
              <w:spacing w:line="360" w:lineRule="auto"/>
              <w:jc w:val="center"/>
              <w:rPr>
                <w:rFonts w:ascii="宋体" w:hAnsi="宋体" w:eastAsia="宋体" w:cs="宋体"/>
                <w:color w:val="auto"/>
                <w:sz w:val="24"/>
                <w:szCs w:val="24"/>
              </w:rPr>
            </w:pPr>
          </w:p>
        </w:tc>
      </w:tr>
      <w:tr w14:paraId="185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38275B4">
            <w:pPr>
              <w:spacing w:line="360" w:lineRule="auto"/>
              <w:jc w:val="center"/>
              <w:rPr>
                <w:rFonts w:ascii="宋体" w:hAnsi="宋体" w:eastAsia="宋体" w:cs="宋体"/>
                <w:color w:val="auto"/>
                <w:sz w:val="24"/>
                <w:szCs w:val="24"/>
              </w:rPr>
            </w:pPr>
          </w:p>
        </w:tc>
        <w:tc>
          <w:tcPr>
            <w:tcW w:w="2335" w:type="dxa"/>
          </w:tcPr>
          <w:p w14:paraId="3EEA2746">
            <w:pPr>
              <w:spacing w:line="360" w:lineRule="auto"/>
              <w:jc w:val="center"/>
              <w:rPr>
                <w:rFonts w:ascii="宋体" w:hAnsi="宋体" w:eastAsia="宋体" w:cs="宋体"/>
                <w:color w:val="auto"/>
                <w:sz w:val="24"/>
                <w:szCs w:val="24"/>
              </w:rPr>
            </w:pPr>
          </w:p>
        </w:tc>
        <w:tc>
          <w:tcPr>
            <w:tcW w:w="2836" w:type="dxa"/>
          </w:tcPr>
          <w:p w14:paraId="37F17AB4">
            <w:pPr>
              <w:spacing w:line="360" w:lineRule="auto"/>
              <w:jc w:val="center"/>
              <w:rPr>
                <w:rFonts w:ascii="宋体" w:hAnsi="宋体" w:eastAsia="宋体" w:cs="宋体"/>
                <w:color w:val="auto"/>
                <w:sz w:val="24"/>
                <w:szCs w:val="24"/>
              </w:rPr>
            </w:pPr>
          </w:p>
        </w:tc>
        <w:tc>
          <w:tcPr>
            <w:tcW w:w="2176" w:type="dxa"/>
          </w:tcPr>
          <w:p w14:paraId="45FD0FCD">
            <w:pPr>
              <w:spacing w:line="360" w:lineRule="auto"/>
              <w:jc w:val="center"/>
              <w:rPr>
                <w:rFonts w:ascii="宋体" w:hAnsi="宋体" w:eastAsia="宋体" w:cs="宋体"/>
                <w:color w:val="auto"/>
                <w:sz w:val="24"/>
                <w:szCs w:val="24"/>
              </w:rPr>
            </w:pPr>
          </w:p>
        </w:tc>
      </w:tr>
      <w:tr w14:paraId="6B2E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96E0A77">
            <w:pPr>
              <w:spacing w:line="360" w:lineRule="auto"/>
              <w:jc w:val="center"/>
              <w:rPr>
                <w:rFonts w:ascii="宋体" w:hAnsi="宋体" w:eastAsia="宋体" w:cs="宋体"/>
                <w:color w:val="auto"/>
                <w:sz w:val="24"/>
                <w:szCs w:val="24"/>
              </w:rPr>
            </w:pPr>
          </w:p>
          <w:p w14:paraId="3D9473C3">
            <w:pPr>
              <w:spacing w:line="360" w:lineRule="auto"/>
              <w:jc w:val="center"/>
              <w:rPr>
                <w:rFonts w:ascii="宋体" w:hAnsi="宋体" w:eastAsia="宋体" w:cs="宋体"/>
                <w:color w:val="auto"/>
                <w:sz w:val="24"/>
                <w:szCs w:val="24"/>
              </w:rPr>
            </w:pPr>
          </w:p>
        </w:tc>
        <w:tc>
          <w:tcPr>
            <w:tcW w:w="2335" w:type="dxa"/>
          </w:tcPr>
          <w:p w14:paraId="0329D556">
            <w:pPr>
              <w:spacing w:line="360" w:lineRule="auto"/>
              <w:jc w:val="center"/>
              <w:rPr>
                <w:rFonts w:ascii="宋体" w:hAnsi="宋体" w:eastAsia="宋体" w:cs="宋体"/>
                <w:color w:val="auto"/>
                <w:sz w:val="24"/>
                <w:szCs w:val="24"/>
              </w:rPr>
            </w:pPr>
          </w:p>
        </w:tc>
        <w:tc>
          <w:tcPr>
            <w:tcW w:w="2836" w:type="dxa"/>
          </w:tcPr>
          <w:p w14:paraId="76EA0161">
            <w:pPr>
              <w:spacing w:line="360" w:lineRule="auto"/>
              <w:jc w:val="center"/>
              <w:rPr>
                <w:rFonts w:ascii="宋体" w:hAnsi="宋体" w:eastAsia="宋体" w:cs="宋体"/>
                <w:color w:val="auto"/>
                <w:sz w:val="24"/>
                <w:szCs w:val="24"/>
              </w:rPr>
            </w:pPr>
          </w:p>
        </w:tc>
        <w:tc>
          <w:tcPr>
            <w:tcW w:w="2176" w:type="dxa"/>
          </w:tcPr>
          <w:p w14:paraId="0A43EED7">
            <w:pPr>
              <w:spacing w:line="360" w:lineRule="auto"/>
              <w:jc w:val="center"/>
              <w:rPr>
                <w:rFonts w:ascii="宋体" w:hAnsi="宋体" w:eastAsia="宋体" w:cs="宋体"/>
                <w:color w:val="auto"/>
                <w:sz w:val="24"/>
                <w:szCs w:val="24"/>
              </w:rPr>
            </w:pPr>
          </w:p>
        </w:tc>
      </w:tr>
      <w:tr w14:paraId="3662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D5B4A5">
            <w:pPr>
              <w:spacing w:line="360" w:lineRule="auto"/>
              <w:jc w:val="center"/>
              <w:rPr>
                <w:rFonts w:ascii="宋体" w:hAnsi="宋体" w:eastAsia="宋体" w:cs="宋体"/>
                <w:color w:val="auto"/>
                <w:sz w:val="24"/>
                <w:szCs w:val="24"/>
              </w:rPr>
            </w:pPr>
          </w:p>
        </w:tc>
        <w:tc>
          <w:tcPr>
            <w:tcW w:w="2335" w:type="dxa"/>
          </w:tcPr>
          <w:p w14:paraId="008016F4">
            <w:pPr>
              <w:spacing w:line="360" w:lineRule="auto"/>
              <w:jc w:val="center"/>
              <w:rPr>
                <w:rFonts w:ascii="宋体" w:hAnsi="宋体" w:eastAsia="宋体" w:cs="宋体"/>
                <w:color w:val="auto"/>
                <w:sz w:val="24"/>
                <w:szCs w:val="24"/>
              </w:rPr>
            </w:pPr>
          </w:p>
        </w:tc>
        <w:tc>
          <w:tcPr>
            <w:tcW w:w="2836" w:type="dxa"/>
          </w:tcPr>
          <w:p w14:paraId="4CFD4F9A">
            <w:pPr>
              <w:spacing w:line="360" w:lineRule="auto"/>
              <w:jc w:val="center"/>
              <w:rPr>
                <w:rFonts w:ascii="宋体" w:hAnsi="宋体" w:eastAsia="宋体" w:cs="宋体"/>
                <w:color w:val="auto"/>
                <w:sz w:val="24"/>
                <w:szCs w:val="24"/>
              </w:rPr>
            </w:pPr>
          </w:p>
        </w:tc>
        <w:tc>
          <w:tcPr>
            <w:tcW w:w="2176" w:type="dxa"/>
          </w:tcPr>
          <w:p w14:paraId="2CE3B34B">
            <w:pPr>
              <w:spacing w:line="360" w:lineRule="auto"/>
              <w:jc w:val="center"/>
              <w:rPr>
                <w:rFonts w:ascii="宋体" w:hAnsi="宋体" w:eastAsia="宋体" w:cs="宋体"/>
                <w:color w:val="auto"/>
                <w:sz w:val="24"/>
                <w:szCs w:val="24"/>
              </w:rPr>
            </w:pPr>
          </w:p>
        </w:tc>
      </w:tr>
      <w:tr w14:paraId="3B41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CE126E5">
            <w:pPr>
              <w:spacing w:line="360" w:lineRule="auto"/>
              <w:jc w:val="center"/>
              <w:rPr>
                <w:rFonts w:ascii="宋体" w:hAnsi="宋体" w:eastAsia="宋体" w:cs="宋体"/>
                <w:color w:val="auto"/>
                <w:sz w:val="24"/>
                <w:szCs w:val="24"/>
              </w:rPr>
            </w:pPr>
          </w:p>
        </w:tc>
        <w:tc>
          <w:tcPr>
            <w:tcW w:w="2335" w:type="dxa"/>
          </w:tcPr>
          <w:p w14:paraId="149E12E2">
            <w:pPr>
              <w:spacing w:line="360" w:lineRule="auto"/>
              <w:jc w:val="center"/>
              <w:rPr>
                <w:rFonts w:ascii="宋体" w:hAnsi="宋体" w:eastAsia="宋体" w:cs="宋体"/>
                <w:color w:val="auto"/>
                <w:sz w:val="24"/>
                <w:szCs w:val="24"/>
              </w:rPr>
            </w:pPr>
          </w:p>
        </w:tc>
        <w:tc>
          <w:tcPr>
            <w:tcW w:w="2836" w:type="dxa"/>
          </w:tcPr>
          <w:p w14:paraId="0F472CF7">
            <w:pPr>
              <w:spacing w:line="360" w:lineRule="auto"/>
              <w:jc w:val="center"/>
              <w:rPr>
                <w:rFonts w:ascii="宋体" w:hAnsi="宋体" w:eastAsia="宋体" w:cs="宋体"/>
                <w:color w:val="auto"/>
                <w:sz w:val="24"/>
                <w:szCs w:val="24"/>
              </w:rPr>
            </w:pPr>
          </w:p>
        </w:tc>
        <w:tc>
          <w:tcPr>
            <w:tcW w:w="2176" w:type="dxa"/>
          </w:tcPr>
          <w:p w14:paraId="3894B06F">
            <w:pPr>
              <w:spacing w:line="360" w:lineRule="auto"/>
              <w:jc w:val="center"/>
              <w:rPr>
                <w:rFonts w:ascii="宋体" w:hAnsi="宋体" w:eastAsia="宋体" w:cs="宋体"/>
                <w:color w:val="auto"/>
                <w:sz w:val="24"/>
                <w:szCs w:val="24"/>
              </w:rPr>
            </w:pPr>
          </w:p>
        </w:tc>
      </w:tr>
    </w:tbl>
    <w:p w14:paraId="58411488">
      <w:pPr>
        <w:spacing w:line="360" w:lineRule="auto"/>
        <w:rPr>
          <w:rFonts w:ascii="宋体" w:hAnsi="宋体" w:eastAsia="宋体" w:cs="宋体"/>
          <w:color w:val="auto"/>
          <w:sz w:val="24"/>
          <w:szCs w:val="24"/>
        </w:rPr>
      </w:pPr>
    </w:p>
    <w:p w14:paraId="53BD8C22">
      <w:pPr>
        <w:spacing w:line="360" w:lineRule="auto"/>
        <w:rPr>
          <w:rFonts w:ascii="宋体" w:hAnsi="宋体" w:eastAsia="宋体" w:cs="宋体"/>
          <w:color w:val="auto"/>
          <w:sz w:val="24"/>
          <w:szCs w:val="24"/>
        </w:rPr>
      </w:pPr>
    </w:p>
    <w:p w14:paraId="29B5CF51">
      <w:pPr>
        <w:spacing w:line="360" w:lineRule="auto"/>
        <w:rPr>
          <w:rFonts w:ascii="宋体" w:hAnsi="宋体" w:eastAsia="宋体" w:cs="宋体"/>
          <w:color w:val="auto"/>
          <w:sz w:val="24"/>
          <w:szCs w:val="24"/>
        </w:rPr>
      </w:pPr>
    </w:p>
    <w:p w14:paraId="3EDF1D8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07CD2B6">
      <w:pPr>
        <w:pStyle w:val="11"/>
        <w:ind w:left="1540" w:right="1540"/>
        <w:rPr>
          <w:color w:val="auto"/>
        </w:rPr>
      </w:pPr>
    </w:p>
    <w:p w14:paraId="1FAC3D9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DC3FA3D">
      <w:pPr>
        <w:spacing w:line="360" w:lineRule="auto"/>
        <w:rPr>
          <w:rFonts w:ascii="宋体" w:hAnsi="宋体" w:eastAsia="宋体" w:cs="宋体"/>
          <w:color w:val="auto"/>
          <w:sz w:val="24"/>
          <w:szCs w:val="24"/>
        </w:rPr>
      </w:pPr>
    </w:p>
    <w:p w14:paraId="5263BFF7">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57C83D59">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37E65846">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1AD5403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020D15BD">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4B079707">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D39B731">
      <w:pPr>
        <w:spacing w:line="360" w:lineRule="auto"/>
        <w:ind w:firstLine="480" w:firstLineChars="200"/>
        <w:rPr>
          <w:rFonts w:ascii="宋体" w:hAnsi="宋体" w:eastAsia="宋体" w:cs="宋体"/>
          <w:color w:val="auto"/>
          <w:sz w:val="24"/>
          <w:szCs w:val="24"/>
        </w:rPr>
      </w:pPr>
    </w:p>
    <w:p w14:paraId="2A35C6DE">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6C1AF40F">
      <w:pPr>
        <w:pStyle w:val="11"/>
        <w:ind w:left="1540" w:right="1540"/>
        <w:rPr>
          <w:rFonts w:ascii="宋体" w:hAnsi="宋体" w:eastAsia="宋体" w:cs="宋体"/>
          <w:color w:val="auto"/>
          <w:sz w:val="24"/>
          <w:szCs w:val="24"/>
        </w:rPr>
      </w:pPr>
    </w:p>
    <w:p w14:paraId="6111D33E">
      <w:pPr>
        <w:pStyle w:val="11"/>
        <w:ind w:left="1540" w:right="1540"/>
        <w:rPr>
          <w:rFonts w:ascii="宋体" w:hAnsi="宋体" w:eastAsia="宋体" w:cs="宋体"/>
          <w:color w:val="auto"/>
          <w:sz w:val="24"/>
          <w:szCs w:val="24"/>
        </w:rPr>
      </w:pPr>
    </w:p>
    <w:p w14:paraId="03E1CBAB">
      <w:pPr>
        <w:pStyle w:val="11"/>
        <w:ind w:left="1540" w:right="1540"/>
        <w:rPr>
          <w:rFonts w:ascii="宋体" w:hAnsi="宋体" w:eastAsia="宋体" w:cs="宋体"/>
          <w:color w:val="auto"/>
          <w:sz w:val="24"/>
          <w:szCs w:val="24"/>
        </w:rPr>
      </w:pPr>
    </w:p>
    <w:p w14:paraId="084EFFF2">
      <w:pPr>
        <w:spacing w:line="360" w:lineRule="auto"/>
        <w:rPr>
          <w:rFonts w:ascii="宋体" w:hAnsi="宋体" w:eastAsia="宋体" w:cs="宋体"/>
          <w:color w:val="auto"/>
          <w:sz w:val="24"/>
          <w:szCs w:val="24"/>
        </w:rPr>
      </w:pPr>
    </w:p>
    <w:p w14:paraId="59BD897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74F1D3A">
      <w:pPr>
        <w:pStyle w:val="11"/>
        <w:ind w:left="1540" w:right="1540"/>
        <w:rPr>
          <w:color w:val="auto"/>
        </w:rPr>
      </w:pPr>
    </w:p>
    <w:p w14:paraId="11211E1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3E8C91BA">
      <w:pPr>
        <w:spacing w:line="360" w:lineRule="auto"/>
        <w:rPr>
          <w:rFonts w:ascii="宋体" w:hAnsi="宋体" w:eastAsia="宋体" w:cs="宋体"/>
          <w:color w:val="auto"/>
          <w:sz w:val="24"/>
          <w:szCs w:val="24"/>
        </w:rPr>
      </w:pPr>
    </w:p>
    <w:p w14:paraId="31BF74F2">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8F642BB">
      <w:pPr>
        <w:pStyle w:val="5"/>
        <w:spacing w:line="360" w:lineRule="auto"/>
        <w:rPr>
          <w:rFonts w:ascii="宋体" w:hAnsi="宋体" w:eastAsia="宋体" w:cs="宋体"/>
          <w:color w:val="auto"/>
          <w:sz w:val="24"/>
          <w:szCs w:val="24"/>
        </w:rPr>
      </w:pPr>
    </w:p>
    <w:bookmarkEnd w:id="63"/>
    <w:p w14:paraId="3A6AB91B">
      <w:pPr>
        <w:pStyle w:val="33"/>
        <w:ind w:firstLine="0"/>
        <w:rPr>
          <w:rFonts w:ascii="宋体" w:hAnsi="宋体" w:cs="宋体"/>
          <w:color w:val="auto"/>
        </w:rPr>
      </w:pPr>
    </w:p>
    <w:p w14:paraId="2B4C0AFD">
      <w:pPr>
        <w:pStyle w:val="33"/>
        <w:ind w:firstLine="0"/>
        <w:rPr>
          <w:rFonts w:ascii="宋体" w:hAnsi="宋体" w:cs="宋体"/>
          <w:color w:val="auto"/>
        </w:rPr>
      </w:pPr>
    </w:p>
    <w:p w14:paraId="1F4E5F02">
      <w:pPr>
        <w:pStyle w:val="33"/>
        <w:ind w:firstLine="0"/>
        <w:rPr>
          <w:rFonts w:ascii="宋体" w:hAnsi="宋体" w:cs="宋体"/>
          <w:color w:val="auto"/>
        </w:rPr>
      </w:pPr>
    </w:p>
    <w:p w14:paraId="1C9F9410">
      <w:pPr>
        <w:autoSpaceDE w:val="0"/>
        <w:autoSpaceDN w:val="0"/>
        <w:spacing w:after="0" w:line="360" w:lineRule="auto"/>
        <w:rPr>
          <w:rFonts w:ascii="Arial" w:hAnsi="Arial" w:eastAsia="宋体" w:cs="Arial"/>
          <w:b/>
          <w:color w:val="auto"/>
          <w:sz w:val="24"/>
          <w:szCs w:val="24"/>
        </w:rPr>
      </w:pPr>
      <w:bookmarkStart w:id="64"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30FFF677">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669F061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7DB9E93C">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035A22C">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049B6A19">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5941FB13">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5349F85E">
      <w:pPr>
        <w:spacing w:line="360" w:lineRule="auto"/>
        <w:rPr>
          <w:rFonts w:ascii="宋体" w:hAnsi="宋体" w:eastAsia="宋体" w:cs="宋体"/>
          <w:color w:val="auto"/>
          <w:sz w:val="24"/>
          <w:szCs w:val="24"/>
        </w:rPr>
      </w:pPr>
    </w:p>
    <w:p w14:paraId="57CA20A3">
      <w:pPr>
        <w:spacing w:line="360" w:lineRule="auto"/>
        <w:rPr>
          <w:rFonts w:ascii="宋体" w:hAnsi="宋体" w:eastAsia="宋体" w:cs="宋体"/>
          <w:color w:val="auto"/>
          <w:sz w:val="24"/>
          <w:szCs w:val="24"/>
        </w:rPr>
      </w:pPr>
    </w:p>
    <w:p w14:paraId="0052FC0A">
      <w:pPr>
        <w:spacing w:line="360" w:lineRule="auto"/>
        <w:rPr>
          <w:rFonts w:ascii="宋体" w:hAnsi="宋体" w:eastAsia="宋体" w:cs="宋体"/>
          <w:color w:val="auto"/>
          <w:sz w:val="24"/>
          <w:szCs w:val="24"/>
        </w:rPr>
      </w:pPr>
    </w:p>
    <w:p w14:paraId="0A9BB18D">
      <w:pPr>
        <w:spacing w:line="360" w:lineRule="auto"/>
        <w:rPr>
          <w:rFonts w:ascii="宋体" w:hAnsi="宋体" w:eastAsia="宋体" w:cs="宋体"/>
          <w:color w:val="auto"/>
          <w:sz w:val="24"/>
          <w:szCs w:val="24"/>
        </w:rPr>
      </w:pPr>
    </w:p>
    <w:p w14:paraId="11F71E42">
      <w:pPr>
        <w:spacing w:line="360" w:lineRule="auto"/>
        <w:rPr>
          <w:rFonts w:ascii="宋体" w:hAnsi="宋体" w:eastAsia="宋体" w:cs="宋体"/>
          <w:color w:val="auto"/>
          <w:sz w:val="24"/>
          <w:szCs w:val="24"/>
        </w:rPr>
      </w:pPr>
    </w:p>
    <w:p w14:paraId="5050760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9CCADA4">
      <w:pPr>
        <w:pStyle w:val="11"/>
        <w:ind w:left="1540" w:right="1540"/>
        <w:rPr>
          <w:color w:val="auto"/>
        </w:rPr>
      </w:pPr>
    </w:p>
    <w:p w14:paraId="7C2E4C7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7391E12">
      <w:pPr>
        <w:spacing w:line="360" w:lineRule="auto"/>
        <w:rPr>
          <w:rFonts w:ascii="宋体" w:hAnsi="宋体" w:eastAsia="宋体" w:cs="宋体"/>
          <w:color w:val="auto"/>
          <w:sz w:val="24"/>
          <w:szCs w:val="24"/>
        </w:rPr>
      </w:pPr>
    </w:p>
    <w:p w14:paraId="0543571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37173FD">
      <w:pPr>
        <w:spacing w:line="360" w:lineRule="auto"/>
        <w:rPr>
          <w:rFonts w:ascii="宋体" w:hAnsi="宋体" w:eastAsia="宋体" w:cs="宋体"/>
          <w:color w:val="auto"/>
          <w:sz w:val="24"/>
          <w:szCs w:val="24"/>
        </w:rPr>
      </w:pPr>
    </w:p>
    <w:p w14:paraId="327B67D5">
      <w:pPr>
        <w:spacing w:line="460" w:lineRule="exact"/>
        <w:ind w:firstLine="492"/>
        <w:rPr>
          <w:rFonts w:ascii="宋体" w:hAnsi="宋体" w:eastAsia="宋体" w:cs="宋体"/>
          <w:color w:val="auto"/>
          <w:sz w:val="24"/>
          <w:szCs w:val="24"/>
        </w:rPr>
      </w:pPr>
    </w:p>
    <w:p w14:paraId="434B35B0">
      <w:pPr>
        <w:spacing w:line="460" w:lineRule="exact"/>
        <w:ind w:firstLine="492"/>
        <w:rPr>
          <w:rFonts w:ascii="宋体" w:hAnsi="宋体" w:eastAsia="宋体" w:cs="宋体"/>
          <w:color w:val="auto"/>
          <w:sz w:val="24"/>
          <w:szCs w:val="24"/>
        </w:rPr>
      </w:pPr>
    </w:p>
    <w:p w14:paraId="37577C93">
      <w:pPr>
        <w:autoSpaceDE w:val="0"/>
        <w:autoSpaceDN w:val="0"/>
        <w:spacing w:after="0" w:line="360" w:lineRule="auto"/>
        <w:rPr>
          <w:rFonts w:ascii="Arial" w:hAnsi="Arial" w:eastAsia="宋体" w:cs="Arial"/>
          <w:b/>
          <w:color w:val="auto"/>
          <w:sz w:val="24"/>
          <w:szCs w:val="24"/>
        </w:rPr>
      </w:pPr>
    </w:p>
    <w:p w14:paraId="3252F2DD">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333BCB7F">
      <w:pPr>
        <w:spacing w:line="360" w:lineRule="auto"/>
        <w:jc w:val="center"/>
        <w:rPr>
          <w:rFonts w:ascii="宋体" w:hAnsi="宋体" w:eastAsia="宋体" w:cs="宋体"/>
          <w:b/>
          <w:color w:val="auto"/>
          <w:sz w:val="28"/>
          <w:szCs w:val="28"/>
        </w:rPr>
      </w:pPr>
      <w:bookmarkStart w:id="65" w:name="_Toc896"/>
      <w:bookmarkStart w:id="66" w:name="_Toc7690"/>
      <w:r>
        <w:rPr>
          <w:rFonts w:hint="eastAsia" w:ascii="宋体" w:hAnsi="宋体" w:eastAsia="宋体" w:cs="宋体"/>
          <w:b/>
          <w:color w:val="auto"/>
          <w:sz w:val="28"/>
          <w:szCs w:val="28"/>
        </w:rPr>
        <w:t>中小企业声明函（货物）</w:t>
      </w:r>
      <w:bookmarkEnd w:id="65"/>
      <w:bookmarkEnd w:id="66"/>
    </w:p>
    <w:p w14:paraId="17FA9E5B">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[南京医科大学]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rPr>
        <w:t>SAS软件许可订阅服务</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499CD06">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B5B08FE">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0E74B964">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EF8DEE3">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1C8B6EBA">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2C239B41">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D07E39A">
      <w:pPr>
        <w:pStyle w:val="8"/>
        <w:adjustRightInd w:val="0"/>
        <w:snapToGrid w:val="0"/>
        <w:spacing w:line="360" w:lineRule="auto"/>
        <w:ind w:firstLine="480" w:firstLineChars="200"/>
        <w:rPr>
          <w:rFonts w:ascii="宋体" w:hAnsi="宋体" w:eastAsia="宋体" w:cs="宋体"/>
          <w:snapToGrid w:val="0"/>
          <w:color w:val="auto"/>
          <w:sz w:val="24"/>
          <w:szCs w:val="24"/>
        </w:rPr>
      </w:pPr>
    </w:p>
    <w:p w14:paraId="62B386BA">
      <w:pPr>
        <w:pStyle w:val="8"/>
        <w:adjustRightInd w:val="0"/>
        <w:snapToGrid w:val="0"/>
        <w:spacing w:line="300" w:lineRule="auto"/>
        <w:rPr>
          <w:rFonts w:ascii="宋体" w:hAnsi="宋体" w:eastAsia="宋体" w:cs="宋体"/>
          <w:snapToGrid w:val="0"/>
          <w:color w:val="auto"/>
          <w:sz w:val="24"/>
          <w:szCs w:val="24"/>
        </w:rPr>
      </w:pPr>
    </w:p>
    <w:p w14:paraId="1C446A1C">
      <w:pPr>
        <w:spacing w:line="360" w:lineRule="auto"/>
        <w:ind w:left="5500" w:leftChars="2500"/>
        <w:rPr>
          <w:rFonts w:ascii="宋体" w:hAnsi="宋体" w:eastAsia="宋体" w:cs="宋体"/>
          <w:color w:val="auto"/>
          <w:sz w:val="24"/>
          <w:szCs w:val="24"/>
        </w:rPr>
      </w:pPr>
    </w:p>
    <w:p w14:paraId="07A7742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E20276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72938FF3">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4"/>
      <w:r>
        <w:rPr>
          <w:rFonts w:hint="eastAsia" w:ascii="宋体" w:hAnsi="宋体" w:eastAsia="宋体" w:cs="宋体"/>
          <w:color w:val="auto"/>
          <w:sz w:val="24"/>
          <w:szCs w:val="24"/>
        </w:rPr>
        <w:t xml:space="preserve">  年  月  日</w:t>
      </w:r>
    </w:p>
    <w:p w14:paraId="220643B5">
      <w:pPr>
        <w:pStyle w:val="33"/>
        <w:ind w:firstLine="0"/>
        <w:rPr>
          <w:rFonts w:ascii="宋体" w:hAnsi="宋体" w:cs="宋体"/>
          <w:color w:val="auto"/>
        </w:rPr>
      </w:pPr>
      <w:r>
        <w:rPr>
          <w:rFonts w:hint="eastAsia" w:ascii="宋体" w:hAnsi="宋体" w:cs="宋体"/>
          <w:color w:val="auto"/>
        </w:rPr>
        <w:br w:type="page"/>
      </w:r>
    </w:p>
    <w:p w14:paraId="656035EB">
      <w:pPr>
        <w:pStyle w:val="33"/>
        <w:ind w:firstLine="0"/>
        <w:rPr>
          <w:rFonts w:ascii="宋体" w:hAnsi="宋体" w:cs="宋体"/>
          <w:color w:val="auto"/>
        </w:rPr>
      </w:pPr>
      <w:r>
        <w:rPr>
          <w:rFonts w:cs="Arial"/>
          <w:b/>
          <w:color w:val="auto"/>
        </w:rPr>
        <w:t>附件</w:t>
      </w:r>
      <w:r>
        <w:rPr>
          <w:rFonts w:hint="eastAsia" w:cs="Arial"/>
          <w:b/>
          <w:color w:val="auto"/>
        </w:rPr>
        <w:t>十</w:t>
      </w:r>
    </w:p>
    <w:p w14:paraId="370156EE">
      <w:pPr>
        <w:spacing w:line="360" w:lineRule="auto"/>
        <w:jc w:val="center"/>
        <w:rPr>
          <w:rFonts w:ascii="宋体" w:hAnsi="宋体" w:eastAsia="宋体" w:cs="宋体"/>
          <w:b/>
          <w:color w:val="auto"/>
          <w:sz w:val="28"/>
          <w:szCs w:val="28"/>
        </w:rPr>
      </w:pPr>
      <w:bookmarkStart w:id="67" w:name="_Toc1046"/>
      <w:bookmarkStart w:id="68" w:name="_Toc4019"/>
      <w:r>
        <w:rPr>
          <w:rFonts w:hint="eastAsia" w:ascii="宋体" w:hAnsi="宋体" w:eastAsia="宋体" w:cs="宋体"/>
          <w:b/>
          <w:color w:val="auto"/>
          <w:sz w:val="28"/>
          <w:szCs w:val="28"/>
        </w:rPr>
        <w:t>残疾人福利性单位声明函</w:t>
      </w:r>
      <w:bookmarkEnd w:id="67"/>
      <w:bookmarkEnd w:id="68"/>
    </w:p>
    <w:p w14:paraId="4970CB24">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9" w:name="_Hlk60666078"/>
      <w:r>
        <w:rPr>
          <w:rFonts w:hint="eastAsia" w:ascii="宋体" w:hAnsi="宋体" w:eastAsia="宋体" w:cs="宋体"/>
          <w:snapToGrid w:val="0"/>
          <w:color w:val="auto"/>
          <w:sz w:val="24"/>
          <w:szCs w:val="24"/>
          <w:u w:val="single"/>
        </w:rPr>
        <w:t xml:space="preserve"> [南京医科大学] </w:t>
      </w:r>
      <w:bookmarkEnd w:id="69"/>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0" w:name="_Hlk60666088"/>
      <w:r>
        <w:rPr>
          <w:rFonts w:hint="eastAsia" w:ascii="宋体" w:hAnsi="宋体" w:eastAsia="宋体" w:cs="宋体"/>
          <w:snapToGrid w:val="0"/>
          <w:color w:val="auto"/>
          <w:sz w:val="24"/>
          <w:szCs w:val="24"/>
          <w:u w:val="single"/>
        </w:rPr>
        <w:t xml:space="preserve"> [项目编号]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1" w:name="_Hlk60666094"/>
      <w:r>
        <w:rPr>
          <w:rFonts w:hint="eastAsia" w:ascii="宋体" w:hAnsi="宋体" w:eastAsia="宋体" w:cs="宋体"/>
          <w:snapToGrid w:val="0"/>
          <w:color w:val="auto"/>
          <w:sz w:val="24"/>
          <w:szCs w:val="24"/>
          <w:u w:val="single"/>
        </w:rPr>
        <w:t>[</w:t>
      </w:r>
      <w:r>
        <w:rPr>
          <w:rFonts w:hint="eastAsia" w:ascii="宋体" w:hAnsi="宋体" w:eastAsia="宋体" w:cs="宋体"/>
          <w:color w:val="auto"/>
          <w:sz w:val="24"/>
          <w:szCs w:val="24"/>
        </w:rPr>
        <w:t>SAS软件许可订阅服务</w:t>
      </w:r>
      <w:r>
        <w:rPr>
          <w:rFonts w:hint="eastAsia" w:ascii="宋体" w:hAnsi="宋体" w:eastAsia="宋体" w:cs="宋体"/>
          <w:snapToGrid w:val="0"/>
          <w:color w:val="auto"/>
          <w:sz w:val="24"/>
          <w:szCs w:val="24"/>
          <w:u w:val="single"/>
        </w:rPr>
        <w:t>]</w:t>
      </w:r>
      <w:bookmarkEnd w:id="71"/>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color w:val="auto"/>
          <w:sz w:val="24"/>
          <w:szCs w:val="24"/>
          <w:u w:val="single"/>
        </w:rPr>
        <w:t xml:space="preserve">  [残疾人福利性单位名称]  </w:t>
      </w:r>
      <w:bookmarkEnd w:id="72"/>
      <w:r>
        <w:rPr>
          <w:rFonts w:hint="eastAsia" w:ascii="宋体" w:hAnsi="宋体" w:eastAsia="宋体" w:cs="宋体"/>
          <w:color w:val="auto"/>
          <w:sz w:val="24"/>
          <w:szCs w:val="24"/>
        </w:rPr>
        <w:t>制造的货物（不包括使用非残疾人福利性单位注册商标的货物）。</w:t>
      </w:r>
    </w:p>
    <w:p w14:paraId="072E066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0BB7C36F">
      <w:pPr>
        <w:spacing w:before="48" w:beforeLines="20" w:line="360" w:lineRule="auto"/>
        <w:ind w:firstLine="480" w:firstLineChars="200"/>
        <w:rPr>
          <w:rFonts w:ascii="宋体" w:hAnsi="宋体" w:eastAsia="宋体" w:cs="宋体"/>
          <w:color w:val="auto"/>
          <w:sz w:val="24"/>
          <w:szCs w:val="24"/>
        </w:rPr>
      </w:pPr>
    </w:p>
    <w:p w14:paraId="23D12708">
      <w:pPr>
        <w:spacing w:line="588" w:lineRule="exact"/>
        <w:ind w:firstLine="480" w:firstLineChars="200"/>
        <w:rPr>
          <w:rFonts w:ascii="宋体" w:hAnsi="宋体" w:eastAsia="宋体" w:cs="宋体"/>
          <w:b/>
          <w:bCs/>
          <w:color w:val="auto"/>
          <w:sz w:val="24"/>
          <w:szCs w:val="24"/>
        </w:rPr>
      </w:pPr>
      <w:bookmarkStart w:id="73" w:name="_Hlk60666116"/>
      <w:r>
        <w:rPr>
          <w:rFonts w:hint="eastAsia" w:ascii="宋体" w:hAnsi="宋体" w:eastAsia="宋体" w:cs="宋体"/>
          <w:snapToGrid w:val="0"/>
          <w:color w:val="auto"/>
          <w:sz w:val="24"/>
          <w:szCs w:val="24"/>
        </w:rPr>
        <w:t xml:space="preserve"> </w:t>
      </w:r>
    </w:p>
    <w:bookmarkEnd w:id="73"/>
    <w:p w14:paraId="29D3301B">
      <w:pPr>
        <w:spacing w:line="588" w:lineRule="exact"/>
        <w:ind w:firstLine="504" w:firstLineChars="200"/>
        <w:rPr>
          <w:rFonts w:ascii="宋体" w:hAnsi="宋体" w:eastAsia="宋体" w:cs="宋体"/>
          <w:color w:val="auto"/>
          <w:spacing w:val="6"/>
          <w:sz w:val="24"/>
          <w:szCs w:val="24"/>
        </w:rPr>
      </w:pPr>
    </w:p>
    <w:p w14:paraId="25E9394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F4623FD">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0DF95A6">
      <w:pPr>
        <w:spacing w:line="360" w:lineRule="auto"/>
        <w:ind w:left="5500" w:leftChars="2500"/>
        <w:rPr>
          <w:rFonts w:ascii="宋体" w:hAnsi="宋体" w:eastAsia="宋体" w:cs="宋体"/>
          <w:color w:val="auto"/>
          <w:sz w:val="24"/>
          <w:szCs w:val="24"/>
        </w:rPr>
      </w:pPr>
    </w:p>
    <w:p w14:paraId="5C7CDB24">
      <w:pPr>
        <w:spacing w:line="360" w:lineRule="auto"/>
        <w:ind w:left="5500" w:leftChars="2500"/>
        <w:rPr>
          <w:rFonts w:ascii="宋体" w:hAnsi="宋体" w:eastAsia="宋体" w:cs="宋体"/>
          <w:color w:val="auto"/>
          <w:sz w:val="24"/>
          <w:szCs w:val="24"/>
        </w:rPr>
      </w:pPr>
    </w:p>
    <w:p w14:paraId="3CEFEC1D">
      <w:pPr>
        <w:spacing w:line="360" w:lineRule="auto"/>
        <w:ind w:left="5500" w:leftChars="2500"/>
        <w:rPr>
          <w:rFonts w:ascii="宋体" w:hAnsi="宋体" w:eastAsia="宋体" w:cs="宋体"/>
          <w:color w:val="auto"/>
          <w:sz w:val="24"/>
          <w:szCs w:val="24"/>
        </w:rPr>
      </w:pPr>
    </w:p>
    <w:p w14:paraId="5B41EDEC">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0B516B54">
      <w:pPr>
        <w:spacing w:line="320" w:lineRule="exact"/>
        <w:rPr>
          <w:rFonts w:ascii="宋体" w:hAnsi="宋体" w:eastAsia="宋体" w:cs="宋体"/>
          <w:color w:val="auto"/>
          <w:sz w:val="24"/>
          <w:szCs w:val="24"/>
        </w:rPr>
      </w:pPr>
    </w:p>
    <w:p w14:paraId="4D8F1AE8">
      <w:pPr>
        <w:pStyle w:val="33"/>
        <w:ind w:firstLine="0"/>
        <w:rPr>
          <w:rFonts w:ascii="宋体" w:hAnsi="宋体" w:cs="宋体"/>
          <w:color w:val="auto"/>
        </w:rPr>
      </w:pPr>
    </w:p>
    <w:p w14:paraId="06080243">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8F2C">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03044AC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266B">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C7C7FC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C8B97">
    <w:pPr>
      <w:pStyle w:val="16"/>
    </w:pPr>
  </w:p>
  <w:p w14:paraId="56341C2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86B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10F6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43D34"/>
    <w:rsid w:val="0016026B"/>
    <w:rsid w:val="00167738"/>
    <w:rsid w:val="00182E62"/>
    <w:rsid w:val="0018443B"/>
    <w:rsid w:val="001A049C"/>
    <w:rsid w:val="001B6A78"/>
    <w:rsid w:val="001C20DD"/>
    <w:rsid w:val="001C4B26"/>
    <w:rsid w:val="001D0768"/>
    <w:rsid w:val="001E4020"/>
    <w:rsid w:val="001F4F63"/>
    <w:rsid w:val="0020432E"/>
    <w:rsid w:val="002070F5"/>
    <w:rsid w:val="00232127"/>
    <w:rsid w:val="002327D4"/>
    <w:rsid w:val="00252562"/>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C667F"/>
    <w:rsid w:val="004E3402"/>
    <w:rsid w:val="004F5C9E"/>
    <w:rsid w:val="005129DB"/>
    <w:rsid w:val="005539A0"/>
    <w:rsid w:val="00582977"/>
    <w:rsid w:val="005866DD"/>
    <w:rsid w:val="00590D7C"/>
    <w:rsid w:val="005B00B9"/>
    <w:rsid w:val="005B44B4"/>
    <w:rsid w:val="005E1DB0"/>
    <w:rsid w:val="005F7E13"/>
    <w:rsid w:val="0060453F"/>
    <w:rsid w:val="006045FD"/>
    <w:rsid w:val="00612992"/>
    <w:rsid w:val="00632016"/>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B152F"/>
    <w:rsid w:val="007C539F"/>
    <w:rsid w:val="007E1FFB"/>
    <w:rsid w:val="007F18E6"/>
    <w:rsid w:val="007F226B"/>
    <w:rsid w:val="00841379"/>
    <w:rsid w:val="0085068C"/>
    <w:rsid w:val="008545FA"/>
    <w:rsid w:val="008940B1"/>
    <w:rsid w:val="008B154E"/>
    <w:rsid w:val="008B4D70"/>
    <w:rsid w:val="008B7726"/>
    <w:rsid w:val="008F5952"/>
    <w:rsid w:val="008F6FC4"/>
    <w:rsid w:val="008F7663"/>
    <w:rsid w:val="00901E4A"/>
    <w:rsid w:val="00912E79"/>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4547C"/>
    <w:rsid w:val="00C541CB"/>
    <w:rsid w:val="00C55166"/>
    <w:rsid w:val="00C76558"/>
    <w:rsid w:val="00C85F20"/>
    <w:rsid w:val="00C86FD4"/>
    <w:rsid w:val="00D278D7"/>
    <w:rsid w:val="00D31D50"/>
    <w:rsid w:val="00D51036"/>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87A5D"/>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982333"/>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BE320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7D91D8D"/>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D552E"/>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76115E"/>
    <w:rsid w:val="57A22C31"/>
    <w:rsid w:val="57B91294"/>
    <w:rsid w:val="580F0E56"/>
    <w:rsid w:val="58331046"/>
    <w:rsid w:val="583628E4"/>
    <w:rsid w:val="583A6878"/>
    <w:rsid w:val="5849729B"/>
    <w:rsid w:val="58537373"/>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104C18"/>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6241DF"/>
    <w:rsid w:val="759C43DE"/>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Table Paragraph"/>
    <w:basedOn w:val="1"/>
    <w:qFormat/>
    <w:uiPriority w:val="1"/>
    <w:pPr>
      <w:spacing w:before="137"/>
      <w:ind w:left="107"/>
    </w:pPr>
    <w:rPr>
      <w:rFonts w:ascii="微软雅黑" w:hAnsi="微软雅黑" w:cs="微软雅黑"/>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Template>
  <Pages>42</Pages>
  <Words>15154</Words>
  <Characters>16346</Characters>
  <Lines>663</Lines>
  <Paragraphs>619</Paragraphs>
  <TotalTime>4</TotalTime>
  <ScaleCrop>false</ScaleCrop>
  <LinksUpToDate>false</LinksUpToDate>
  <CharactersWithSpaces>17616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2025-11-13T01:01:00Z</dcterms:created>
  <dc:creator>admin</dc:creator>
  <cp:lastModifiedBy>审计处</cp:lastModifiedBy>
  <dcterms:modified xsi:type="dcterms:W3CDTF">2025-11-21T09:16:58Z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14DD659E3B8A44D09976F759DCFD5453_13</vt:lpwstr>
  </property>
  <property fmtid="{D5CDD505-2E9C-101B-9397-08002B2CF9AE}" pid="4" name="KSOTemplateDocerSaveRecord">
    <vt:lpwstr>eyJoZGlkIjoiNDA2ZTNhZmZhOGM3N2I4M2NlMTM1ODI4MGYxNjNiOWQiLCJ1c2VySWQiOiI2NDMzMDE5MTYifQ==</vt:lpwstr>
  </property>
  <property fmtid="{D5CDD505-2E9C-101B-9397-08002B2CF9AE}" pid="5" name="GrammarlyDocumentId">
    <vt:lpwstr>41abd9ed-9cd5-4cc5-9aec-97a6b910fc19</vt:lpwstr>
  </property>
</Properties>
</file>