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30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  <w:t>数智技术与健康治理实验室家具购置及安装采购项目</w: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 w14:paraId="11F07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520" w:lineRule="exact"/>
        <w:ind w:firstLine="723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5267325" cy="0"/>
                <wp:effectExtent l="0" t="10795" r="9525" b="177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7.05pt;margin-top:7.3pt;height:0pt;width:414.75pt;z-index:251659264;mso-width-relative:page;mso-height-relative:page;" filled="f" stroked="t" coordsize="21600,21600" o:gfxdata="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+uuzbVAAAACAEAAA8AAAAAAAAAAQAgAAAAIgAAAGRycy9kb3ducmV2LnhtbFBLAQIU&#10;ABQAAAAIAIdO4kAnrJd39gEAAOQDAAAOAAAAAAAAAAEAIAAAACQBAABkcnMvZTJvRG9jLnhtbFBL&#10;BQYAAAAABgAGAFkBAACM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数智技术与健康治理实验室家具购置及安装采购项目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 w14:paraId="6298B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460B10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/>
        <w:jc w:val="both"/>
        <w:textAlignment w:val="auto"/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  <w:t>项目名称：南京医科大学数智技术与健康治理实验室家具购置及安装采购项目</w:t>
      </w:r>
    </w:p>
    <w:p w14:paraId="0E641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left="559" w:leftChars="254" w:firstLine="0" w:firstLineChars="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NJMU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ZB30120260616</w:t>
      </w:r>
    </w:p>
    <w:p w14:paraId="2A20AB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62" w:firstLineChars="200"/>
        <w:textAlignment w:val="auto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中标信息</w:t>
      </w:r>
    </w:p>
    <w:p w14:paraId="792160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中标单位名称：北京辉煌家具集团有限公司</w:t>
      </w:r>
    </w:p>
    <w:p w14:paraId="4D6847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中标金额：人民币柒万陆仟玖佰伍拾元整（¥76950.00）</w:t>
      </w:r>
    </w:p>
    <w:p w14:paraId="66EBB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32F1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1E7CD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徐老师/韩老师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025-86869284/9606</w:t>
      </w:r>
    </w:p>
    <w:p w14:paraId="3BEBB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</w:t>
      </w:r>
    </w:p>
    <w:p w14:paraId="6B632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</w:t>
      </w:r>
    </w:p>
    <w:p w14:paraId="317F9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</w:t>
      </w:r>
    </w:p>
    <w:p w14:paraId="27C7E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28A5E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70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A6A3B"/>
    <w:multiLevelType w:val="singleLevel"/>
    <w:tmpl w:val="296A6A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lZmQwZjI0MmU5YTg5ODk2N2FkYjMyNWI5NTM5NjE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33B7642"/>
    <w:rsid w:val="05AC1533"/>
    <w:rsid w:val="09AC1E26"/>
    <w:rsid w:val="0A7A7427"/>
    <w:rsid w:val="0A953E93"/>
    <w:rsid w:val="0B5F3925"/>
    <w:rsid w:val="0C715AE3"/>
    <w:rsid w:val="0E5139F9"/>
    <w:rsid w:val="0F041298"/>
    <w:rsid w:val="119200E9"/>
    <w:rsid w:val="12BF3A6A"/>
    <w:rsid w:val="13A84069"/>
    <w:rsid w:val="13B26B3F"/>
    <w:rsid w:val="13E15096"/>
    <w:rsid w:val="13FC3A27"/>
    <w:rsid w:val="15233C15"/>
    <w:rsid w:val="19E76BAE"/>
    <w:rsid w:val="1A1D01A9"/>
    <w:rsid w:val="1A381F10"/>
    <w:rsid w:val="1D082171"/>
    <w:rsid w:val="21D93694"/>
    <w:rsid w:val="224C2131"/>
    <w:rsid w:val="22EA7B20"/>
    <w:rsid w:val="236E24FF"/>
    <w:rsid w:val="23964A4F"/>
    <w:rsid w:val="23B646AE"/>
    <w:rsid w:val="24C04FDC"/>
    <w:rsid w:val="26EB5173"/>
    <w:rsid w:val="28CF5AEA"/>
    <w:rsid w:val="297C0A89"/>
    <w:rsid w:val="2A0B48B8"/>
    <w:rsid w:val="2A6B1E55"/>
    <w:rsid w:val="2B5F7023"/>
    <w:rsid w:val="2C0003B4"/>
    <w:rsid w:val="2CE23E97"/>
    <w:rsid w:val="2F603644"/>
    <w:rsid w:val="2FA5374C"/>
    <w:rsid w:val="33F7209D"/>
    <w:rsid w:val="35043248"/>
    <w:rsid w:val="35D46B3A"/>
    <w:rsid w:val="36141C3F"/>
    <w:rsid w:val="37132BC8"/>
    <w:rsid w:val="374A0A13"/>
    <w:rsid w:val="37F82BA8"/>
    <w:rsid w:val="389D30C1"/>
    <w:rsid w:val="3AC709F8"/>
    <w:rsid w:val="3D152BE2"/>
    <w:rsid w:val="3DBB47AB"/>
    <w:rsid w:val="406D6527"/>
    <w:rsid w:val="41B119D5"/>
    <w:rsid w:val="41FA16D6"/>
    <w:rsid w:val="42A81132"/>
    <w:rsid w:val="45C33FCB"/>
    <w:rsid w:val="463C78E5"/>
    <w:rsid w:val="4A6553D3"/>
    <w:rsid w:val="4D02640D"/>
    <w:rsid w:val="4D302450"/>
    <w:rsid w:val="4D587BF8"/>
    <w:rsid w:val="4D6E2F78"/>
    <w:rsid w:val="4E720846"/>
    <w:rsid w:val="4EEC2757"/>
    <w:rsid w:val="4F021BCA"/>
    <w:rsid w:val="4F8F05BF"/>
    <w:rsid w:val="51DD06CC"/>
    <w:rsid w:val="51E10B0C"/>
    <w:rsid w:val="52501A2E"/>
    <w:rsid w:val="5382152B"/>
    <w:rsid w:val="54825253"/>
    <w:rsid w:val="553A63C4"/>
    <w:rsid w:val="55BA31FE"/>
    <w:rsid w:val="56AB6FEB"/>
    <w:rsid w:val="56DF15AE"/>
    <w:rsid w:val="57D90F6E"/>
    <w:rsid w:val="598C0E66"/>
    <w:rsid w:val="5B8D4F11"/>
    <w:rsid w:val="5C317F92"/>
    <w:rsid w:val="5D2D0899"/>
    <w:rsid w:val="5DD34BF2"/>
    <w:rsid w:val="5DE52AB9"/>
    <w:rsid w:val="5EDE0BEF"/>
    <w:rsid w:val="5EE25574"/>
    <w:rsid w:val="60BA4A6F"/>
    <w:rsid w:val="610B7004"/>
    <w:rsid w:val="62BB2364"/>
    <w:rsid w:val="635B58F5"/>
    <w:rsid w:val="66E61B1E"/>
    <w:rsid w:val="674C3448"/>
    <w:rsid w:val="67E66902"/>
    <w:rsid w:val="67EF209D"/>
    <w:rsid w:val="681F6B18"/>
    <w:rsid w:val="699102C2"/>
    <w:rsid w:val="6E386F5E"/>
    <w:rsid w:val="71A328F5"/>
    <w:rsid w:val="72A2187E"/>
    <w:rsid w:val="72BA7273"/>
    <w:rsid w:val="74123AF3"/>
    <w:rsid w:val="74F66422"/>
    <w:rsid w:val="75461F61"/>
    <w:rsid w:val="76294DBA"/>
    <w:rsid w:val="79956F43"/>
    <w:rsid w:val="7AFA3CF7"/>
    <w:rsid w:val="7B871D19"/>
    <w:rsid w:val="7BE97AEA"/>
    <w:rsid w:val="7CCF0EDB"/>
    <w:rsid w:val="7EE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357</Characters>
  <Lines>3</Lines>
  <Paragraphs>1</Paragraphs>
  <TotalTime>2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2026-07-30T07:24:52Z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F961ABF342D8495BA7795A8AADFFECD1_13</vt:lpwstr>
  </property>
  <property fmtid="{D5CDD505-2E9C-101B-9397-08002B2CF9AE}" pid="4" name="KSOTemplateDocerSaveRecord">
    <vt:lpwstr>eyJoZGlkIjoiNjRjNmQ5ZmM5ZTI2YTFlMmY0YmMzZWE3N2I4YTUwNzgiLCJ1c2VySWQiOiI2NDMzMDE5MTYifQ==</vt:lpwstr>
  </property>
</Properties>
</file>