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5C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default" w:cs="宋体" w:asciiTheme="minorEastAsia" w:hAnsiTheme="minorEastAsia" w:eastAsiaTheme="minorEastAsia"/>
          <w:b/>
          <w:sz w:val="36"/>
          <w:szCs w:val="28"/>
          <w:lang w:val="en-US" w:eastAsia="zh-CN"/>
        </w:rPr>
        <w:t>2026-2027年度五台校区东苑9号楼电梯日常维保及维修项目（二次公告）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1.15pt;height:0pt;width:414.75pt;z-index:251659264;mso-width-relative:page;mso-height-relative:page;" filled="f" stroked="t" coordsize="21600,21600" o:gfxdata="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LP0FNQAAAAGAQAADwAAAAAAAAABACAAAAAiAAAAZHJzL2Rvd25yZXYueG1sUEsBAhQA&#10;FAAAAAgAh07iQCesl3f2AQAA5AMAAA4AAAAAAAAAAQAgAAAAIw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default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2026-2027年度五台校区东苑9号楼电梯日常维保及维修项目（二次公告）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</w:t>
      </w:r>
      <w:r>
        <w:rPr>
          <w:rFonts w:hint="default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2026-2027年度五台校区东苑9号楼电梯日常维保及维修项目（二次公告）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ZB30220250399</w:t>
      </w:r>
    </w:p>
    <w:p w14:paraId="467217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中标单位名称：日立电梯（中国）有限公司江苏分公司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中标金额：人民币柒万捌仟捌佰肆拾元整/年（¥78840.00/年）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025-86869249/9606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9AC1E26"/>
    <w:rsid w:val="0A7A7427"/>
    <w:rsid w:val="0A953E93"/>
    <w:rsid w:val="0B5F3925"/>
    <w:rsid w:val="0F041298"/>
    <w:rsid w:val="12BF3A6A"/>
    <w:rsid w:val="13B26B3F"/>
    <w:rsid w:val="13E15096"/>
    <w:rsid w:val="13FC3A27"/>
    <w:rsid w:val="15233C15"/>
    <w:rsid w:val="1D082171"/>
    <w:rsid w:val="224C2131"/>
    <w:rsid w:val="22EA7B20"/>
    <w:rsid w:val="236E24FF"/>
    <w:rsid w:val="23964A4F"/>
    <w:rsid w:val="26EB5173"/>
    <w:rsid w:val="28CF5AEA"/>
    <w:rsid w:val="297C0A89"/>
    <w:rsid w:val="2A6B1E55"/>
    <w:rsid w:val="2B5F7023"/>
    <w:rsid w:val="2C0003B4"/>
    <w:rsid w:val="2FA5374C"/>
    <w:rsid w:val="33F7209D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D02640D"/>
    <w:rsid w:val="4D302450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B8D4F11"/>
    <w:rsid w:val="5C317F92"/>
    <w:rsid w:val="5D2D0899"/>
    <w:rsid w:val="5DD34BF2"/>
    <w:rsid w:val="5DE52AB9"/>
    <w:rsid w:val="5EE25574"/>
    <w:rsid w:val="60BA4A6F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337</Characters>
  <Lines>3</Lines>
  <Paragraphs>1</Paragraphs>
  <TotalTime>7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2026-01-07T02:20:13Z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