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B5" w:rsidRDefault="00BF0F0E" w:rsidP="00B428B5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B31D39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全自动包埋盒书写仪</w:t>
      </w:r>
      <w:r w:rsidR="0035740E" w:rsidRPr="005C3EA3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4358AB" w:rsidRPr="005C3EA3" w:rsidRDefault="00BF0F0E" w:rsidP="00B428B5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785E5F" w:rsidRPr="005C3EA3" w:rsidRDefault="002F1DA5" w:rsidP="001A226B">
      <w:pPr>
        <w:spacing w:line="520" w:lineRule="exact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5pt;margin-top:3pt;width:414.75pt;height:0;z-index:251658240" o:connectortype="straight" strokeweight="1.75pt"/>
        </w:pict>
      </w:r>
    </w:p>
    <w:p w:rsidR="00BF0F0E" w:rsidRPr="005C3EA3" w:rsidRDefault="00BF0F0E" w:rsidP="008721FF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B31D39">
        <w:rPr>
          <w:rFonts w:asciiTheme="minorEastAsia" w:eastAsiaTheme="minorEastAsia" w:hAnsiTheme="minorEastAsia" w:hint="eastAsia"/>
          <w:sz w:val="28"/>
          <w:szCs w:val="28"/>
          <w:u w:val="single"/>
        </w:rPr>
        <w:t>全自动包埋盒书写仪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采购项目公开招标，现就本次招标结果公布如下：</w:t>
      </w:r>
    </w:p>
    <w:p w:rsidR="00BF0F0E" w:rsidRPr="005C3EA3" w:rsidRDefault="00BF0F0E" w:rsidP="008721FF">
      <w:pPr>
        <w:spacing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B50F49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B50F49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B50F49" w:rsidRPr="00B31D39" w:rsidRDefault="00BF0F0E" w:rsidP="008721FF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项目名称：</w:t>
      </w:r>
      <w:r w:rsidR="00B31D39" w:rsidRPr="00B31D39">
        <w:rPr>
          <w:rFonts w:asciiTheme="minorEastAsia" w:eastAsiaTheme="minorEastAsia" w:hAnsiTheme="minorEastAsia" w:hint="eastAsia"/>
          <w:sz w:val="28"/>
          <w:szCs w:val="28"/>
        </w:rPr>
        <w:t>全自动包埋盒书写仪</w:t>
      </w:r>
    </w:p>
    <w:p w:rsidR="001A226B" w:rsidRPr="00B50F49" w:rsidRDefault="00B50F49" w:rsidP="008721FF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项目编号：</w:t>
      </w:r>
      <w:r>
        <w:rPr>
          <w:rFonts w:ascii="宋体" w:hAnsi="宋体" w:cs="宋体"/>
          <w:kern w:val="1"/>
          <w:sz w:val="28"/>
          <w:szCs w:val="28"/>
        </w:rPr>
        <w:t>NJMU-201</w:t>
      </w:r>
      <w:r>
        <w:rPr>
          <w:rFonts w:ascii="宋体" w:hAnsi="宋体" w:cs="宋体" w:hint="eastAsia"/>
          <w:kern w:val="1"/>
          <w:sz w:val="28"/>
          <w:szCs w:val="28"/>
        </w:rPr>
        <w:t>80710-</w:t>
      </w:r>
      <w:r w:rsidR="00B31D39">
        <w:rPr>
          <w:rFonts w:ascii="宋体" w:hAnsi="宋体" w:cs="宋体" w:hint="eastAsia"/>
          <w:kern w:val="1"/>
          <w:sz w:val="28"/>
          <w:szCs w:val="28"/>
        </w:rPr>
        <w:t>2</w:t>
      </w:r>
    </w:p>
    <w:p w:rsidR="00BF0F0E" w:rsidRPr="005C3EA3" w:rsidRDefault="001A226B" w:rsidP="008721FF">
      <w:pPr>
        <w:spacing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BF0F0E" w:rsidRPr="005C3EA3" w:rsidRDefault="00BF0F0E" w:rsidP="008721FF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B31D39">
        <w:rPr>
          <w:rFonts w:asciiTheme="minorEastAsia" w:eastAsiaTheme="minorEastAsia" w:hAnsiTheme="minorEastAsia" w:hint="eastAsia"/>
          <w:sz w:val="28"/>
          <w:szCs w:val="28"/>
        </w:rPr>
        <w:t>南京微弗德科学仪器有限公司</w:t>
      </w:r>
    </w:p>
    <w:p w:rsidR="00BF0F0E" w:rsidRPr="005C3EA3" w:rsidRDefault="001A226B" w:rsidP="008721FF">
      <w:pPr>
        <w:spacing w:line="48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1A226B" w:rsidP="008721FF">
      <w:pPr>
        <w:spacing w:line="48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8721FF" w:rsidRDefault="008721FF" w:rsidP="008721FF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联系人：陈老师     联系电话：86868572</w:t>
      </w:r>
    </w:p>
    <w:p w:rsidR="008721FF" w:rsidRDefault="008721FF" w:rsidP="008721FF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8721FF" w:rsidRDefault="008721FF" w:rsidP="008721FF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联系地址：南京市江宁区龙眠大道101号南京医科大学                      </w:t>
      </w:r>
    </w:p>
    <w:p w:rsidR="008721FF" w:rsidRDefault="008721FF" w:rsidP="008721FF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721FF" w:rsidRDefault="008721FF" w:rsidP="008721FF">
      <w:pPr>
        <w:spacing w:line="480" w:lineRule="exact"/>
        <w:ind w:right="560"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南京医科大学</w:t>
      </w:r>
    </w:p>
    <w:p w:rsidR="00BF0F0E" w:rsidRPr="005C3EA3" w:rsidRDefault="008721FF" w:rsidP="008721FF">
      <w:pPr>
        <w:spacing w:line="480" w:lineRule="exact"/>
        <w:ind w:right="700"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2018年7月11日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C3D" w:rsidRDefault="00A44C3D" w:rsidP="00BF0F0E">
      <w:pPr>
        <w:spacing w:after="0"/>
      </w:pPr>
      <w:r>
        <w:separator/>
      </w:r>
    </w:p>
  </w:endnote>
  <w:endnote w:type="continuationSeparator" w:id="0">
    <w:p w:rsidR="00A44C3D" w:rsidRDefault="00A44C3D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C3D" w:rsidRDefault="00A44C3D" w:rsidP="00BF0F0E">
      <w:pPr>
        <w:spacing w:after="0"/>
      </w:pPr>
      <w:r>
        <w:separator/>
      </w:r>
    </w:p>
  </w:footnote>
  <w:footnote w:type="continuationSeparator" w:id="0">
    <w:p w:rsidR="00A44C3D" w:rsidRDefault="00A44C3D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145F"/>
    <w:rsid w:val="000F21AD"/>
    <w:rsid w:val="001A226B"/>
    <w:rsid w:val="001B1672"/>
    <w:rsid w:val="00213CB1"/>
    <w:rsid w:val="00226870"/>
    <w:rsid w:val="00267C15"/>
    <w:rsid w:val="00277B55"/>
    <w:rsid w:val="002E6448"/>
    <w:rsid w:val="002F1DA5"/>
    <w:rsid w:val="002F76E4"/>
    <w:rsid w:val="00323B43"/>
    <w:rsid w:val="0035740E"/>
    <w:rsid w:val="003D37D8"/>
    <w:rsid w:val="00426133"/>
    <w:rsid w:val="004358AB"/>
    <w:rsid w:val="004B08BF"/>
    <w:rsid w:val="00506093"/>
    <w:rsid w:val="00561A87"/>
    <w:rsid w:val="005C3EA3"/>
    <w:rsid w:val="0062750B"/>
    <w:rsid w:val="0063535D"/>
    <w:rsid w:val="00785E5F"/>
    <w:rsid w:val="00817A0E"/>
    <w:rsid w:val="00832ECE"/>
    <w:rsid w:val="008721FF"/>
    <w:rsid w:val="008B7726"/>
    <w:rsid w:val="00914300"/>
    <w:rsid w:val="00914F06"/>
    <w:rsid w:val="00932646"/>
    <w:rsid w:val="009374CA"/>
    <w:rsid w:val="009A0C46"/>
    <w:rsid w:val="00A44C3D"/>
    <w:rsid w:val="00AB2514"/>
    <w:rsid w:val="00B028DF"/>
    <w:rsid w:val="00B31D39"/>
    <w:rsid w:val="00B428B5"/>
    <w:rsid w:val="00B50F49"/>
    <w:rsid w:val="00BF0F0E"/>
    <w:rsid w:val="00C92295"/>
    <w:rsid w:val="00CB3CFB"/>
    <w:rsid w:val="00CD022B"/>
    <w:rsid w:val="00CF67A9"/>
    <w:rsid w:val="00D31D50"/>
    <w:rsid w:val="00DD7698"/>
    <w:rsid w:val="00E07D1D"/>
    <w:rsid w:val="00E1120C"/>
    <w:rsid w:val="00E448E8"/>
    <w:rsid w:val="00EF0D5B"/>
    <w:rsid w:val="00F04D88"/>
    <w:rsid w:val="00F13759"/>
    <w:rsid w:val="00FA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110</cp:revision>
  <dcterms:created xsi:type="dcterms:W3CDTF">2008-09-11T17:20:00Z</dcterms:created>
  <dcterms:modified xsi:type="dcterms:W3CDTF">2018-07-11T05:38:00Z</dcterms:modified>
</cp:coreProperties>
</file>