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435F0" w14:textId="77777777" w:rsidR="00C01687" w:rsidRDefault="00C01687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/>
        <w:jc w:val="center"/>
        <w:outlineLvl w:val="0"/>
        <w:rPr>
          <w:rFonts w:ascii="宋体" w:eastAsia="宋体" w:hAnsi="宋体" w:cs="Arial"/>
          <w:b/>
          <w:bCs/>
          <w:color w:val="333333"/>
          <w:spacing w:val="8"/>
          <w:kern w:val="36"/>
          <w:sz w:val="24"/>
          <w:szCs w:val="24"/>
        </w:rPr>
      </w:pPr>
      <w:bookmarkStart w:id="0" w:name="OLE_LINK3"/>
      <w:bookmarkStart w:id="1" w:name="OLE_LINK2"/>
      <w:bookmarkStart w:id="2" w:name="OLE_LINK1"/>
      <w:r>
        <w:rPr>
          <w:rFonts w:ascii="宋体" w:eastAsia="宋体" w:hAnsi="宋体" w:cs="Arial" w:hint="eastAsia"/>
          <w:b/>
          <w:bCs/>
          <w:color w:val="333333"/>
          <w:spacing w:val="8"/>
          <w:kern w:val="36"/>
          <w:sz w:val="24"/>
          <w:szCs w:val="24"/>
        </w:rPr>
        <w:t>中标结果公告</w:t>
      </w:r>
    </w:p>
    <w:p w14:paraId="15961613" w14:textId="77777777" w:rsidR="00C01687" w:rsidRDefault="00C01687" w:rsidP="005E4567">
      <w:pPr>
        <w:pStyle w:val="4"/>
        <w:spacing w:line="360" w:lineRule="auto"/>
        <w:ind w:leftChars="-67" w:left="-141" w:rightChars="-94" w:right="-197"/>
      </w:pPr>
    </w:p>
    <w:p w14:paraId="11F7ABD6" w14:textId="0A4F19DD" w:rsidR="00BD562C" w:rsidRDefault="00C01687" w:rsidP="00AD5A25">
      <w:pPr>
        <w:widowControl/>
        <w:shd w:val="clear" w:color="auto" w:fill="FFFFFF" w:themeFill="background1"/>
        <w:spacing w:line="360" w:lineRule="auto"/>
        <w:ind w:leftChars="-67" w:left="-141" w:rightChars="-94" w:right="-197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bookmarkStart w:id="3" w:name="OLE_LINK4"/>
      <w:r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一、项目编号：</w:t>
      </w:r>
      <w:r w:rsidR="00E92032" w:rsidRPr="00E92032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JG066023X9006</w:t>
      </w:r>
      <w:r w:rsidR="00E92032"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  <w:t>6</w:t>
      </w:r>
    </w:p>
    <w:p w14:paraId="6D0B3577" w14:textId="6F51DDB4" w:rsidR="00C01687" w:rsidRDefault="00C01687" w:rsidP="00AD5A25">
      <w:pPr>
        <w:widowControl/>
        <w:shd w:val="clear" w:color="auto" w:fill="FFFFFF" w:themeFill="background1"/>
        <w:spacing w:line="360" w:lineRule="auto"/>
        <w:ind w:leftChars="-67" w:left="-141" w:rightChars="-94" w:right="-197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二、项目名称：</w:t>
      </w:r>
      <w:r w:rsidR="00E92032" w:rsidRPr="00E92032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南京医科大学冰冻切片机采购</w:t>
      </w:r>
    </w:p>
    <w:p w14:paraId="620EF8AF" w14:textId="77777777" w:rsidR="00C01687" w:rsidRDefault="00C01687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/>
        <w:rPr>
          <w:rFonts w:ascii="宋体" w:eastAsia="宋体" w:hAnsi="宋体" w:cs="Arial"/>
          <w:b/>
          <w:bCs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三、中标信息</w:t>
      </w:r>
    </w:p>
    <w:p w14:paraId="7367457C" w14:textId="382873C7" w:rsidR="00C01687" w:rsidRDefault="00C01687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 w:firstLineChars="200" w:firstLine="512"/>
        <w:jc w:val="left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供应商名称：</w:t>
      </w:r>
      <w:r w:rsidR="00E92032" w:rsidRPr="00E92032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南京科麟得科学仪器有限公司</w:t>
      </w:r>
    </w:p>
    <w:p w14:paraId="5BE1A62C" w14:textId="75F35E89" w:rsidR="00C01687" w:rsidRDefault="00C01687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 w:firstLineChars="200" w:firstLine="512"/>
        <w:jc w:val="left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供应商地址：</w:t>
      </w:r>
      <w:r w:rsidR="00E92032" w:rsidRPr="00E92032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南京市玄武区中山东路319号南京（维景）国际大酒店商务楼B座501室</w:t>
      </w:r>
    </w:p>
    <w:p w14:paraId="6D3CAAF9" w14:textId="4F21602F" w:rsidR="00C01687" w:rsidRDefault="00C01687" w:rsidP="00E92032">
      <w:pPr>
        <w:widowControl/>
        <w:shd w:val="clear" w:color="auto" w:fill="FFFFFF" w:themeFill="background1"/>
        <w:spacing w:line="360" w:lineRule="auto"/>
        <w:ind w:leftChars="-67" w:left="-141" w:rightChars="-94" w:right="-197" w:firstLineChars="200" w:firstLine="512"/>
        <w:jc w:val="left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中标金额：大写人民币</w:t>
      </w:r>
      <w:r w:rsidR="00E92032" w:rsidRPr="00E92032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贰拾肆万玖仟元整（￥24.9万元）</w:t>
      </w:r>
    </w:p>
    <w:p w14:paraId="4B77FE94" w14:textId="77777777" w:rsidR="00C01687" w:rsidRDefault="00C01687" w:rsidP="005E4567">
      <w:pPr>
        <w:widowControl/>
        <w:numPr>
          <w:ilvl w:val="0"/>
          <w:numId w:val="2"/>
        </w:numPr>
        <w:shd w:val="clear" w:color="auto" w:fill="FFFFFF" w:themeFill="background1"/>
        <w:spacing w:line="360" w:lineRule="auto"/>
        <w:ind w:leftChars="-67" w:left="-141" w:rightChars="-94" w:right="-197"/>
        <w:rPr>
          <w:rFonts w:ascii="宋体" w:eastAsia="宋体" w:hAnsi="宋体" w:cs="Arial"/>
          <w:b/>
          <w:bCs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主要标的信息</w:t>
      </w:r>
    </w:p>
    <w:p w14:paraId="7A026834" w14:textId="7ECDD7EB" w:rsidR="00BD562C" w:rsidRDefault="00DB09F4" w:rsidP="00BD562C">
      <w:pPr>
        <w:widowControl/>
        <w:shd w:val="clear" w:color="auto" w:fill="FFFFFF" w:themeFill="background1"/>
        <w:spacing w:line="360" w:lineRule="auto"/>
        <w:ind w:leftChars="-67" w:left="-141" w:rightChars="-94" w:right="-197" w:firstLineChars="200" w:firstLine="512"/>
        <w:jc w:val="left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 w:rsidRPr="00DB09F4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名    称：</w:t>
      </w:r>
      <w:r w:rsidR="00E92032" w:rsidRPr="00E92032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冰冻切片机</w:t>
      </w:r>
    </w:p>
    <w:p w14:paraId="187A9C4D" w14:textId="45F6C885" w:rsidR="00BD562C" w:rsidRDefault="00BD562C" w:rsidP="00BD562C">
      <w:pPr>
        <w:widowControl/>
        <w:shd w:val="clear" w:color="auto" w:fill="FFFFFF" w:themeFill="background1"/>
        <w:spacing w:line="360" w:lineRule="auto"/>
        <w:ind w:leftChars="-67" w:left="-141" w:rightChars="-94" w:right="-197" w:firstLineChars="200" w:firstLine="512"/>
        <w:jc w:val="left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 w:rsidRPr="00BD562C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品牌、规格：</w:t>
      </w:r>
      <w:r w:rsidR="00D975C3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徕卡C</w:t>
      </w:r>
      <w:r w:rsidR="00D975C3"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  <w:t>M1950</w:t>
      </w:r>
    </w:p>
    <w:p w14:paraId="048FE206" w14:textId="1B063CB3" w:rsidR="00BD562C" w:rsidRDefault="00BD562C" w:rsidP="00BD562C">
      <w:pPr>
        <w:widowControl/>
        <w:shd w:val="clear" w:color="auto" w:fill="FFFFFF" w:themeFill="background1"/>
        <w:spacing w:line="360" w:lineRule="auto"/>
        <w:ind w:leftChars="-67" w:left="-141" w:rightChars="-94" w:right="-197" w:firstLineChars="200" w:firstLine="512"/>
        <w:jc w:val="left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 w:rsidRPr="00BD562C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数量：1</w:t>
      </w:r>
      <w:r w:rsidR="00E00EF9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套</w:t>
      </w:r>
    </w:p>
    <w:p w14:paraId="4AB66E7B" w14:textId="197051F2" w:rsidR="00BD562C" w:rsidRDefault="00BD562C" w:rsidP="00BD562C">
      <w:pPr>
        <w:widowControl/>
        <w:shd w:val="clear" w:color="auto" w:fill="FFFFFF" w:themeFill="background1"/>
        <w:spacing w:line="360" w:lineRule="auto"/>
        <w:ind w:leftChars="-67" w:left="-141" w:rightChars="-94" w:right="-197" w:firstLineChars="200" w:firstLine="512"/>
        <w:jc w:val="left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 w:rsidRPr="00BD562C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单价：￥</w:t>
      </w:r>
      <w:r w:rsidR="00E92032"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  <w:t>24</w:t>
      </w:r>
      <w:r w:rsidR="00E00EF9"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  <w:t>9000</w:t>
      </w:r>
      <w:r w:rsidR="007525C0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元</w:t>
      </w:r>
    </w:p>
    <w:p w14:paraId="23A77BDB" w14:textId="7DD0FFEE" w:rsidR="00DA6D85" w:rsidRDefault="00C01687" w:rsidP="00E92032">
      <w:pPr>
        <w:spacing w:line="360" w:lineRule="auto"/>
        <w:ind w:leftChars="-67" w:left="-141" w:rightChars="-94" w:right="-197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 w:rsidRPr="001C31E0"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五、评审专家名单：</w:t>
      </w:r>
      <w:r w:rsidR="00E92032" w:rsidRPr="00E92032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唐道军</w:t>
      </w:r>
      <w:r w:rsidR="00E92032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、</w:t>
      </w:r>
      <w:r w:rsidR="00E92032" w:rsidRPr="00E92032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杜冉</w:t>
      </w:r>
      <w:r w:rsidR="00E92032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、</w:t>
      </w:r>
      <w:r w:rsidR="00E92032" w:rsidRPr="00E92032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顾光煜</w:t>
      </w:r>
      <w:r w:rsidR="00E92032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、</w:t>
      </w:r>
      <w:r w:rsidR="00E92032" w:rsidRPr="00E92032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金华兵</w:t>
      </w:r>
      <w:r w:rsidR="00E92032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、</w:t>
      </w:r>
      <w:r w:rsidR="00E92032" w:rsidRPr="00E92032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杨青</w:t>
      </w:r>
      <w:r w:rsidRPr="001C31E0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（采购人代表）</w:t>
      </w:r>
    </w:p>
    <w:p w14:paraId="2038BB84" w14:textId="1DFD90C4" w:rsidR="000141F9" w:rsidRPr="001C31E0" w:rsidRDefault="000141F9" w:rsidP="00DA6D85">
      <w:pPr>
        <w:spacing w:line="360" w:lineRule="auto"/>
        <w:ind w:leftChars="-67" w:left="-141" w:rightChars="-94" w:right="-197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 w:rsidRPr="001C31E0"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六、代理服务收费标准及金额：</w:t>
      </w:r>
    </w:p>
    <w:p w14:paraId="3B7E7046" w14:textId="72BD7261" w:rsidR="000141F9" w:rsidRPr="001C31E0" w:rsidRDefault="000141F9" w:rsidP="000141F9">
      <w:pPr>
        <w:widowControl/>
        <w:shd w:val="clear" w:color="auto" w:fill="FFFFFF" w:themeFill="background1"/>
        <w:spacing w:line="360" w:lineRule="auto"/>
        <w:ind w:leftChars="-67" w:left="-141" w:rightChars="-94" w:right="-197" w:firstLineChars="200" w:firstLine="512"/>
        <w:jc w:val="left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 w:rsidRPr="001C31E0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中标通知书发出后，中标供应商参照《招标代理服务费管理暂行办法》（国家发展计划委员会计价格【2002】1980号）代理</w:t>
      </w:r>
      <w:r w:rsidR="001C31E0" w:rsidRPr="001C31E0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货物</w:t>
      </w:r>
      <w:r w:rsidRPr="001C31E0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招标收费基准费率70%计算，在领取中标通知书前向招标代理机构支付招标服务费。</w:t>
      </w:r>
    </w:p>
    <w:p w14:paraId="7D75833D" w14:textId="2BB2DC56" w:rsidR="000141F9" w:rsidRPr="00562554" w:rsidRDefault="000141F9" w:rsidP="00562554">
      <w:pPr>
        <w:widowControl/>
        <w:shd w:val="clear" w:color="auto" w:fill="FFFFFF" w:themeFill="background1"/>
        <w:spacing w:line="360" w:lineRule="auto"/>
        <w:ind w:leftChars="-67" w:left="-141" w:rightChars="-94" w:right="-197" w:firstLineChars="200" w:firstLine="512"/>
        <w:jc w:val="left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 w:rsidRPr="001C31E0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服务费金额：￥</w:t>
      </w:r>
      <w:r w:rsidR="00D975C3"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  <w:t>2614.5</w:t>
      </w:r>
      <w:r w:rsidRPr="001C31E0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元</w:t>
      </w:r>
    </w:p>
    <w:p w14:paraId="480BFC0F" w14:textId="29FB76E7" w:rsidR="00C01687" w:rsidRDefault="00562554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/>
        <w:rPr>
          <w:rFonts w:ascii="宋体" w:eastAsia="宋体" w:hAnsi="宋体" w:cs="Arial"/>
          <w:b/>
          <w:bCs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七</w:t>
      </w:r>
      <w:r w:rsidR="00C01687"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、公告期限</w:t>
      </w:r>
    </w:p>
    <w:p w14:paraId="0ED198A1" w14:textId="297B1FB5" w:rsidR="00C01687" w:rsidRDefault="00C01687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 w:firstLineChars="200" w:firstLine="512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自本公告发布之日起</w:t>
      </w:r>
      <w:r w:rsidR="009D5349"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  <w:t>1</w:t>
      </w: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个工作日。</w:t>
      </w:r>
    </w:p>
    <w:p w14:paraId="19D90F6A" w14:textId="2BA2FC0A" w:rsidR="00C01687" w:rsidRDefault="00562554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/>
        <w:rPr>
          <w:rFonts w:ascii="宋体" w:eastAsia="宋体" w:hAnsi="宋体" w:cs="Arial"/>
          <w:b/>
          <w:bCs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八</w:t>
      </w:r>
      <w:r w:rsidR="00C01687"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、其他补充事宜</w:t>
      </w:r>
    </w:p>
    <w:p w14:paraId="37310E74" w14:textId="77777777" w:rsidR="00C01687" w:rsidRDefault="00C01687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 w:firstLineChars="200" w:firstLine="512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无</w:t>
      </w:r>
    </w:p>
    <w:p w14:paraId="700453C6" w14:textId="2B920480" w:rsidR="00C01687" w:rsidRDefault="00562554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/>
        <w:rPr>
          <w:rFonts w:ascii="宋体" w:eastAsia="宋体" w:hAnsi="宋体" w:cs="Arial"/>
          <w:b/>
          <w:bCs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九</w:t>
      </w:r>
      <w:r w:rsidR="00C01687"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、凡对本次公告内容提出询问，请按以下方式联系。</w:t>
      </w:r>
    </w:p>
    <w:p w14:paraId="710ED8C0" w14:textId="77777777" w:rsidR="00C01687" w:rsidRDefault="00C01687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 w:firstLine="470"/>
        <w:outlineLvl w:val="1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1.采购人信息</w:t>
      </w:r>
    </w:p>
    <w:p w14:paraId="619E2779" w14:textId="77777777" w:rsidR="00C01687" w:rsidRDefault="00C01687" w:rsidP="005E4567">
      <w:pPr>
        <w:widowControl/>
        <w:shd w:val="clear" w:color="auto" w:fill="FFFFFF"/>
        <w:spacing w:line="360" w:lineRule="auto"/>
        <w:ind w:leftChars="-67" w:left="-141" w:rightChars="-94" w:right="-197" w:firstLineChars="200" w:firstLine="512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名    称：南京医科大学</w:t>
      </w:r>
    </w:p>
    <w:p w14:paraId="0B5D3230" w14:textId="77777777" w:rsidR="00C01687" w:rsidRDefault="00C01687" w:rsidP="005E4567">
      <w:pPr>
        <w:widowControl/>
        <w:shd w:val="clear" w:color="auto" w:fill="FFFFFF"/>
        <w:spacing w:line="360" w:lineRule="auto"/>
        <w:ind w:leftChars="-67" w:left="-141" w:rightChars="-94" w:right="-197" w:firstLineChars="200" w:firstLine="512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地  址：南京市江宁区龙眠大道101号</w:t>
      </w:r>
    </w:p>
    <w:p w14:paraId="115B1E20" w14:textId="4A019D79" w:rsidR="00C01687" w:rsidRDefault="00C01687" w:rsidP="005E4567">
      <w:pPr>
        <w:widowControl/>
        <w:shd w:val="clear" w:color="auto" w:fill="FFFFFF"/>
        <w:spacing w:line="360" w:lineRule="auto"/>
        <w:ind w:leftChars="-67" w:left="-141" w:rightChars="-94" w:right="-197" w:firstLineChars="200" w:firstLine="512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联系方式：吕老师  025-86868572</w:t>
      </w:r>
    </w:p>
    <w:p w14:paraId="7C43AA24" w14:textId="77777777" w:rsidR="00562554" w:rsidRDefault="00562554" w:rsidP="00562554">
      <w:pPr>
        <w:widowControl/>
        <w:shd w:val="clear" w:color="auto" w:fill="FFFFFF" w:themeFill="background1"/>
        <w:spacing w:line="360" w:lineRule="auto"/>
        <w:ind w:leftChars="-67" w:left="-141" w:rightChars="-94" w:right="-197" w:firstLine="470"/>
        <w:outlineLvl w:val="1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lastRenderedPageBreak/>
        <w:t>2.采购代理机构信息</w:t>
      </w:r>
    </w:p>
    <w:p w14:paraId="4AE33092" w14:textId="77777777" w:rsidR="00562554" w:rsidRDefault="00562554" w:rsidP="00562554">
      <w:pPr>
        <w:widowControl/>
        <w:shd w:val="clear" w:color="auto" w:fill="FFFFFF"/>
        <w:spacing w:line="360" w:lineRule="auto"/>
        <w:ind w:leftChars="-67" w:left="-141" w:rightChars="-94" w:right="-197" w:firstLineChars="200" w:firstLine="512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名  称：江苏省设备成套股份有限公司</w:t>
      </w:r>
    </w:p>
    <w:p w14:paraId="08CB36DF" w14:textId="77777777" w:rsidR="00562554" w:rsidRDefault="00562554" w:rsidP="00562554">
      <w:pPr>
        <w:widowControl/>
        <w:shd w:val="clear" w:color="auto" w:fill="FFFFFF"/>
        <w:spacing w:line="360" w:lineRule="auto"/>
        <w:ind w:leftChars="-67" w:left="-141" w:rightChars="-94" w:right="-197" w:firstLineChars="200" w:firstLine="512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地   址：南京市鼓楼区清江南路18号鼓楼创新广场D栋10楼1007室</w:t>
      </w:r>
    </w:p>
    <w:p w14:paraId="7704B6B7" w14:textId="435414A8" w:rsidR="00562554" w:rsidRDefault="00562554" w:rsidP="00DB09F4">
      <w:pPr>
        <w:widowControl/>
        <w:shd w:val="clear" w:color="auto" w:fill="FFFFFF"/>
        <w:spacing w:line="360" w:lineRule="auto"/>
        <w:ind w:leftChars="-67" w:left="-141" w:rightChars="-94" w:right="-197" w:firstLineChars="200" w:firstLine="512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联系方式：</w:t>
      </w:r>
      <w:r w:rsidR="008D2CAE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 xml:space="preserve">顾苹 </w:t>
      </w: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吴宏  025-8331583</w:t>
      </w:r>
      <w:r w:rsidR="00602AC9"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  <w:t>2</w:t>
      </w:r>
      <w:r w:rsidR="008D2CAE"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  <w:t xml:space="preserve"> </w:t>
      </w: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 xml:space="preserve"> </w:t>
      </w:r>
      <w:r w:rsidR="008D2CAE"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  <w:t>18626107067</w:t>
      </w:r>
    </w:p>
    <w:p w14:paraId="0AE2830B" w14:textId="77777777" w:rsidR="00562554" w:rsidRDefault="00562554" w:rsidP="00562554">
      <w:pPr>
        <w:widowControl/>
        <w:shd w:val="clear" w:color="auto" w:fill="FFFFFF" w:themeFill="background1"/>
        <w:spacing w:line="360" w:lineRule="auto"/>
        <w:ind w:leftChars="-67" w:left="-141" w:rightChars="-94" w:right="-197" w:firstLine="470"/>
        <w:outlineLvl w:val="1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3.项目联系方式</w:t>
      </w:r>
    </w:p>
    <w:p w14:paraId="2EC9FA83" w14:textId="27D948DE" w:rsidR="00562554" w:rsidRDefault="00562554" w:rsidP="00562554">
      <w:pPr>
        <w:widowControl/>
        <w:shd w:val="clear" w:color="auto" w:fill="FFFFFF"/>
        <w:spacing w:line="360" w:lineRule="auto"/>
        <w:ind w:leftChars="-67" w:left="-141" w:rightChars="-94" w:right="-197" w:firstLineChars="200" w:firstLine="512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项目联系人：</w:t>
      </w:r>
      <w:r w:rsidR="008D2CAE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 xml:space="preserve">顾苹 </w:t>
      </w: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吴宏</w:t>
      </w:r>
    </w:p>
    <w:p w14:paraId="3B02FA28" w14:textId="782E843E" w:rsidR="00562554" w:rsidRPr="00562554" w:rsidRDefault="00562554" w:rsidP="00562554">
      <w:pPr>
        <w:widowControl/>
        <w:shd w:val="clear" w:color="auto" w:fill="FFFFFF"/>
        <w:spacing w:line="360" w:lineRule="auto"/>
        <w:ind w:leftChars="-67" w:left="-141" w:rightChars="-94" w:right="-197" w:firstLineChars="200" w:firstLine="512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电　　话：025-8331583</w:t>
      </w:r>
      <w:r w:rsidR="00602AC9"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  <w:t>2</w:t>
      </w: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 xml:space="preserve"> </w:t>
      </w:r>
      <w:r w:rsidR="008D2CAE"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  <w:t xml:space="preserve"> 18626107067</w:t>
      </w:r>
    </w:p>
    <w:p w14:paraId="722F386F" w14:textId="4F53B9C3" w:rsidR="00C01687" w:rsidRDefault="000A2A11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/>
        <w:rPr>
          <w:rFonts w:ascii="宋体" w:eastAsia="宋体" w:hAnsi="宋体" w:cs="Arial"/>
          <w:b/>
          <w:bCs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十</w:t>
      </w:r>
      <w:r w:rsidR="00C01687"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、附件</w:t>
      </w:r>
    </w:p>
    <w:bookmarkEnd w:id="0"/>
    <w:bookmarkEnd w:id="1"/>
    <w:bookmarkEnd w:id="2"/>
    <w:bookmarkEnd w:id="3"/>
    <w:p w14:paraId="189501A6" w14:textId="538493F8" w:rsidR="00C01687" w:rsidRDefault="003374E5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 w:firstLineChars="200" w:firstLine="512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无</w:t>
      </w:r>
    </w:p>
    <w:p w14:paraId="4828E225" w14:textId="5FC60D95" w:rsidR="00044FD3" w:rsidRPr="005E4567" w:rsidRDefault="00562554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 w:firstLineChars="200" w:firstLine="512"/>
        <w:jc w:val="right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江苏省设备成套股份有限公司</w:t>
      </w:r>
    </w:p>
    <w:p w14:paraId="66960683" w14:textId="430AACCE" w:rsidR="005E4567" w:rsidRPr="005E4567" w:rsidRDefault="005E4567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 w:firstLineChars="200" w:firstLine="512"/>
        <w:jc w:val="right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 w:rsidRPr="005E4567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2</w:t>
      </w:r>
      <w:r w:rsidRPr="005E4567"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  <w:t>02</w:t>
      </w:r>
      <w:r w:rsidR="00D975C3"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  <w:t>3</w:t>
      </w:r>
      <w:r w:rsidRPr="005E4567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年</w:t>
      </w:r>
      <w:r w:rsidR="00D975C3"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  <w:t>2</w:t>
      </w:r>
      <w:r w:rsidRPr="005E4567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月</w:t>
      </w:r>
      <w:r w:rsidR="00D975C3"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  <w:t>22</w:t>
      </w:r>
      <w:r w:rsidRPr="005E4567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日</w:t>
      </w:r>
    </w:p>
    <w:sectPr w:rsidR="005E4567" w:rsidRPr="005E45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B716E" w14:textId="77777777" w:rsidR="00094470" w:rsidRDefault="00094470" w:rsidP="00297E65">
      <w:r>
        <w:separator/>
      </w:r>
    </w:p>
  </w:endnote>
  <w:endnote w:type="continuationSeparator" w:id="0">
    <w:p w14:paraId="7A9F5B47" w14:textId="77777777" w:rsidR="00094470" w:rsidRDefault="00094470" w:rsidP="00297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627C0" w14:textId="77777777" w:rsidR="00094470" w:rsidRDefault="00094470" w:rsidP="00297E65">
      <w:r>
        <w:separator/>
      </w:r>
    </w:p>
  </w:footnote>
  <w:footnote w:type="continuationSeparator" w:id="0">
    <w:p w14:paraId="35542345" w14:textId="77777777" w:rsidR="00094470" w:rsidRDefault="00094470" w:rsidP="00297E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0A876C"/>
    <w:multiLevelType w:val="singleLevel"/>
    <w:tmpl w:val="600A876C"/>
    <w:lvl w:ilvl="0">
      <w:start w:val="4"/>
      <w:numFmt w:val="chineseCounting"/>
      <w:suff w:val="nothing"/>
      <w:lvlText w:val="%1、"/>
      <w:lvlJc w:val="left"/>
    </w:lvl>
  </w:abstractNum>
  <w:num w:numId="1" w16cid:durableId="1774353477">
    <w:abstractNumId w:val="0"/>
  </w:num>
  <w:num w:numId="2" w16cid:durableId="1592273486">
    <w:abstractNumId w:val="0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FD3"/>
    <w:rsid w:val="000141F9"/>
    <w:rsid w:val="00044FD3"/>
    <w:rsid w:val="00061283"/>
    <w:rsid w:val="00061E14"/>
    <w:rsid w:val="00062700"/>
    <w:rsid w:val="00094470"/>
    <w:rsid w:val="000A2A11"/>
    <w:rsid w:val="000A3593"/>
    <w:rsid w:val="000A5F52"/>
    <w:rsid w:val="000C1C16"/>
    <w:rsid w:val="000F1B76"/>
    <w:rsid w:val="00104F01"/>
    <w:rsid w:val="00115642"/>
    <w:rsid w:val="001860A2"/>
    <w:rsid w:val="00193F0B"/>
    <w:rsid w:val="001C2D39"/>
    <w:rsid w:val="001C31E0"/>
    <w:rsid w:val="002776A7"/>
    <w:rsid w:val="00297E65"/>
    <w:rsid w:val="002B1268"/>
    <w:rsid w:val="002C1593"/>
    <w:rsid w:val="002E54C2"/>
    <w:rsid w:val="00310414"/>
    <w:rsid w:val="003374E5"/>
    <w:rsid w:val="00475EB5"/>
    <w:rsid w:val="004D0B54"/>
    <w:rsid w:val="005623A0"/>
    <w:rsid w:val="00562554"/>
    <w:rsid w:val="0057341F"/>
    <w:rsid w:val="00595300"/>
    <w:rsid w:val="005B291C"/>
    <w:rsid w:val="005E4567"/>
    <w:rsid w:val="00602AC9"/>
    <w:rsid w:val="00634A43"/>
    <w:rsid w:val="006860C5"/>
    <w:rsid w:val="006D315F"/>
    <w:rsid w:val="006F2704"/>
    <w:rsid w:val="007274CC"/>
    <w:rsid w:val="007525C0"/>
    <w:rsid w:val="007F28AB"/>
    <w:rsid w:val="0080171A"/>
    <w:rsid w:val="0082329E"/>
    <w:rsid w:val="00826420"/>
    <w:rsid w:val="00855083"/>
    <w:rsid w:val="008D2CAE"/>
    <w:rsid w:val="008D5040"/>
    <w:rsid w:val="008F69C8"/>
    <w:rsid w:val="0092502C"/>
    <w:rsid w:val="00930C4E"/>
    <w:rsid w:val="009358AF"/>
    <w:rsid w:val="0094430E"/>
    <w:rsid w:val="009535A1"/>
    <w:rsid w:val="00982F03"/>
    <w:rsid w:val="00994DDA"/>
    <w:rsid w:val="009A64FC"/>
    <w:rsid w:val="009D5349"/>
    <w:rsid w:val="009F49FE"/>
    <w:rsid w:val="00A00454"/>
    <w:rsid w:val="00A00E42"/>
    <w:rsid w:val="00A52653"/>
    <w:rsid w:val="00A821C5"/>
    <w:rsid w:val="00AB2017"/>
    <w:rsid w:val="00AC14DA"/>
    <w:rsid w:val="00AD5A25"/>
    <w:rsid w:val="00B0485F"/>
    <w:rsid w:val="00B05991"/>
    <w:rsid w:val="00B22510"/>
    <w:rsid w:val="00BC2CDE"/>
    <w:rsid w:val="00BD562C"/>
    <w:rsid w:val="00C01687"/>
    <w:rsid w:val="00C23160"/>
    <w:rsid w:val="00C47D49"/>
    <w:rsid w:val="00C81BE0"/>
    <w:rsid w:val="00CB2907"/>
    <w:rsid w:val="00CC471A"/>
    <w:rsid w:val="00CF0CF7"/>
    <w:rsid w:val="00D140FE"/>
    <w:rsid w:val="00D17B1D"/>
    <w:rsid w:val="00D20E79"/>
    <w:rsid w:val="00D3009C"/>
    <w:rsid w:val="00D70F6D"/>
    <w:rsid w:val="00D81CBD"/>
    <w:rsid w:val="00D82346"/>
    <w:rsid w:val="00D84F18"/>
    <w:rsid w:val="00D975C3"/>
    <w:rsid w:val="00DA6D85"/>
    <w:rsid w:val="00DB09F4"/>
    <w:rsid w:val="00DB0AD5"/>
    <w:rsid w:val="00DC7138"/>
    <w:rsid w:val="00E00EF9"/>
    <w:rsid w:val="00E34940"/>
    <w:rsid w:val="00E544FB"/>
    <w:rsid w:val="00E61744"/>
    <w:rsid w:val="00E92032"/>
    <w:rsid w:val="00EB1899"/>
    <w:rsid w:val="00F02992"/>
    <w:rsid w:val="00F06098"/>
    <w:rsid w:val="00F23C9C"/>
    <w:rsid w:val="00F55188"/>
    <w:rsid w:val="01F9351E"/>
    <w:rsid w:val="0D9A3808"/>
    <w:rsid w:val="0F7B6405"/>
    <w:rsid w:val="43BF2B9F"/>
    <w:rsid w:val="458F5001"/>
    <w:rsid w:val="5BCD7E88"/>
    <w:rsid w:val="7C5C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A1DF90"/>
  <w15:docId w15:val="{0F7CC36E-D86A-4699-A097-73B1F8284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4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4">
    <w:name w:val="index 4"/>
    <w:basedOn w:val="a"/>
    <w:next w:val="a"/>
    <w:pPr>
      <w:ind w:left="1260"/>
    </w:p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kern w:val="0"/>
      <w:sz w:val="20"/>
      <w:szCs w:val="20"/>
    </w:rPr>
  </w:style>
  <w:style w:type="table" w:styleId="a3">
    <w:name w:val="Table Grid"/>
    <w:basedOn w:val="a1"/>
    <w:qFormat/>
    <w:rsid w:val="00CC471A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297E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297E6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297E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297E6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List Paragraph"/>
    <w:basedOn w:val="a"/>
    <w:uiPriority w:val="99"/>
    <w:rsid w:val="006F27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68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Gu Ping</cp:lastModifiedBy>
  <cp:revision>40</cp:revision>
  <dcterms:created xsi:type="dcterms:W3CDTF">2022-06-13T09:28:00Z</dcterms:created>
  <dcterms:modified xsi:type="dcterms:W3CDTF">2023-02-22T00:47:00Z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