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JG203224903135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南京医科大学疫苗平台项目全自动磁珠提取纯化系统采购项目</w:t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527"/>
        <w:gridCol w:w="1636"/>
      </w:tblGrid>
      <w:tr w14:paraId="456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6993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1527" w:type="dxa"/>
          </w:tcPr>
          <w:p w14:paraId="62A7B1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评审总得分</w:t>
            </w:r>
          </w:p>
        </w:tc>
        <w:tc>
          <w:tcPr>
            <w:tcW w:w="1636" w:type="dxa"/>
          </w:tcPr>
          <w:p w14:paraId="5F7E4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 w14:paraId="263B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2E0B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神递生物科技(上海)有限公司</w:t>
            </w:r>
          </w:p>
        </w:tc>
        <w:tc>
          <w:tcPr>
            <w:tcW w:w="3543" w:type="dxa"/>
            <w:vAlign w:val="center"/>
          </w:tcPr>
          <w:p w14:paraId="6B01CF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中国（上海）自由贸易试验区加太路39号3幢二层12室</w:t>
            </w:r>
          </w:p>
        </w:tc>
        <w:tc>
          <w:tcPr>
            <w:tcW w:w="1527" w:type="dxa"/>
            <w:vAlign w:val="center"/>
          </w:tcPr>
          <w:p w14:paraId="275BDC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92.76</w:t>
            </w:r>
          </w:p>
        </w:tc>
        <w:tc>
          <w:tcPr>
            <w:tcW w:w="1636" w:type="dxa"/>
            <w:vAlign w:val="center"/>
          </w:tcPr>
          <w:p w14:paraId="00770B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69.8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E7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 w14:paraId="605D50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1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</w:trPr>
        <w:tc>
          <w:tcPr>
            <w:tcW w:w="8290" w:type="dxa"/>
          </w:tcPr>
          <w:p w14:paraId="5264CA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名称：南京医科大学疫苗平台项目全自动磁珠提取纯化系统采购项目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EC11E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名称、品牌、数量、单价：</w:t>
            </w:r>
          </w:p>
          <w:tbl>
            <w:tblPr>
              <w:tblStyle w:val="8"/>
              <w:tblW w:w="75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2329"/>
              <w:gridCol w:w="838"/>
              <w:gridCol w:w="980"/>
              <w:gridCol w:w="1643"/>
              <w:gridCol w:w="1285"/>
            </w:tblGrid>
            <w:tr w14:paraId="52B48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F36A7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D33C7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BE55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08514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7FC6A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FC4AA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单价</w:t>
                  </w:r>
                </w:p>
                <w:p w14:paraId="78D665B4">
                  <w:pPr>
                    <w:jc w:val="center"/>
                  </w:pPr>
                  <w:r>
                    <w:rPr>
                      <w:rFonts w:hint="eastAsia"/>
                    </w:rPr>
                    <w:t>（万元）</w:t>
                  </w:r>
                </w:p>
              </w:tc>
            </w:tr>
            <w:tr w14:paraId="49B93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770740E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3587A3C6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微孔板核酸纯化主机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1CD59A7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6373A5F"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E6E38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Cytena/G.PURE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ED76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69.8</w:t>
                  </w:r>
                </w:p>
              </w:tc>
            </w:tr>
            <w:tr w14:paraId="454DFD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A2BA53B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B4CD38A">
                  <w:pPr>
                    <w:jc w:val="center"/>
                    <w:rPr>
                      <w:rFonts w:hint="default" w:ascii="宋体" w:hAnsi="宋体" w:eastAsia="宋体" w:cs="Arial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zh-CN"/>
                    </w:rPr>
                    <w:t>8通道分液头头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27CE8786"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3E6B7C8"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组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C68E2F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Cytena/G.PURE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C9BC733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包含在主机内</w:t>
                  </w:r>
                </w:p>
              </w:tc>
            </w:tr>
            <w:tr w14:paraId="06BBFB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301AE12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72542282">
                  <w:pPr>
                    <w:jc w:val="center"/>
                    <w:rPr>
                      <w:rFonts w:hint="default" w:ascii="宋体" w:hAnsi="宋体" w:eastAsia="宋体" w:cs="Arial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可自动切换的4通道分液模块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B1EB6DA"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70982059"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组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6504E6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Cytena/G.PURE</w:t>
                  </w:r>
                </w:p>
              </w:tc>
              <w:tc>
                <w:tcPr>
                  <w:tcW w:w="12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0249D96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 w14:paraId="655853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62EF33FF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34DE9BF0">
                  <w:pPr>
                    <w:jc w:val="center"/>
                    <w:rPr>
                      <w:rFonts w:hint="default" w:ascii="宋体" w:hAnsi="宋体" w:eastAsia="宋体" w:cs="Arial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500ml实验室溶液瓶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629E2968"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687D1C1F"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瓶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843741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Cytena/G.PURE</w:t>
                  </w:r>
                </w:p>
              </w:tc>
              <w:tc>
                <w:tcPr>
                  <w:tcW w:w="12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8019800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 w14:paraId="69089D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751B8CA5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7EE5952">
                  <w:pPr>
                    <w:jc w:val="center"/>
                    <w:rPr>
                      <w:rFonts w:hint="default" w:ascii="宋体" w:hAnsi="宋体" w:eastAsia="宋体" w:cs="Arial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清洗液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0CB47F4"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64AF3D95"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瓶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423B47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Cytena/G.PURE</w:t>
                  </w:r>
                </w:p>
              </w:tc>
              <w:tc>
                <w:tcPr>
                  <w:tcW w:w="12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FC010DE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 w14:paraId="528351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676DD39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32E4724">
                  <w:pPr>
                    <w:jc w:val="center"/>
                    <w:rPr>
                      <w:rFonts w:hint="default" w:ascii="宋体" w:hAnsi="宋体" w:eastAsia="宋体" w:cs="Arial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96孔板磁力架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ED39FDB"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3BD35091"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组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BA440F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Cytena/G.PURE</w:t>
                  </w:r>
                </w:p>
              </w:tc>
              <w:tc>
                <w:tcPr>
                  <w:tcW w:w="12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54C79E2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 w14:paraId="7EA114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C9E9E3D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76724127">
                  <w:pPr>
                    <w:jc w:val="center"/>
                    <w:rPr>
                      <w:rFonts w:hint="default" w:ascii="宋体" w:hAnsi="宋体" w:eastAsia="宋体" w:cs="Arial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便携式微软平板电脑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F1F786A"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1037B32"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D5EF38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Microsoft</w:t>
                  </w:r>
                </w:p>
              </w:tc>
              <w:tc>
                <w:tcPr>
                  <w:tcW w:w="128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378784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 w14:paraId="6A6D2047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评审专家名单：王娟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彭大文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姚建东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刘加彬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中标人参照《招标代理服务费管理暂行办法》（国家发展计划委员会计价格【2002】1980号）代理货物招标收费基准费率50%计算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。服务费金额：5235元。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陈老师、025-86868572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11275BA7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zczZTU3OGMzMzhiMjVmY2I5YjMwMjVlMzE4NzMifQ=="/>
  </w:docVars>
  <w:rsids>
    <w:rsidRoot w:val="78704351"/>
    <w:rsid w:val="016E5555"/>
    <w:rsid w:val="0291458A"/>
    <w:rsid w:val="031B16E9"/>
    <w:rsid w:val="06971E99"/>
    <w:rsid w:val="08FA2C55"/>
    <w:rsid w:val="094168C6"/>
    <w:rsid w:val="0AC6668F"/>
    <w:rsid w:val="0B5923ED"/>
    <w:rsid w:val="0C104906"/>
    <w:rsid w:val="0FED4B95"/>
    <w:rsid w:val="10394C0D"/>
    <w:rsid w:val="10B22749"/>
    <w:rsid w:val="12546888"/>
    <w:rsid w:val="13530950"/>
    <w:rsid w:val="144E4441"/>
    <w:rsid w:val="1A5455D0"/>
    <w:rsid w:val="1FF03364"/>
    <w:rsid w:val="25DD7258"/>
    <w:rsid w:val="27F76479"/>
    <w:rsid w:val="28F63F80"/>
    <w:rsid w:val="2DF826E5"/>
    <w:rsid w:val="2F774DE8"/>
    <w:rsid w:val="318B0BB0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1E235F4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5E84171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61337EC"/>
    <w:rsid w:val="670E2C74"/>
    <w:rsid w:val="67A53F89"/>
    <w:rsid w:val="68FB0800"/>
    <w:rsid w:val="69337FF5"/>
    <w:rsid w:val="6A00484E"/>
    <w:rsid w:val="6A2736E1"/>
    <w:rsid w:val="6DD14B1F"/>
    <w:rsid w:val="6EF840A5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579</Characters>
  <Lines>0</Lines>
  <Paragraphs>0</Paragraphs>
  <TotalTime>3</TotalTime>
  <ScaleCrop>false</ScaleCrop>
  <LinksUpToDate>false</LinksUpToDate>
  <CharactersWithSpaces>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孙阳</cp:lastModifiedBy>
  <dcterms:modified xsi:type="dcterms:W3CDTF">2024-10-15T02:20:02Z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1E343CF8C12341A2930BDC30A9A8FB25</vt:lpwstr>
  </property>
</Properties>
</file>