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微软雅黑" w:hAnsi="微软雅黑" w:eastAsia="微软雅黑" w:cs="微软雅黑"/>
          <w:color w:val="auto"/>
          <w:sz w:val="36"/>
          <w:szCs w:val="36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color w:val="auto"/>
          <w:sz w:val="36"/>
          <w:szCs w:val="36"/>
          <w:lang w:eastAsia="zh-CN"/>
        </w:rPr>
        <w:t>南京医科大学2024-2026年度江宁校区图书馆、德馨楼大理石地面维护保养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一、项目编号：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JSHC-2023110957A2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u w:val="singl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二、项目名称：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南京医科大学2024-2026年度江宁校区图书馆、德馨楼大理石地面维护保养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三、中标信息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供应商名称：南京悦泰企业管理有限公司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供应商地址：南京市建邺区江东中路106号万达中心B座1412室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中标金额：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人民币贰拾肆万肆仟捌佰元整（￥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244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800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四、主要标的信息</w:t>
      </w:r>
      <w:bookmarkStart w:id="14" w:name="_GoBack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名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称：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南京医科大学2024-2026年度江宁校区图书馆、德馨楼大理石地面维护保养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服务范围：维修保养范围为江宁校区图书馆、德馨楼中除墙面、立柱外的所有大理石，包括大厅、走道、楼梯、阳台、会议室等公共部位的大理石。图书馆约4000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、德馨楼约4600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，具体面积以中标人实际测量、采购人审核后为准。总面积误差在招标面积±5%内，双方均不予调整。若总面积误差超过招标面积±5%，经双方确认后，合同执行阶段按投标综合单价金额为准修正合同总价。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服务要求：对江宁校区图书馆、德馨楼大理石进行每年一次（暑假）全面打磨、结晶等全面深度维护保养，每两个月一次日常养护。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服务时间：三年（具体时间以采购人通知为准）。托管期内服务协议逐年（12个月）签订，采购人将对中标单位进行年度考核，考核合格后续约一年，考核不通过，服务协议终止，采购人重新招标。招标托管期满，合同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服务标准：当石材表面结成晶体镜面后，使用吸水机吸掉地面的残留物，水分，最后使用抛光垫抛光，使整个地面完全干燥，光亮如镜，如果局部损坏可以进行局部保养，施工完成可以随时上去行走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五、评审专家名单：应文杰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苏少华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赵重贵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陈胜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曹素荣（采购人代表）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六、代理服务收费标准及金额：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本次招标的代理服务费由采购方根据代理合同支付给采购代理机构。服务费金额：￥1224.00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八、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其他补充事宜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4"/>
          <w:szCs w:val="24"/>
          <w:highlight w:val="none"/>
        </w:rPr>
        <w:t>九、凡对本次公告内容提出询问，请按以下方式联系。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2" w:name="_Toc35393637"/>
      <w:bookmarkStart w:id="3" w:name="_Toc28359019"/>
      <w:bookmarkStart w:id="4" w:name="_Toc35393806"/>
      <w:bookmarkStart w:id="5" w:name="_Toc28359096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名    称：南京医科大学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地    址：南京市江宁区龙眠大道101号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 xml:space="preserve">联系方式：尚老师 025-86868812　　　 　　 　　　 　　   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6" w:name="_Toc28359020"/>
      <w:bookmarkStart w:id="7" w:name="_Toc35393638"/>
      <w:bookmarkStart w:id="8" w:name="_Toc28359097"/>
      <w:bookmarkStart w:id="9" w:name="_Toc35393807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名    称：江苏省华采招标有限公司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地　　址：南京市建邺区嘉陵江东街8号综合体B3栋一单元16层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联系方式：王冬/李娆/张婷/陈玥 025-83603378　　　　　　　  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10" w:name="_Toc35393808"/>
      <w:bookmarkStart w:id="11" w:name="_Toc28359098"/>
      <w:bookmarkStart w:id="12" w:name="_Toc35393639"/>
      <w:bookmarkStart w:id="13" w:name="_Toc28359021"/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3.项目联系方式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项目联系人：王冬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电　　 话：025-83603378　</w:t>
      </w:r>
    </w:p>
    <w:p>
      <w:pPr>
        <w:pStyle w:val="2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</w:p>
    <w:p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江苏省华采招标有限公司</w:t>
      </w:r>
    </w:p>
    <w:p>
      <w:pPr>
        <w:jc w:val="right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2024年1月5日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_GB2312">
    <w:altName w:val="宋体"/>
    <w:panose1 w:val="00000000000000000000"/>
    <w:charset w:val="7A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宋体_GB2312" w:eastAsia="宋体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O3qrfSAAAABAEAAA8AAAAAAAAAAQAgAAAAIgAAAGRycy9kb3du&#10;cmV2LnhtbFBLAQIUABQAAAAIAIdO4kAX8aunzAEAAJkDAAAOAAAAAAAAAAEAIAAAACE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YWYyZmVjYjc4OGI5MjA5NTc3ZjE5YjcxZjViYjEifQ=="/>
  </w:docVars>
  <w:rsids>
    <w:rsidRoot w:val="00000000"/>
    <w:rsid w:val="00072C34"/>
    <w:rsid w:val="003C468C"/>
    <w:rsid w:val="008F71F1"/>
    <w:rsid w:val="00B15DA9"/>
    <w:rsid w:val="00E06370"/>
    <w:rsid w:val="00E371FE"/>
    <w:rsid w:val="00FB4547"/>
    <w:rsid w:val="014E7AB3"/>
    <w:rsid w:val="017B2F92"/>
    <w:rsid w:val="01EE7C08"/>
    <w:rsid w:val="023D7862"/>
    <w:rsid w:val="02905F16"/>
    <w:rsid w:val="02AA06C5"/>
    <w:rsid w:val="0396446C"/>
    <w:rsid w:val="04B213C1"/>
    <w:rsid w:val="059D3E1F"/>
    <w:rsid w:val="06584576"/>
    <w:rsid w:val="07591FC8"/>
    <w:rsid w:val="07632E46"/>
    <w:rsid w:val="078C7713"/>
    <w:rsid w:val="07D01B5E"/>
    <w:rsid w:val="081E63DF"/>
    <w:rsid w:val="086A2F78"/>
    <w:rsid w:val="092D590F"/>
    <w:rsid w:val="09320D22"/>
    <w:rsid w:val="0939513F"/>
    <w:rsid w:val="0A426D43"/>
    <w:rsid w:val="0B4E03FC"/>
    <w:rsid w:val="0BCB2D68"/>
    <w:rsid w:val="0C172082"/>
    <w:rsid w:val="0D204596"/>
    <w:rsid w:val="0D24238B"/>
    <w:rsid w:val="0D3C7508"/>
    <w:rsid w:val="0DBF06AB"/>
    <w:rsid w:val="0EFC660B"/>
    <w:rsid w:val="104419F0"/>
    <w:rsid w:val="106A43BB"/>
    <w:rsid w:val="11D42333"/>
    <w:rsid w:val="120E39AF"/>
    <w:rsid w:val="14E2722A"/>
    <w:rsid w:val="15612391"/>
    <w:rsid w:val="15FE1C0E"/>
    <w:rsid w:val="16F1537F"/>
    <w:rsid w:val="16F72C63"/>
    <w:rsid w:val="187A1D9E"/>
    <w:rsid w:val="194A79C2"/>
    <w:rsid w:val="19691A7C"/>
    <w:rsid w:val="1A676352"/>
    <w:rsid w:val="1AD559B1"/>
    <w:rsid w:val="1B231437"/>
    <w:rsid w:val="1BA74CB4"/>
    <w:rsid w:val="1C622277"/>
    <w:rsid w:val="1C8861F3"/>
    <w:rsid w:val="1D4961E3"/>
    <w:rsid w:val="1DC14B2B"/>
    <w:rsid w:val="1E2D31E5"/>
    <w:rsid w:val="1EA5569B"/>
    <w:rsid w:val="1ED72601"/>
    <w:rsid w:val="1F2962CC"/>
    <w:rsid w:val="204333BD"/>
    <w:rsid w:val="20E850C1"/>
    <w:rsid w:val="210C6189"/>
    <w:rsid w:val="213230A6"/>
    <w:rsid w:val="22574EFE"/>
    <w:rsid w:val="252A1CB4"/>
    <w:rsid w:val="255420C1"/>
    <w:rsid w:val="2592615F"/>
    <w:rsid w:val="265F1B82"/>
    <w:rsid w:val="286640ED"/>
    <w:rsid w:val="28C221DD"/>
    <w:rsid w:val="298C6D5A"/>
    <w:rsid w:val="2B234B7F"/>
    <w:rsid w:val="2BCF500F"/>
    <w:rsid w:val="2D770958"/>
    <w:rsid w:val="2E072537"/>
    <w:rsid w:val="2EB93E66"/>
    <w:rsid w:val="2EE23DA1"/>
    <w:rsid w:val="2EF37D5C"/>
    <w:rsid w:val="2F6634B2"/>
    <w:rsid w:val="30EB5261"/>
    <w:rsid w:val="314E57F8"/>
    <w:rsid w:val="31A737AC"/>
    <w:rsid w:val="31DE513C"/>
    <w:rsid w:val="31F664E1"/>
    <w:rsid w:val="32523E2B"/>
    <w:rsid w:val="3276441C"/>
    <w:rsid w:val="32B800CB"/>
    <w:rsid w:val="336E1E06"/>
    <w:rsid w:val="33774E04"/>
    <w:rsid w:val="337F4B1D"/>
    <w:rsid w:val="33B26438"/>
    <w:rsid w:val="33B95B8A"/>
    <w:rsid w:val="348002E4"/>
    <w:rsid w:val="35507CB7"/>
    <w:rsid w:val="377A58D8"/>
    <w:rsid w:val="37976071"/>
    <w:rsid w:val="38194CD8"/>
    <w:rsid w:val="38482EC7"/>
    <w:rsid w:val="38C67D95"/>
    <w:rsid w:val="38E86458"/>
    <w:rsid w:val="391A2C84"/>
    <w:rsid w:val="392E6561"/>
    <w:rsid w:val="3A80103E"/>
    <w:rsid w:val="3B29564C"/>
    <w:rsid w:val="3BE949C1"/>
    <w:rsid w:val="3C07005E"/>
    <w:rsid w:val="3D2E2FD3"/>
    <w:rsid w:val="3DC56D68"/>
    <w:rsid w:val="3E0A3328"/>
    <w:rsid w:val="3E967D9B"/>
    <w:rsid w:val="3F1F5BD6"/>
    <w:rsid w:val="3FF04570"/>
    <w:rsid w:val="40E74D94"/>
    <w:rsid w:val="410F1612"/>
    <w:rsid w:val="41DA4267"/>
    <w:rsid w:val="435C3CCA"/>
    <w:rsid w:val="438F7125"/>
    <w:rsid w:val="44E508C5"/>
    <w:rsid w:val="45097E82"/>
    <w:rsid w:val="45140896"/>
    <w:rsid w:val="45B440C2"/>
    <w:rsid w:val="45C344D5"/>
    <w:rsid w:val="46334D4D"/>
    <w:rsid w:val="46DC3AA0"/>
    <w:rsid w:val="46FF3E9D"/>
    <w:rsid w:val="47C268D9"/>
    <w:rsid w:val="48082DCA"/>
    <w:rsid w:val="49262DB0"/>
    <w:rsid w:val="49B2298E"/>
    <w:rsid w:val="49B560BD"/>
    <w:rsid w:val="4A2E1F50"/>
    <w:rsid w:val="4AD11442"/>
    <w:rsid w:val="4B0161CD"/>
    <w:rsid w:val="4B2A2060"/>
    <w:rsid w:val="4B7110F8"/>
    <w:rsid w:val="4C5B564F"/>
    <w:rsid w:val="4D902EEE"/>
    <w:rsid w:val="4E8D5A1E"/>
    <w:rsid w:val="4E99343E"/>
    <w:rsid w:val="4F1834F3"/>
    <w:rsid w:val="4F3A2399"/>
    <w:rsid w:val="512E4EF8"/>
    <w:rsid w:val="519F5DF6"/>
    <w:rsid w:val="5302663C"/>
    <w:rsid w:val="53F52F18"/>
    <w:rsid w:val="543A6D2B"/>
    <w:rsid w:val="547C60C4"/>
    <w:rsid w:val="548B440F"/>
    <w:rsid w:val="55E51F01"/>
    <w:rsid w:val="56A554C9"/>
    <w:rsid w:val="56BE5133"/>
    <w:rsid w:val="56E52114"/>
    <w:rsid w:val="57315742"/>
    <w:rsid w:val="58117322"/>
    <w:rsid w:val="58505FB6"/>
    <w:rsid w:val="59697E3B"/>
    <w:rsid w:val="59BA0405"/>
    <w:rsid w:val="5A1E1882"/>
    <w:rsid w:val="5AFC7E15"/>
    <w:rsid w:val="5BD14EF9"/>
    <w:rsid w:val="5CE507EB"/>
    <w:rsid w:val="5DA126A5"/>
    <w:rsid w:val="5DEF3C61"/>
    <w:rsid w:val="5E8E6FD6"/>
    <w:rsid w:val="5EE221F7"/>
    <w:rsid w:val="60193E8B"/>
    <w:rsid w:val="60536017"/>
    <w:rsid w:val="621B3277"/>
    <w:rsid w:val="62C94E1F"/>
    <w:rsid w:val="63BF5E84"/>
    <w:rsid w:val="648B7B2F"/>
    <w:rsid w:val="65096926"/>
    <w:rsid w:val="651D7306"/>
    <w:rsid w:val="659C4742"/>
    <w:rsid w:val="65D05B6C"/>
    <w:rsid w:val="65FD2C93"/>
    <w:rsid w:val="662C73E8"/>
    <w:rsid w:val="66716C46"/>
    <w:rsid w:val="66754F1F"/>
    <w:rsid w:val="66A122EA"/>
    <w:rsid w:val="67206E13"/>
    <w:rsid w:val="679328FC"/>
    <w:rsid w:val="69817394"/>
    <w:rsid w:val="6A241E1F"/>
    <w:rsid w:val="6A334ED5"/>
    <w:rsid w:val="6AA54025"/>
    <w:rsid w:val="6ADE3093"/>
    <w:rsid w:val="6AF92B4D"/>
    <w:rsid w:val="6B0309B8"/>
    <w:rsid w:val="6B861EDE"/>
    <w:rsid w:val="6BBA3B00"/>
    <w:rsid w:val="6BFC6283"/>
    <w:rsid w:val="6C9854C4"/>
    <w:rsid w:val="6CD96208"/>
    <w:rsid w:val="6D22344D"/>
    <w:rsid w:val="6D340AF5"/>
    <w:rsid w:val="6DA12699"/>
    <w:rsid w:val="6E2A38BB"/>
    <w:rsid w:val="6E697118"/>
    <w:rsid w:val="6E7124DB"/>
    <w:rsid w:val="6E71405B"/>
    <w:rsid w:val="6E9B6E76"/>
    <w:rsid w:val="6EA22D6B"/>
    <w:rsid w:val="6F885CC3"/>
    <w:rsid w:val="70763D6E"/>
    <w:rsid w:val="70FC0717"/>
    <w:rsid w:val="710B44B6"/>
    <w:rsid w:val="71791D68"/>
    <w:rsid w:val="71E05943"/>
    <w:rsid w:val="734343DB"/>
    <w:rsid w:val="73886292"/>
    <w:rsid w:val="7428537F"/>
    <w:rsid w:val="744B6E06"/>
    <w:rsid w:val="752C70F1"/>
    <w:rsid w:val="75B25848"/>
    <w:rsid w:val="761E3E53"/>
    <w:rsid w:val="76DD4B47"/>
    <w:rsid w:val="76E9529A"/>
    <w:rsid w:val="773055AF"/>
    <w:rsid w:val="776F5E82"/>
    <w:rsid w:val="78E67B88"/>
    <w:rsid w:val="79020EB3"/>
    <w:rsid w:val="79540A46"/>
    <w:rsid w:val="79E37D23"/>
    <w:rsid w:val="7A6A4943"/>
    <w:rsid w:val="7A896032"/>
    <w:rsid w:val="7B4241E3"/>
    <w:rsid w:val="7B476A33"/>
    <w:rsid w:val="7BB44312"/>
    <w:rsid w:val="7C1E5059"/>
    <w:rsid w:val="7C4864CC"/>
    <w:rsid w:val="7CE97650"/>
    <w:rsid w:val="7F1B26B0"/>
    <w:rsid w:val="7F3F2A11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宋体"/>
      <w:kern w:val="0"/>
      <w:szCs w:val="21"/>
    </w:rPr>
  </w:style>
  <w:style w:type="paragraph" w:styleId="5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eastAsia="宋体"/>
      <w:kern w:val="0"/>
      <w:sz w:val="18"/>
      <w:szCs w:val="18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598</Characters>
  <Lines>0</Lines>
  <Paragraphs>0</Paragraphs>
  <TotalTime>17</TotalTime>
  <ScaleCrop>false</ScaleCrop>
  <LinksUpToDate>false</LinksUpToDate>
  <CharactersWithSpaces>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jshc8</dc:creator>
  <cp:lastModifiedBy>像树</cp:lastModifiedBy>
  <dcterms:modified xsi:type="dcterms:W3CDTF">2024-01-05T02:42:16Z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BD2051BA8FEF4245AAC280388CD46AD2</vt:lpwstr>
  </property>
</Properties>
</file>