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jc w:val="center"/>
        <w:tblLook w:val="04A0"/>
      </w:tblPr>
      <w:tblGrid>
        <w:gridCol w:w="1786"/>
        <w:gridCol w:w="3686"/>
        <w:gridCol w:w="1701"/>
        <w:gridCol w:w="1276"/>
        <w:gridCol w:w="2606"/>
      </w:tblGrid>
      <w:tr w:rsidR="00604E81" w:rsidRPr="00BE0211" w:rsidTr="00A30900">
        <w:trPr>
          <w:trHeight w:val="555"/>
          <w:jc w:val="center"/>
        </w:trPr>
        <w:tc>
          <w:tcPr>
            <w:tcW w:w="1105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81" w:rsidRPr="00A30900" w:rsidRDefault="00E527E8" w:rsidP="004F6B5A">
            <w:pPr>
              <w:widowControl/>
              <w:spacing w:after="24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3090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基建项目送审</w:t>
            </w:r>
            <w:r w:rsidR="00A3090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档案备查表</w:t>
            </w:r>
          </w:p>
        </w:tc>
      </w:tr>
      <w:tr w:rsidR="00604E81" w:rsidRPr="00A30900" w:rsidTr="003D5898">
        <w:trPr>
          <w:trHeight w:val="68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81" w:rsidRPr="001565E3" w:rsidRDefault="00604E81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565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81" w:rsidRPr="001565E3" w:rsidRDefault="00604E81" w:rsidP="00604E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98D" w:rsidRPr="00A30900" w:rsidTr="004C6B5E">
        <w:trPr>
          <w:trHeight w:val="68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8D" w:rsidRPr="001565E3" w:rsidRDefault="0005498D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565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98D" w:rsidRPr="004C6B5E" w:rsidRDefault="0005498D" w:rsidP="00540B2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4C6B5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联系人</w:t>
            </w:r>
          </w:p>
          <w:p w:rsidR="0005498D" w:rsidRPr="001565E3" w:rsidRDefault="0005498D" w:rsidP="00540B2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4C6B5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及联系方式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98D" w:rsidRPr="00A30900" w:rsidTr="004C6B5E">
        <w:trPr>
          <w:trHeight w:val="68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98D" w:rsidRPr="001565E3" w:rsidRDefault="0005498D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565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设计单位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98D" w:rsidRPr="001565E3" w:rsidRDefault="0005498D" w:rsidP="00540B20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98D" w:rsidRPr="00A30900" w:rsidTr="004C6B5E">
        <w:trPr>
          <w:trHeight w:val="68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8D" w:rsidRPr="001565E3" w:rsidRDefault="0005498D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565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98D" w:rsidRPr="001565E3" w:rsidRDefault="0005498D" w:rsidP="00540B20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98D" w:rsidRPr="00A30900" w:rsidTr="004C6B5E">
        <w:trPr>
          <w:trHeight w:val="68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8D" w:rsidRPr="001565E3" w:rsidRDefault="0005498D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565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98D" w:rsidRPr="001565E3" w:rsidRDefault="0005498D" w:rsidP="00540B20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98D" w:rsidRPr="00A30900" w:rsidTr="004C6B5E">
        <w:trPr>
          <w:trHeight w:val="68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8D" w:rsidRPr="001565E3" w:rsidRDefault="0005498D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565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审计单位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8D" w:rsidRPr="001565E3" w:rsidRDefault="0005498D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5898" w:rsidRPr="00A30900" w:rsidTr="003D5898">
        <w:trPr>
          <w:trHeight w:val="68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98" w:rsidRPr="001565E3" w:rsidRDefault="003D5898" w:rsidP="003D58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565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8" w:rsidRPr="001565E3" w:rsidRDefault="003D5898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8" w:rsidRPr="00F52651" w:rsidRDefault="00F52651" w:rsidP="003D589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F52651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是否立项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8" w:rsidRPr="001565E3" w:rsidRDefault="00F52651" w:rsidP="0071021A">
            <w:pPr>
              <w:widowControl/>
              <w:ind w:firstLineChars="350" w:firstLine="84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F6B5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="007102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F6B5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1021A" w:rsidRPr="00A30900" w:rsidTr="003D5898">
        <w:trPr>
          <w:trHeight w:val="68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1A" w:rsidRDefault="003A5582" w:rsidP="00F6035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开工时间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1A" w:rsidRPr="001565E3" w:rsidRDefault="0071021A" w:rsidP="00F6035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1A" w:rsidRDefault="0071021A" w:rsidP="00F6035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招标类型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1A" w:rsidRPr="001565E3" w:rsidRDefault="0071021A" w:rsidP="0071021A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4F6B5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工程招标   </w:t>
            </w:r>
            <w:r w:rsidRPr="004F6B5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货物采购招标</w:t>
            </w:r>
          </w:p>
        </w:tc>
      </w:tr>
      <w:tr w:rsidR="00F52651" w:rsidRPr="00A30900" w:rsidTr="003D5898">
        <w:trPr>
          <w:trHeight w:val="68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651" w:rsidRPr="001565E3" w:rsidRDefault="003A5582" w:rsidP="00F6035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交付时间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1565E3" w:rsidRDefault="00F52651" w:rsidP="00F6035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1565E3" w:rsidRDefault="003A5582" w:rsidP="00F6035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送审时间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1565E3" w:rsidRDefault="00F52651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2651" w:rsidRPr="00A30900" w:rsidTr="003D5898">
        <w:trPr>
          <w:trHeight w:val="68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651" w:rsidRPr="001565E3" w:rsidRDefault="00F52651" w:rsidP="003D58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565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1565E3" w:rsidRDefault="00F52651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1565E3" w:rsidRDefault="00F52651" w:rsidP="003D58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565E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1565E3" w:rsidRDefault="00F52651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2651" w:rsidRPr="00A30900" w:rsidTr="003D5898">
        <w:trPr>
          <w:trHeight w:val="68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651" w:rsidRPr="001565E3" w:rsidRDefault="00F52651" w:rsidP="00F6035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已支付金额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1565E3" w:rsidRDefault="00F52651" w:rsidP="00F6035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1565E3" w:rsidRDefault="00F52651" w:rsidP="00F6035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送审金额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1565E3" w:rsidRDefault="00F52651" w:rsidP="00540B2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2651" w:rsidRPr="00A30900" w:rsidTr="00885578">
        <w:trPr>
          <w:trHeight w:val="68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651" w:rsidRPr="001565E3" w:rsidRDefault="00F52651" w:rsidP="003D58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验收情况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Pr="004F6B5A" w:rsidRDefault="00F52651" w:rsidP="004F6B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F6B5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未</w:t>
            </w:r>
            <w:r w:rsidRPr="004F6B5A">
              <w:rPr>
                <w:rFonts w:ascii="宋体" w:hAnsi="宋体" w:hint="eastAsia"/>
                <w:sz w:val="24"/>
                <w:szCs w:val="24"/>
              </w:rPr>
              <w:t>验收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Pr="004F6B5A">
              <w:rPr>
                <w:rFonts w:ascii="宋体" w:hAnsi="宋体" w:hint="eastAsia"/>
                <w:sz w:val="24"/>
                <w:szCs w:val="24"/>
              </w:rPr>
              <w:t xml:space="preserve">□通过部门验收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F6B5A">
              <w:rPr>
                <w:rFonts w:ascii="宋体" w:hAnsi="宋体" w:hint="eastAsia"/>
                <w:sz w:val="24"/>
                <w:szCs w:val="24"/>
              </w:rPr>
              <w:t>□通过学校联合验收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4F6B5A">
              <w:rPr>
                <w:rFonts w:ascii="宋体" w:hAnsi="宋体" w:hint="eastAsia"/>
                <w:sz w:val="24"/>
                <w:szCs w:val="24"/>
              </w:rPr>
              <w:t>□通过</w:t>
            </w:r>
            <w:r>
              <w:rPr>
                <w:rFonts w:ascii="宋体" w:hAnsi="宋体" w:hint="eastAsia"/>
                <w:sz w:val="24"/>
                <w:szCs w:val="24"/>
              </w:rPr>
              <w:t>政府监管部门</w:t>
            </w:r>
            <w:r w:rsidRPr="004F6B5A">
              <w:rPr>
                <w:rFonts w:ascii="宋体" w:hAnsi="宋体" w:hint="eastAsia"/>
                <w:sz w:val="24"/>
                <w:szCs w:val="24"/>
              </w:rPr>
              <w:t>验收</w:t>
            </w:r>
          </w:p>
        </w:tc>
      </w:tr>
      <w:tr w:rsidR="00F52651" w:rsidRPr="00A30900" w:rsidTr="001565E3">
        <w:trPr>
          <w:trHeight w:val="277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651" w:rsidRPr="00253B50" w:rsidRDefault="00F52651" w:rsidP="001565E3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项目职能</w:t>
            </w:r>
          </w:p>
          <w:p w:rsidR="00F52651" w:rsidRPr="00253B50" w:rsidRDefault="00F52651" w:rsidP="001565E3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主管部门</w:t>
            </w:r>
          </w:p>
          <w:p w:rsidR="00F52651" w:rsidRDefault="00F52651" w:rsidP="001565E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51" w:rsidRDefault="00F52651" w:rsidP="001565E3">
            <w:pPr>
              <w:spacing w:line="40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F52651" w:rsidRDefault="00F52651" w:rsidP="001565E3">
            <w:pPr>
              <w:spacing w:line="400" w:lineRule="exact"/>
              <w:ind w:right="142"/>
              <w:jc w:val="center"/>
              <w:rPr>
                <w:sz w:val="24"/>
                <w:szCs w:val="24"/>
              </w:rPr>
            </w:pPr>
          </w:p>
          <w:p w:rsidR="00F52651" w:rsidRDefault="00F52651" w:rsidP="001565E3">
            <w:pPr>
              <w:spacing w:line="400" w:lineRule="exact"/>
              <w:ind w:right="142"/>
              <w:jc w:val="center"/>
              <w:rPr>
                <w:sz w:val="24"/>
                <w:szCs w:val="24"/>
              </w:rPr>
            </w:pPr>
          </w:p>
          <w:p w:rsidR="00F52651" w:rsidRDefault="00F52651" w:rsidP="001565E3">
            <w:pPr>
              <w:spacing w:line="400" w:lineRule="exact"/>
              <w:ind w:right="142"/>
              <w:jc w:val="center"/>
              <w:rPr>
                <w:sz w:val="24"/>
                <w:szCs w:val="24"/>
              </w:rPr>
            </w:pPr>
          </w:p>
          <w:p w:rsidR="00F52651" w:rsidRPr="00253B50" w:rsidRDefault="00F52651" w:rsidP="001565E3">
            <w:pPr>
              <w:spacing w:line="48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253B50">
              <w:rPr>
                <w:rFonts w:hint="eastAsia"/>
                <w:sz w:val="24"/>
                <w:szCs w:val="24"/>
              </w:rPr>
              <w:t>部门负责人签字：</w:t>
            </w:r>
          </w:p>
          <w:p w:rsidR="00F52651" w:rsidRPr="00A30900" w:rsidRDefault="00F52651" w:rsidP="001565E3">
            <w:pPr>
              <w:widowControl/>
              <w:spacing w:line="4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</w:t>
            </w:r>
            <w:r w:rsidRPr="00253B5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53B5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53B5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2788D" w:rsidRPr="00A30900" w:rsidTr="004C6B5E">
        <w:trPr>
          <w:trHeight w:val="237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88D" w:rsidRPr="00253B50" w:rsidRDefault="00E2788D" w:rsidP="001565E3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8D" w:rsidRDefault="00E2788D" w:rsidP="001565E3">
            <w:pPr>
              <w:spacing w:line="400" w:lineRule="exact"/>
              <w:ind w:right="142"/>
              <w:jc w:val="center"/>
              <w:rPr>
                <w:sz w:val="24"/>
                <w:szCs w:val="24"/>
              </w:rPr>
            </w:pPr>
          </w:p>
        </w:tc>
      </w:tr>
    </w:tbl>
    <w:p w:rsidR="004F6B5A" w:rsidRDefault="004F6B5A"/>
    <w:p w:rsidR="004F6B5A" w:rsidRPr="004C6B5E" w:rsidRDefault="004C6B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注：请同时按要求填写《送审资料移交清单》，并正反打印。</w:t>
      </w:r>
      <w:bookmarkStart w:id="0" w:name="_GoBack"/>
      <w:bookmarkEnd w:id="0"/>
    </w:p>
    <w:p w:rsidR="004F6B5A" w:rsidRDefault="004F6B5A"/>
    <w:p w:rsidR="004C6B5E" w:rsidRDefault="004C6B5E"/>
    <w:p w:rsidR="004C6B5E" w:rsidRDefault="004C6B5E"/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797"/>
        <w:gridCol w:w="850"/>
        <w:gridCol w:w="851"/>
        <w:gridCol w:w="3740"/>
      </w:tblGrid>
      <w:tr w:rsidR="004F6B5A" w:rsidRPr="00A30900" w:rsidTr="004E61A1">
        <w:trPr>
          <w:trHeight w:val="567"/>
          <w:jc w:val="center"/>
        </w:trPr>
        <w:tc>
          <w:tcPr>
            <w:tcW w:w="11055" w:type="dxa"/>
            <w:gridSpan w:val="5"/>
            <w:shd w:val="clear" w:color="auto" w:fill="auto"/>
            <w:noWrap/>
            <w:vAlign w:val="center"/>
          </w:tcPr>
          <w:p w:rsidR="004F6B5A" w:rsidRPr="004F6B5A" w:rsidRDefault="004F6B5A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送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审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资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料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移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交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清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单</w:t>
            </w:r>
          </w:p>
        </w:tc>
      </w:tr>
      <w:tr w:rsidR="00604E81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04E81" w:rsidRPr="004F6B5A" w:rsidRDefault="00604E81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目录</w:t>
            </w:r>
          </w:p>
        </w:tc>
        <w:tc>
          <w:tcPr>
            <w:tcW w:w="4797" w:type="dxa"/>
            <w:shd w:val="clear" w:color="auto" w:fill="auto"/>
            <w:noWrap/>
            <w:vAlign w:val="center"/>
            <w:hideMark/>
          </w:tcPr>
          <w:p w:rsidR="00604E81" w:rsidRPr="004F6B5A" w:rsidRDefault="00604E81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资料名称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4E81" w:rsidRPr="004F6B5A" w:rsidRDefault="00604E81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4E81" w:rsidRPr="004F6B5A" w:rsidRDefault="00A6388D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04E81" w:rsidRPr="004F6B5A" w:rsidRDefault="003D5898" w:rsidP="00540B2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6B5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施工单位授权结算人员的委托书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原件（施工单位法人签字、盖章）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施工单位上报结算完整性的承诺书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原件（施工单位法人签字、盖章）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项目建设的立项批文、初步设计文件及批准的概算明细、建设工程规划许可证、施工许可证等前期文件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招标文件、答疑、工程量清单编制说明、工程量清单、招标控制价等与招标相关资料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原件（含电子版）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投标文件</w:t>
            </w: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(</w:t>
            </w: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商务标、技术标</w:t>
            </w: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原件（含电子版）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中标通知书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工程施工合同、补充协议、洽商文件以及与工程造价相关的会议纪要、工程例会纪要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工程结算书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原件（施工单位必须盖章）</w:t>
            </w:r>
          </w:p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及电子版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工程量计算书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原件（施工单位必须盖章）</w:t>
            </w:r>
          </w:p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及电子版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竣工图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</w:t>
            </w:r>
            <w:r w:rsidRPr="004F6B5A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(</w:t>
            </w: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必须有总监签字、专业监理签字、监理单位盖章）及电子版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施工场地自然标高测量记录(如有)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</w:t>
            </w:r>
            <w:r w:rsidRPr="004F6B5A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(</w:t>
            </w: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必须有总监签字、专业监理签字、监理单位盖章，业主负责人签字盖章）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设计变更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</w:t>
            </w:r>
            <w:r w:rsidRPr="004F6B5A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(</w:t>
            </w: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同时业主负责人签字盖章）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现场签证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原件（必须有总监签字、监理单位盖章、业主负责人签字盖章）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业主工作联系单和指令单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原件（必须业主负责人签字盖章）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技术核定单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</w:t>
            </w:r>
            <w:r w:rsidRPr="004F6B5A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(</w:t>
            </w:r>
            <w:r w:rsid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必须有总监、设计负责人、</w:t>
            </w: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业主负责人签字盖章）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材料、设备价格业主确认单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原件（业主负责人签字盖章）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设备移交清单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跟踪审计核价单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隐蔽工程验收资料及竣工验收资料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3090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质量等级评定表等竣工验收证明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6B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原件</w:t>
            </w:r>
          </w:p>
        </w:tc>
      </w:tr>
      <w:tr w:rsidR="00570FDD" w:rsidRPr="00A30900" w:rsidTr="004F6B5A">
        <w:trPr>
          <w:trHeight w:val="567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570FDD" w:rsidRPr="00A30900" w:rsidRDefault="00570FDD" w:rsidP="00D077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0FDD" w:rsidRPr="00A30900" w:rsidRDefault="00570FDD" w:rsidP="00A359A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570FDD" w:rsidRPr="004F6B5A" w:rsidRDefault="00570FDD" w:rsidP="00A359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F53F73" w:rsidRPr="00A30900" w:rsidRDefault="004F6B5A" w:rsidP="00AF2D1F">
      <w:pPr>
        <w:spacing w:before="2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送交人：                           交接人：</w:t>
      </w:r>
    </w:p>
    <w:sectPr w:rsidR="00F53F73" w:rsidRPr="00A30900" w:rsidSect="00DB713D">
      <w:pgSz w:w="11906" w:h="16838"/>
      <w:pgMar w:top="624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06" w:rsidRDefault="00FF4506" w:rsidP="005D7AE5">
      <w:r>
        <w:separator/>
      </w:r>
    </w:p>
  </w:endnote>
  <w:endnote w:type="continuationSeparator" w:id="0">
    <w:p w:rsidR="00FF4506" w:rsidRDefault="00FF4506" w:rsidP="005D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06" w:rsidRDefault="00FF4506" w:rsidP="005D7AE5">
      <w:r>
        <w:separator/>
      </w:r>
    </w:p>
  </w:footnote>
  <w:footnote w:type="continuationSeparator" w:id="0">
    <w:p w:rsidR="00FF4506" w:rsidRDefault="00FF4506" w:rsidP="005D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08B"/>
    <w:multiLevelType w:val="hybridMultilevel"/>
    <w:tmpl w:val="792E4004"/>
    <w:lvl w:ilvl="0" w:tplc="7534A7D0">
      <w:start w:val="1"/>
      <w:numFmt w:val="decimal"/>
      <w:lvlText w:val="%1、"/>
      <w:lvlJc w:val="left"/>
      <w:pPr>
        <w:ind w:left="1560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AE5"/>
    <w:rsid w:val="00011E74"/>
    <w:rsid w:val="0005498D"/>
    <w:rsid w:val="000B2D4C"/>
    <w:rsid w:val="001565E3"/>
    <w:rsid w:val="00194111"/>
    <w:rsid w:val="001E4584"/>
    <w:rsid w:val="00334374"/>
    <w:rsid w:val="003A5582"/>
    <w:rsid w:val="003B7D66"/>
    <w:rsid w:val="003D4E2D"/>
    <w:rsid w:val="003D5898"/>
    <w:rsid w:val="004B0BA1"/>
    <w:rsid w:val="004C6B5E"/>
    <w:rsid w:val="004F6B5A"/>
    <w:rsid w:val="00570FDD"/>
    <w:rsid w:val="00591F26"/>
    <w:rsid w:val="005B201D"/>
    <w:rsid w:val="005D7AE5"/>
    <w:rsid w:val="005F0949"/>
    <w:rsid w:val="00604E81"/>
    <w:rsid w:val="006210FF"/>
    <w:rsid w:val="0071021A"/>
    <w:rsid w:val="0071403A"/>
    <w:rsid w:val="00797DC0"/>
    <w:rsid w:val="008711DE"/>
    <w:rsid w:val="008A0773"/>
    <w:rsid w:val="008E299D"/>
    <w:rsid w:val="00910C94"/>
    <w:rsid w:val="009C13AF"/>
    <w:rsid w:val="00A30900"/>
    <w:rsid w:val="00A471CD"/>
    <w:rsid w:val="00A6388D"/>
    <w:rsid w:val="00AA4E86"/>
    <w:rsid w:val="00AF2D1F"/>
    <w:rsid w:val="00AF6F3C"/>
    <w:rsid w:val="00B26817"/>
    <w:rsid w:val="00B56DD3"/>
    <w:rsid w:val="00B80D94"/>
    <w:rsid w:val="00C139B5"/>
    <w:rsid w:val="00C16BA2"/>
    <w:rsid w:val="00D0772F"/>
    <w:rsid w:val="00D42DE4"/>
    <w:rsid w:val="00D67812"/>
    <w:rsid w:val="00D71035"/>
    <w:rsid w:val="00DB713D"/>
    <w:rsid w:val="00DF1B07"/>
    <w:rsid w:val="00E2788D"/>
    <w:rsid w:val="00E527E8"/>
    <w:rsid w:val="00E870F9"/>
    <w:rsid w:val="00EB7403"/>
    <w:rsid w:val="00F52651"/>
    <w:rsid w:val="00F53F73"/>
    <w:rsid w:val="00F94CDE"/>
    <w:rsid w:val="00FF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AE5"/>
    <w:rPr>
      <w:sz w:val="18"/>
      <w:szCs w:val="18"/>
    </w:rPr>
  </w:style>
  <w:style w:type="paragraph" w:styleId="a5">
    <w:name w:val="List Paragraph"/>
    <w:basedOn w:val="a"/>
    <w:uiPriority w:val="34"/>
    <w:qFormat/>
    <w:rsid w:val="00AF6F3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F094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F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>Lenovo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2016-05-06T00:55:00Z</cp:lastPrinted>
  <dcterms:created xsi:type="dcterms:W3CDTF">2019-12-13T07:36:00Z</dcterms:created>
  <dcterms:modified xsi:type="dcterms:W3CDTF">2019-12-13T07:36:00Z</dcterms:modified>
</cp:coreProperties>
</file>