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补充协议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项目名称：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甲方：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乙方：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签订日期：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甲乙双方根据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项目，已于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u w:val="none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none"/>
          <w:lang w:val="en-US" w:eastAsia="zh-CN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none"/>
          <w:lang w:val="en-US" w:eastAsia="zh-CN"/>
        </w:rPr>
        <w:t>日签订合同，合同名称：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4"/>
          <w:u w:val="none"/>
          <w:lang w:val="en-US" w:eastAsia="zh-CN"/>
        </w:rPr>
        <w:t>，合同编号为：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/>
          <w:sz w:val="24"/>
          <w:szCs w:val="24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现鉴于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（原因），双方经友好协商，根据实际情况，在原合同基础上变更原合同部分条款，其他条款不变，特订立此补充协议。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一、需变更的条款为：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（以上填写原合同里需要变更的具体</w:t>
      </w:r>
      <w:bookmarkStart w:id="0" w:name="_GoBack"/>
      <w:bookmarkEnd w:id="0"/>
      <w:r>
        <w:rPr>
          <w:rFonts w:hint="eastAsia"/>
          <w:sz w:val="24"/>
          <w:szCs w:val="24"/>
          <w:u w:val="none"/>
          <w:lang w:val="en-US" w:eastAsia="zh-CN"/>
        </w:rPr>
        <w:t>条款，如：二、1.“……”）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协议变更后的内容为：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2、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（以上填写变更后的条款，如：二、1.“……”）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除本协议明确修改的条款之外，原合同的其他条款继续有效。本协议与原合同冲突时，以本协议为准。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本协议一式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u w:val="none"/>
          <w:lang w:val="en-US" w:eastAsia="zh-CN"/>
        </w:rPr>
        <w:t>份，甲方执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u w:val="none"/>
          <w:lang w:val="en-US" w:eastAsia="zh-CN"/>
        </w:rPr>
        <w:t>份，乙方执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24"/>
          <w:u w:val="none"/>
          <w:lang w:val="en-US" w:eastAsia="zh-CN"/>
        </w:rPr>
        <w:t>份，具有同等法律效力，自签字盖章后生效。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（以下无正文，为签字盖章处）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甲方：南京医科大学（盖章）                        乙方：    （盖章）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法定代表人/授权代表（签字）：                 法定代表人/授权代表（签字）：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</w:t>
      </w:r>
    </w:p>
    <w:p>
      <w:pPr>
        <w:numPr>
          <w:ilvl w:val="0"/>
          <w:numId w:val="0"/>
        </w:numPr>
        <w:ind w:leftChars="200"/>
        <w:rPr>
          <w:rFonts w:hint="default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15759E"/>
    <w:multiLevelType w:val="singleLevel"/>
    <w:tmpl w:val="A815759E"/>
    <w:lvl w:ilvl="0" w:tentative="0">
      <w:start w:val="1"/>
      <w:numFmt w:val="decimal"/>
      <w:suff w:val="space"/>
      <w:lvlText w:val="%1、"/>
      <w:lvlJc w:val="left"/>
    </w:lvl>
  </w:abstractNum>
  <w:abstractNum w:abstractNumId="1">
    <w:nsid w:val="CF054EC6"/>
    <w:multiLevelType w:val="singleLevel"/>
    <w:tmpl w:val="CF054EC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BABE0FF"/>
    <w:multiLevelType w:val="singleLevel"/>
    <w:tmpl w:val="2BABE0FF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83110"/>
    <w:rsid w:val="20D83110"/>
    <w:rsid w:val="2B312CF9"/>
    <w:rsid w:val="37BF44F4"/>
    <w:rsid w:val="3FE667F4"/>
    <w:rsid w:val="4030695A"/>
    <w:rsid w:val="42ED4289"/>
    <w:rsid w:val="6D295163"/>
    <w:rsid w:val="763C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2021-10-15T02:38:00Z</dcterms:created>
  <dc:creator>文件</dc:creator>
  <cp:lastModifiedBy>文件</cp:lastModifiedBy>
  <dcterms:modified xsi:type="dcterms:W3CDTF">2021-10-19T07:50:51Z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1DB0CBAB2B154C70BFF1710A02DE22A6</vt:lpwstr>
  </property>
</Properties>
</file>